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E5" w:rsidRPr="0006132B" w:rsidRDefault="000469E5" w:rsidP="000469E5">
      <w:pPr>
        <w:ind w:left="283"/>
        <w:jc w:val="center"/>
        <w:rPr>
          <w:sz w:val="28"/>
          <w:szCs w:val="28"/>
        </w:rPr>
      </w:pPr>
      <w:r w:rsidRPr="0006132B">
        <w:rPr>
          <w:sz w:val="28"/>
          <w:szCs w:val="28"/>
        </w:rPr>
        <w:t>Муниципальное казённое общеобразовательное учреждение средняя общеобразовательная школа № 16 г. Болотного Болотнинского района Новосибирской области</w:t>
      </w:r>
    </w:p>
    <w:p w:rsidR="000469E5" w:rsidRDefault="000469E5" w:rsidP="000469E5"/>
    <w:p w:rsidR="000469E5" w:rsidRDefault="000469E5" w:rsidP="000469E5"/>
    <w:tbl>
      <w:tblPr>
        <w:tblpPr w:leftFromText="180" w:rightFromText="180" w:vertAnchor="text" w:horzAnchor="margin" w:tblpXSpec="right" w:tblpY="275"/>
        <w:tblW w:w="9747" w:type="dxa"/>
        <w:tblLook w:val="01E0"/>
      </w:tblPr>
      <w:tblGrid>
        <w:gridCol w:w="4077"/>
        <w:gridCol w:w="1418"/>
        <w:gridCol w:w="4252"/>
      </w:tblGrid>
      <w:tr w:rsidR="000469E5" w:rsidRPr="0006132B" w:rsidTr="000469E5">
        <w:trPr>
          <w:trHeight w:val="2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E5" w:rsidRPr="0006132B" w:rsidRDefault="000469E5" w:rsidP="000469E5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>ПРИНЯТО</w:t>
            </w:r>
          </w:p>
          <w:p w:rsidR="000469E5" w:rsidRPr="0006132B" w:rsidRDefault="000469E5" w:rsidP="000469E5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решением </w:t>
            </w:r>
            <w:r>
              <w:rPr>
                <w:rFonts w:eastAsia="SimSun"/>
                <w:sz w:val="28"/>
              </w:rPr>
              <w:t>МО</w:t>
            </w:r>
            <w:r w:rsidRPr="0006132B">
              <w:rPr>
                <w:rFonts w:eastAsia="SimSun"/>
                <w:sz w:val="28"/>
              </w:rPr>
              <w:t xml:space="preserve"> учителей </w:t>
            </w:r>
          </w:p>
          <w:p w:rsidR="000469E5" w:rsidRPr="0006132B" w:rsidRDefault="000469E5" w:rsidP="000469E5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>гуманитарного цикла</w:t>
            </w:r>
          </w:p>
          <w:p w:rsidR="000469E5" w:rsidRPr="0006132B" w:rsidRDefault="000469E5" w:rsidP="000469E5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протокол № </w:t>
            </w:r>
            <w:r>
              <w:rPr>
                <w:rFonts w:eastAsia="SimSun"/>
                <w:sz w:val="28"/>
              </w:rPr>
              <w:t xml:space="preserve">1 </w:t>
            </w:r>
            <w:r w:rsidRPr="0006132B">
              <w:rPr>
                <w:rFonts w:eastAsia="SimSun"/>
                <w:sz w:val="28"/>
              </w:rPr>
              <w:t>от</w:t>
            </w:r>
            <w:r>
              <w:rPr>
                <w:rFonts w:eastAsia="SimSun"/>
                <w:sz w:val="28"/>
              </w:rPr>
              <w:t xml:space="preserve"> 26.08.2022</w:t>
            </w:r>
          </w:p>
          <w:p w:rsidR="000469E5" w:rsidRDefault="000469E5" w:rsidP="000469E5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_______ </w:t>
            </w:r>
            <w:r>
              <w:rPr>
                <w:rFonts w:eastAsia="SimSun"/>
                <w:sz w:val="28"/>
              </w:rPr>
              <w:t>_____</w:t>
            </w:r>
            <w:r w:rsidRPr="0006132B">
              <w:rPr>
                <w:rFonts w:eastAsia="SimSun"/>
                <w:sz w:val="28"/>
              </w:rPr>
              <w:t>/</w:t>
            </w:r>
            <w:r>
              <w:rPr>
                <w:rFonts w:eastAsia="SimSun"/>
                <w:sz w:val="28"/>
              </w:rPr>
              <w:t>О.А.Лаптева</w:t>
            </w:r>
            <w:r w:rsidRPr="0006132B">
              <w:rPr>
                <w:rFonts w:eastAsia="SimSun"/>
                <w:sz w:val="28"/>
              </w:rPr>
              <w:t>/</w:t>
            </w:r>
          </w:p>
          <w:p w:rsidR="000469E5" w:rsidRPr="0006132B" w:rsidRDefault="000469E5" w:rsidP="00046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2022</w:t>
            </w:r>
            <w:r w:rsidRPr="0006132B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69E5" w:rsidRPr="0006132B" w:rsidRDefault="000469E5" w:rsidP="000469E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E5" w:rsidRPr="0006132B" w:rsidRDefault="000469E5" w:rsidP="000469E5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>СОГЛАСОВАНО</w:t>
            </w:r>
          </w:p>
          <w:p w:rsidR="000469E5" w:rsidRDefault="000469E5" w:rsidP="000469E5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 xml:space="preserve">Зам. директора по УВР </w:t>
            </w:r>
            <w:r>
              <w:rPr>
                <w:sz w:val="28"/>
                <w:szCs w:val="28"/>
              </w:rPr>
              <w:t>МКОУ СОШ № 16</w:t>
            </w:r>
          </w:p>
          <w:p w:rsidR="000469E5" w:rsidRPr="0006132B" w:rsidRDefault="000469E5" w:rsidP="000469E5">
            <w:pPr>
              <w:rPr>
                <w:rFonts w:eastAsia="SimSun"/>
                <w:sz w:val="28"/>
              </w:rPr>
            </w:pPr>
            <w:r w:rsidRPr="0006132B">
              <w:rPr>
                <w:rFonts w:eastAsia="SimSun"/>
                <w:sz w:val="28"/>
              </w:rPr>
              <w:t xml:space="preserve">протокол № </w:t>
            </w:r>
            <w:r>
              <w:rPr>
                <w:rFonts w:eastAsia="SimSun"/>
                <w:sz w:val="28"/>
              </w:rPr>
              <w:t xml:space="preserve">1 </w:t>
            </w:r>
            <w:r w:rsidRPr="0006132B">
              <w:rPr>
                <w:rFonts w:eastAsia="SimSun"/>
                <w:sz w:val="28"/>
              </w:rPr>
              <w:t>от</w:t>
            </w:r>
            <w:r>
              <w:rPr>
                <w:rFonts w:eastAsia="SimSun"/>
                <w:sz w:val="28"/>
              </w:rPr>
              <w:t xml:space="preserve"> 26.08.2022</w:t>
            </w:r>
          </w:p>
          <w:p w:rsidR="000469E5" w:rsidRDefault="000469E5" w:rsidP="000469E5">
            <w:pPr>
              <w:rPr>
                <w:sz w:val="28"/>
                <w:szCs w:val="28"/>
              </w:rPr>
            </w:pPr>
            <w:r w:rsidRPr="0006132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</w:t>
            </w:r>
            <w:r w:rsidRPr="0006132B">
              <w:rPr>
                <w:sz w:val="28"/>
                <w:szCs w:val="28"/>
              </w:rPr>
              <w:tab/>
              <w:t>/</w:t>
            </w:r>
            <w:r>
              <w:rPr>
                <w:sz w:val="28"/>
                <w:szCs w:val="28"/>
              </w:rPr>
              <w:t>Т.В.Таскаева</w:t>
            </w:r>
            <w:r w:rsidRPr="0006132B">
              <w:rPr>
                <w:sz w:val="28"/>
                <w:szCs w:val="28"/>
              </w:rPr>
              <w:t>/</w:t>
            </w:r>
          </w:p>
          <w:p w:rsidR="000469E5" w:rsidRPr="0006132B" w:rsidRDefault="000469E5" w:rsidP="000469E5">
            <w:pPr>
              <w:rPr>
                <w:sz w:val="28"/>
                <w:szCs w:val="28"/>
              </w:rPr>
            </w:pPr>
          </w:p>
          <w:p w:rsidR="000469E5" w:rsidRPr="0006132B" w:rsidRDefault="000469E5" w:rsidP="00046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_________</w:t>
            </w:r>
            <w:r>
              <w:rPr>
                <w:sz w:val="28"/>
                <w:szCs w:val="28"/>
              </w:rPr>
              <w:tab/>
              <w:t>2022</w:t>
            </w:r>
            <w:r w:rsidRPr="0006132B">
              <w:rPr>
                <w:sz w:val="28"/>
                <w:szCs w:val="28"/>
              </w:rPr>
              <w:t>г.</w:t>
            </w:r>
          </w:p>
          <w:p w:rsidR="000469E5" w:rsidRPr="0006132B" w:rsidRDefault="000469E5" w:rsidP="000469E5">
            <w:pPr>
              <w:rPr>
                <w:sz w:val="28"/>
                <w:szCs w:val="28"/>
              </w:rPr>
            </w:pPr>
          </w:p>
        </w:tc>
      </w:tr>
    </w:tbl>
    <w:p w:rsidR="000469E5" w:rsidRDefault="000469E5" w:rsidP="000469E5"/>
    <w:p w:rsidR="000469E5" w:rsidRDefault="000469E5" w:rsidP="000469E5"/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spacing w:line="360" w:lineRule="auto"/>
        <w:jc w:val="center"/>
        <w:rPr>
          <w:sz w:val="32"/>
          <w:szCs w:val="32"/>
        </w:rPr>
      </w:pPr>
    </w:p>
    <w:p w:rsidR="000469E5" w:rsidRPr="00344E28" w:rsidRDefault="000469E5" w:rsidP="000469E5">
      <w:pPr>
        <w:spacing w:line="360" w:lineRule="auto"/>
        <w:jc w:val="center"/>
        <w:rPr>
          <w:sz w:val="32"/>
          <w:szCs w:val="32"/>
        </w:rPr>
      </w:pPr>
      <w:r w:rsidRPr="00344E28">
        <w:rPr>
          <w:sz w:val="32"/>
          <w:szCs w:val="32"/>
        </w:rPr>
        <w:t xml:space="preserve">Рабочая программа </w:t>
      </w:r>
    </w:p>
    <w:p w:rsidR="000469E5" w:rsidRDefault="000469E5" w:rsidP="000469E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учебно</w:t>
      </w:r>
      <w:r w:rsidR="00834B61">
        <w:rPr>
          <w:sz w:val="32"/>
          <w:szCs w:val="32"/>
        </w:rPr>
        <w:t>го</w:t>
      </w:r>
      <w:r>
        <w:rPr>
          <w:sz w:val="32"/>
          <w:szCs w:val="32"/>
        </w:rPr>
        <w:t xml:space="preserve"> </w:t>
      </w:r>
      <w:r w:rsidR="00834B61">
        <w:rPr>
          <w:sz w:val="32"/>
          <w:szCs w:val="32"/>
        </w:rPr>
        <w:t>предмета «Р</w:t>
      </w:r>
      <w:r w:rsidRPr="00344E28">
        <w:rPr>
          <w:sz w:val="32"/>
          <w:szCs w:val="32"/>
        </w:rPr>
        <w:t>усский язык</w:t>
      </w:r>
      <w:r w:rsidR="00834B61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</w:p>
    <w:p w:rsidR="000469E5" w:rsidRDefault="000469E5" w:rsidP="000469E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основного общего образования</w:t>
      </w: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Default="000469E5" w:rsidP="000469E5">
      <w:pPr>
        <w:spacing w:line="360" w:lineRule="auto"/>
        <w:jc w:val="center"/>
        <w:rPr>
          <w:sz w:val="32"/>
          <w:szCs w:val="32"/>
        </w:rPr>
      </w:pPr>
    </w:p>
    <w:p w:rsidR="000469E5" w:rsidRDefault="000469E5" w:rsidP="000469E5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Составители: группа учителей </w:t>
      </w:r>
    </w:p>
    <w:p w:rsidR="000469E5" w:rsidRDefault="000469E5" w:rsidP="000469E5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русского языка и литературы</w:t>
      </w:r>
    </w:p>
    <w:p w:rsidR="000469E5" w:rsidRDefault="000469E5" w:rsidP="000469E5">
      <w:pPr>
        <w:jc w:val="right"/>
        <w:rPr>
          <w:sz w:val="32"/>
          <w:szCs w:val="32"/>
        </w:rPr>
      </w:pPr>
    </w:p>
    <w:p w:rsidR="000469E5" w:rsidRDefault="000469E5" w:rsidP="000469E5">
      <w:pPr>
        <w:jc w:val="right"/>
        <w:rPr>
          <w:sz w:val="32"/>
          <w:szCs w:val="32"/>
        </w:rPr>
      </w:pPr>
    </w:p>
    <w:p w:rsidR="000469E5" w:rsidRDefault="000469E5" w:rsidP="000469E5">
      <w:pPr>
        <w:jc w:val="right"/>
        <w:rPr>
          <w:sz w:val="32"/>
          <w:szCs w:val="32"/>
        </w:rPr>
      </w:pPr>
    </w:p>
    <w:p w:rsidR="000469E5" w:rsidRDefault="000469E5" w:rsidP="000469E5">
      <w:pPr>
        <w:jc w:val="right"/>
        <w:rPr>
          <w:sz w:val="32"/>
          <w:szCs w:val="32"/>
        </w:rPr>
      </w:pPr>
    </w:p>
    <w:p w:rsidR="000469E5" w:rsidRDefault="000469E5" w:rsidP="000469E5">
      <w:pPr>
        <w:jc w:val="right"/>
        <w:rPr>
          <w:sz w:val="32"/>
          <w:szCs w:val="32"/>
        </w:rPr>
      </w:pPr>
    </w:p>
    <w:p w:rsidR="000469E5" w:rsidRDefault="000469E5" w:rsidP="000469E5">
      <w:pPr>
        <w:jc w:val="right"/>
        <w:rPr>
          <w:sz w:val="32"/>
          <w:szCs w:val="32"/>
        </w:rPr>
      </w:pPr>
    </w:p>
    <w:p w:rsidR="000469E5" w:rsidRDefault="000469E5" w:rsidP="000469E5">
      <w:pPr>
        <w:jc w:val="center"/>
        <w:rPr>
          <w:sz w:val="32"/>
          <w:szCs w:val="32"/>
        </w:rPr>
      </w:pPr>
    </w:p>
    <w:p w:rsidR="000469E5" w:rsidRPr="000469E5" w:rsidRDefault="000469E5" w:rsidP="000469E5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5 лет</w:t>
      </w:r>
    </w:p>
    <w:p w:rsidR="000469E5" w:rsidRDefault="000469E5" w:rsidP="000469E5">
      <w:pPr>
        <w:rPr>
          <w:b/>
          <w:color w:val="000000" w:themeColor="text1" w:themeShade="80"/>
        </w:rPr>
      </w:pPr>
    </w:p>
    <w:p w:rsidR="0045238D" w:rsidRDefault="0045238D" w:rsidP="0045238D">
      <w:pPr>
        <w:pStyle w:val="a4"/>
        <w:numPr>
          <w:ilvl w:val="0"/>
          <w:numId w:val="27"/>
        </w:numPr>
        <w:jc w:val="center"/>
        <w:rPr>
          <w:b/>
          <w:color w:val="000000" w:themeColor="text1" w:themeShade="80"/>
        </w:rPr>
      </w:pPr>
      <w:r w:rsidRPr="0045238D">
        <w:rPr>
          <w:b/>
          <w:color w:val="000000" w:themeColor="text1" w:themeShade="80"/>
        </w:rPr>
        <w:lastRenderedPageBreak/>
        <w:t>ПОЯСНИТЕЛЬНАЯ ЗАПИСКА</w:t>
      </w:r>
    </w:p>
    <w:p w:rsidR="0045238D" w:rsidRDefault="0045238D" w:rsidP="00D155B4">
      <w:pPr>
        <w:spacing w:line="360" w:lineRule="auto"/>
        <w:ind w:firstLine="360"/>
        <w:jc w:val="both"/>
      </w:pPr>
      <w:r w:rsidRPr="00FD4375">
        <w:t xml:space="preserve">Рабочая программа по учебному предмету «Русский язык» является частью основной общеобразовательной программы (основного) образования обучающихся МКОУ СОШ № </w:t>
      </w:r>
      <w:r w:rsidR="00FD4375" w:rsidRPr="00FD4375">
        <w:t>16 г. Болотного (Содержательный раздел 2.2)</w:t>
      </w:r>
    </w:p>
    <w:p w:rsidR="00FD4375" w:rsidRDefault="00FD4375" w:rsidP="00D155B4">
      <w:pPr>
        <w:spacing w:line="360" w:lineRule="auto"/>
        <w:ind w:firstLine="360"/>
        <w:jc w:val="both"/>
      </w:pPr>
      <w:r>
        <w:t>Рабочая программа составлена на основе Федерального государственного стандарта (основного образования), в соответствии с основной образовательной программой (основного образования) МКОУ СОШ № 16 г. Болотного.</w:t>
      </w:r>
    </w:p>
    <w:p w:rsidR="00FD4375" w:rsidRPr="00356BD6" w:rsidRDefault="00FD4375" w:rsidP="00D155B4">
      <w:pPr>
        <w:spacing w:line="360" w:lineRule="auto"/>
        <w:ind w:firstLine="360"/>
        <w:jc w:val="both"/>
        <w:rPr>
          <w:b/>
        </w:rPr>
      </w:pPr>
      <w:r w:rsidRPr="00356BD6">
        <w:rPr>
          <w:b/>
        </w:rPr>
        <w:t>Общая характеристика курса:</w:t>
      </w:r>
    </w:p>
    <w:p w:rsidR="00F77427" w:rsidRDefault="00F77427" w:rsidP="00D155B4">
      <w:pPr>
        <w:spacing w:line="360" w:lineRule="auto"/>
        <w:ind w:firstLine="360"/>
        <w:jc w:val="both"/>
      </w:pPr>
      <w: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</w:t>
      </w:r>
    </w:p>
    <w:p w:rsidR="00F77427" w:rsidRPr="00F77427" w:rsidRDefault="00F77427" w:rsidP="00D155B4">
      <w:pPr>
        <w:spacing w:line="360" w:lineRule="auto"/>
        <w:ind w:firstLine="360"/>
        <w:jc w:val="both"/>
      </w:pPr>
      <w:r w:rsidRPr="00F77427"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F77427" w:rsidRPr="00F77427" w:rsidRDefault="00F77427" w:rsidP="00D155B4">
      <w:pPr>
        <w:spacing w:line="360" w:lineRule="auto"/>
        <w:jc w:val="both"/>
      </w:pPr>
      <w:r w:rsidRPr="00F77427">
        <w:t>Метапредметные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F77427" w:rsidRPr="00F77427" w:rsidRDefault="00F77427" w:rsidP="00D155B4">
      <w:pPr>
        <w:spacing w:line="360" w:lineRule="auto"/>
        <w:ind w:firstLine="708"/>
        <w:jc w:val="both"/>
      </w:pPr>
      <w:r w:rsidRPr="00F77427"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D4375" w:rsidRDefault="00F77427" w:rsidP="00D155B4">
      <w:pPr>
        <w:spacing w:line="360" w:lineRule="auto"/>
        <w:ind w:firstLine="708"/>
        <w:jc w:val="both"/>
      </w:pPr>
      <w:r w:rsidRPr="00F77427">
        <w:t>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356BD6" w:rsidRPr="00356BD6" w:rsidRDefault="00356BD6" w:rsidP="00D155B4">
      <w:pPr>
        <w:spacing w:line="360" w:lineRule="auto"/>
        <w:ind w:firstLine="708"/>
        <w:jc w:val="both"/>
        <w:rPr>
          <w:b/>
        </w:rPr>
      </w:pPr>
      <w:r w:rsidRPr="00356BD6">
        <w:rPr>
          <w:b/>
        </w:rPr>
        <w:t>Цель изучения учебного курса.</w:t>
      </w:r>
    </w:p>
    <w:p w:rsidR="00356BD6" w:rsidRPr="00356BD6" w:rsidRDefault="00356BD6" w:rsidP="00D155B4">
      <w:pPr>
        <w:spacing w:line="360" w:lineRule="auto"/>
        <w:ind w:firstLine="708"/>
        <w:jc w:val="both"/>
      </w:pPr>
      <w:r w:rsidRPr="00356BD6">
        <w:t xml:space="preserve">Главная цель обучения русскому языку в общеобразовательном учебном заведении состоит в том, чтобы обеспечить языковое развитие обучающихся, помочь им овладеть речевой </w:t>
      </w:r>
      <w:r w:rsidRPr="00356BD6">
        <w:lastRenderedPageBreak/>
        <w:t>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356BD6" w:rsidRPr="00356BD6" w:rsidRDefault="00356BD6" w:rsidP="00D155B4">
      <w:pPr>
        <w:spacing w:line="360" w:lineRule="auto"/>
        <w:ind w:firstLine="708"/>
        <w:jc w:val="both"/>
        <w:rPr>
          <w:b/>
        </w:rPr>
      </w:pPr>
      <w:r w:rsidRPr="00356BD6">
        <w:rPr>
          <w:b/>
        </w:rPr>
        <w:t>Задачами изучения русского языка в основной школе являются:</w:t>
      </w:r>
    </w:p>
    <w:p w:rsidR="00356BD6" w:rsidRPr="00356BD6" w:rsidRDefault="00356BD6" w:rsidP="00D155B4">
      <w:pPr>
        <w:spacing w:line="360" w:lineRule="auto"/>
        <w:ind w:firstLine="708"/>
        <w:jc w:val="both"/>
      </w:pPr>
      <w:r w:rsidRPr="00356BD6"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356BD6" w:rsidRPr="00356BD6" w:rsidRDefault="00356BD6" w:rsidP="00D155B4">
      <w:pPr>
        <w:spacing w:line="360" w:lineRule="auto"/>
        <w:ind w:firstLine="708"/>
        <w:jc w:val="both"/>
      </w:pPr>
      <w:r w:rsidRPr="00356BD6">
        <w:t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F77427" w:rsidRDefault="00356BD6" w:rsidP="00D155B4">
      <w:pPr>
        <w:spacing w:line="360" w:lineRule="auto"/>
        <w:ind w:firstLine="708"/>
        <w:jc w:val="both"/>
      </w:pPr>
      <w:r w:rsidRPr="00356BD6">
        <w:t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E63F3E" w:rsidRDefault="00E63F3E" w:rsidP="00356BD6">
      <w:pPr>
        <w:pStyle w:val="a4"/>
        <w:spacing w:line="360" w:lineRule="auto"/>
        <w:ind w:left="57" w:right="-1020" w:firstLine="696"/>
        <w:jc w:val="both"/>
        <w:rPr>
          <w:b/>
          <w:color w:val="000000" w:themeColor="text1" w:themeShade="80"/>
        </w:rPr>
      </w:pPr>
    </w:p>
    <w:p w:rsidR="00E63F3E" w:rsidRDefault="00E63F3E" w:rsidP="00356BD6">
      <w:pPr>
        <w:pStyle w:val="a4"/>
        <w:spacing w:line="360" w:lineRule="auto"/>
        <w:ind w:left="57" w:right="-1020" w:firstLine="696"/>
        <w:jc w:val="both"/>
        <w:rPr>
          <w:b/>
          <w:color w:val="000000" w:themeColor="text1" w:themeShade="80"/>
        </w:rPr>
      </w:pPr>
    </w:p>
    <w:p w:rsidR="00E63F3E" w:rsidRDefault="00E63F3E" w:rsidP="00356BD6">
      <w:pPr>
        <w:pStyle w:val="a4"/>
        <w:spacing w:line="360" w:lineRule="auto"/>
        <w:ind w:left="57" w:right="-1020" w:firstLine="696"/>
        <w:jc w:val="both"/>
        <w:rPr>
          <w:b/>
          <w:color w:val="000000" w:themeColor="text1" w:themeShade="80"/>
        </w:rPr>
      </w:pPr>
    </w:p>
    <w:p w:rsidR="00E63F3E" w:rsidRDefault="00E63F3E" w:rsidP="00356BD6">
      <w:pPr>
        <w:pStyle w:val="a4"/>
        <w:spacing w:line="360" w:lineRule="auto"/>
        <w:ind w:left="57" w:right="-1020" w:firstLine="696"/>
        <w:jc w:val="both"/>
        <w:rPr>
          <w:b/>
          <w:color w:val="000000" w:themeColor="text1" w:themeShade="80"/>
        </w:rPr>
      </w:pPr>
    </w:p>
    <w:p w:rsidR="00E63F3E" w:rsidRDefault="00E63F3E" w:rsidP="00356BD6">
      <w:pPr>
        <w:pStyle w:val="a4"/>
        <w:spacing w:line="360" w:lineRule="auto"/>
        <w:ind w:left="57" w:right="-1020" w:firstLine="696"/>
        <w:jc w:val="both"/>
        <w:rPr>
          <w:b/>
          <w:color w:val="000000" w:themeColor="text1" w:themeShade="80"/>
        </w:rPr>
      </w:pPr>
    </w:p>
    <w:p w:rsidR="00E63F3E" w:rsidRDefault="00E63F3E" w:rsidP="00356BD6">
      <w:pPr>
        <w:pStyle w:val="a4"/>
        <w:spacing w:line="360" w:lineRule="auto"/>
        <w:ind w:left="57" w:right="-1020" w:firstLine="696"/>
        <w:jc w:val="both"/>
        <w:rPr>
          <w:b/>
          <w:color w:val="000000" w:themeColor="text1" w:themeShade="80"/>
        </w:rPr>
      </w:pPr>
    </w:p>
    <w:p w:rsidR="00D155B4" w:rsidRDefault="00D155B4" w:rsidP="00D155B4">
      <w:pPr>
        <w:spacing w:line="360" w:lineRule="auto"/>
        <w:ind w:right="-1020"/>
        <w:jc w:val="both"/>
        <w:rPr>
          <w:b/>
          <w:color w:val="000000" w:themeColor="text1" w:themeShade="80"/>
        </w:rPr>
      </w:pPr>
    </w:p>
    <w:p w:rsidR="000469E5" w:rsidRPr="00D155B4" w:rsidRDefault="000469E5" w:rsidP="00D155B4">
      <w:pPr>
        <w:spacing w:line="360" w:lineRule="auto"/>
        <w:ind w:right="-1020"/>
        <w:jc w:val="both"/>
        <w:rPr>
          <w:b/>
          <w:color w:val="000000" w:themeColor="text1" w:themeShade="80"/>
        </w:rPr>
      </w:pPr>
    </w:p>
    <w:p w:rsidR="00D155B4" w:rsidRDefault="00D155B4" w:rsidP="00356BD6">
      <w:pPr>
        <w:pStyle w:val="a4"/>
        <w:spacing w:line="360" w:lineRule="auto"/>
        <w:ind w:left="57" w:right="-1020" w:firstLine="696"/>
        <w:jc w:val="both"/>
        <w:rPr>
          <w:b/>
          <w:color w:val="000000" w:themeColor="text1" w:themeShade="80"/>
        </w:rPr>
      </w:pPr>
    </w:p>
    <w:p w:rsidR="00356BD6" w:rsidRDefault="00356BD6" w:rsidP="00E63F3E">
      <w:pPr>
        <w:jc w:val="center"/>
        <w:rPr>
          <w:b/>
        </w:rPr>
      </w:pPr>
      <w:r w:rsidRPr="00E63F3E">
        <w:rPr>
          <w:b/>
        </w:rPr>
        <w:lastRenderedPageBreak/>
        <w:t>Воспитательный аспект изучения учебного предмета «Русский язык»</w:t>
      </w:r>
    </w:p>
    <w:p w:rsidR="00E63F3E" w:rsidRPr="00E63F3E" w:rsidRDefault="00E63F3E" w:rsidP="00E63F3E">
      <w:pPr>
        <w:jc w:val="center"/>
        <w:rPr>
          <w:b/>
        </w:rPr>
      </w:pPr>
    </w:p>
    <w:tbl>
      <w:tblPr>
        <w:tblStyle w:val="a6"/>
        <w:tblW w:w="10916" w:type="dxa"/>
        <w:tblInd w:w="-318" w:type="dxa"/>
        <w:tblLayout w:type="fixed"/>
        <w:tblLook w:val="04A0"/>
      </w:tblPr>
      <w:tblGrid>
        <w:gridCol w:w="1844"/>
        <w:gridCol w:w="9072"/>
      </w:tblGrid>
      <w:tr w:rsidR="00356BD6" w:rsidRPr="00E63F3E" w:rsidTr="000C044E">
        <w:tc>
          <w:tcPr>
            <w:tcW w:w="1844" w:type="dxa"/>
          </w:tcPr>
          <w:p w:rsidR="00356BD6" w:rsidRPr="00E63F3E" w:rsidRDefault="00356BD6" w:rsidP="00E63F3E">
            <w:pPr>
              <w:jc w:val="center"/>
              <w:rPr>
                <w:b/>
              </w:rPr>
            </w:pPr>
            <w:r w:rsidRPr="00E63F3E">
              <w:rPr>
                <w:b/>
              </w:rPr>
              <w:t>Раздел курса</w:t>
            </w:r>
          </w:p>
        </w:tc>
        <w:tc>
          <w:tcPr>
            <w:tcW w:w="9072" w:type="dxa"/>
          </w:tcPr>
          <w:p w:rsidR="00356BD6" w:rsidRPr="00E63F3E" w:rsidRDefault="00356BD6" w:rsidP="00E63F3E">
            <w:pPr>
              <w:jc w:val="center"/>
              <w:rPr>
                <w:b/>
              </w:rPr>
            </w:pPr>
            <w:r w:rsidRPr="00E63F3E">
              <w:rPr>
                <w:b/>
              </w:rPr>
              <w:t>Деятельность учителя с учётом программы воспитания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Фонетика и графика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Орфография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</w:t>
            </w:r>
            <w:r w:rsidR="000C044E">
              <w:t xml:space="preserve">, </w:t>
            </w:r>
            <w:r w:rsidR="000C044E" w:rsidRPr="000C044E">
              <w:t>воспитание уважения к труду, трудящимся, результатам труда (своего и других людей),</w:t>
            </w:r>
            <w:r w:rsidR="000C044E">
              <w:t xml:space="preserve"> </w:t>
            </w:r>
            <w:r w:rsidR="000C044E" w:rsidRPr="000C044E">
              <w:t>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r w:rsidR="00E63F3E">
              <w:t xml:space="preserve"> , </w:t>
            </w:r>
            <w:r w:rsidR="00E63F3E" w:rsidRPr="000C044E">
              <w:t>воспитание любви к родному краю, Родине, своему народу, уважения к другим народам России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Орфоэпия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воспитание уважения к труду, трудящимся, результатам труда (своего и других людей),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Лексика (лексикология) и фразеология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формирование экологической культуры, ответственного, бережного отношения к природе</w:t>
            </w:r>
            <w:r w:rsidR="000C044E">
              <w:t xml:space="preserve">, </w:t>
            </w:r>
            <w:r w:rsidR="000C044E" w:rsidRPr="000C044E">
              <w:t>воспитание уважения к труду, трудящимся, результатам труда (своего и других людей),</w:t>
            </w:r>
            <w:r w:rsidR="000C044E">
              <w:t xml:space="preserve"> </w:t>
            </w:r>
            <w:r w:rsidR="000C044E" w:rsidRPr="000C044E"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искусства),</w:t>
            </w:r>
            <w:r w:rsidR="000C044E">
              <w:t xml:space="preserve"> </w:t>
            </w:r>
            <w:r w:rsidR="000C044E" w:rsidRPr="000C044E">
              <w:t>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r w:rsidR="00E63F3E">
              <w:t xml:space="preserve"> , </w:t>
            </w:r>
            <w:r w:rsidR="00E63F3E" w:rsidRPr="000C044E">
              <w:t>воспитание любви к родному краю, Родине, своему народу, уважения к другим народам России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Словообразование</w:t>
            </w:r>
          </w:p>
          <w:p w:rsidR="00356BD6" w:rsidRPr="000C044E" w:rsidRDefault="00356BD6" w:rsidP="00E63F3E">
            <w:pPr>
              <w:jc w:val="both"/>
            </w:pPr>
            <w:r w:rsidRPr="000C044E">
              <w:t>(морфемика)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воспитание уважения к труду, трудящимся, результатам труда (своего и других людей)</w:t>
            </w:r>
            <w:r w:rsidR="000C044E">
              <w:t xml:space="preserve">, </w:t>
            </w:r>
            <w:r w:rsidR="000C044E" w:rsidRPr="000C044E">
              <w:t>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Морфология</w:t>
            </w:r>
          </w:p>
          <w:p w:rsidR="00356BD6" w:rsidRPr="000C044E" w:rsidRDefault="00356BD6" w:rsidP="00E63F3E">
            <w:pPr>
              <w:jc w:val="both"/>
            </w:pP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формирование экологической культуры, ответственного, бережного отношения к природе</w:t>
            </w:r>
            <w:r w:rsidR="000C044E">
              <w:t xml:space="preserve">, </w:t>
            </w:r>
            <w:r w:rsidR="000C044E" w:rsidRPr="000C044E"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искусств,</w:t>
            </w:r>
            <w:r w:rsidR="000C044E">
              <w:t xml:space="preserve"> </w:t>
            </w:r>
            <w:r w:rsidR="000C044E" w:rsidRPr="000C044E">
              <w:t xml:space="preserve">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</w:t>
            </w:r>
            <w:r w:rsidR="000C044E" w:rsidRPr="000C044E">
              <w:lastRenderedPageBreak/>
              <w:t>предков</w:t>
            </w:r>
            <w:r w:rsidR="00E63F3E">
              <w:t xml:space="preserve"> , </w:t>
            </w:r>
            <w:r w:rsidR="00E63F3E" w:rsidRPr="000C044E">
              <w:t>воспитание любви к родному краю, Родине, своему народу, уважения к другим народам России</w:t>
            </w:r>
            <w:r w:rsidR="000C044E" w:rsidRPr="000C044E">
              <w:t xml:space="preserve"> 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lastRenderedPageBreak/>
              <w:t>Синтаксис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воспитание уважения к труду, трудящимся, результатам труда (своего и других людей),</w:t>
            </w:r>
            <w:r w:rsidR="000C044E">
              <w:t xml:space="preserve"> </w:t>
            </w:r>
            <w:r w:rsidR="000C044E" w:rsidRPr="000C044E">
              <w:t>,</w:t>
            </w:r>
            <w:r w:rsidR="000C044E">
              <w:t xml:space="preserve"> </w:t>
            </w:r>
            <w:r w:rsidR="000C044E" w:rsidRPr="000C044E">
              <w:t>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r w:rsidR="000C044E">
              <w:t xml:space="preserve">, </w:t>
            </w:r>
            <w:r w:rsidR="000C044E" w:rsidRPr="000C044E">
              <w:t>воспитание любви к родному краю, Родине, своему народу, уважения к другим народам России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Пунктуация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воспитание уважения к труду, трудящимся, результатам труда (своего и других людей),</w:t>
            </w:r>
            <w:r w:rsidR="000C044E">
              <w:t xml:space="preserve"> </w:t>
            </w:r>
            <w:r w:rsidR="000C044E" w:rsidRPr="000C044E"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Стилистика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формирование экологической культуры, ответственного, бережного отношения к природе</w:t>
            </w:r>
            <w:r w:rsidR="000C044E">
              <w:t xml:space="preserve">, </w:t>
            </w:r>
            <w:r w:rsidR="000C044E" w:rsidRPr="000C044E">
              <w:t>воспитание уважения к труду, трудящимся, результатам труда (своего и других людей),</w:t>
            </w:r>
            <w:r w:rsidR="000C044E">
              <w:t xml:space="preserve"> </w:t>
            </w:r>
            <w:r w:rsidR="000C044E" w:rsidRPr="000C044E"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искусства,</w:t>
            </w:r>
            <w:r w:rsidR="000C044E">
              <w:t xml:space="preserve"> </w:t>
            </w:r>
            <w:r w:rsidR="000C044E" w:rsidRPr="000C044E">
              <w:t>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r w:rsidR="000C044E">
              <w:t xml:space="preserve"> , </w:t>
            </w:r>
            <w:r w:rsidR="000C044E" w:rsidRPr="000C044E">
              <w:t>воспитание любви к родному краю, Родине, своему народу, уважения к другим народам России</w:t>
            </w:r>
          </w:p>
        </w:tc>
      </w:tr>
      <w:tr w:rsidR="00356BD6" w:rsidTr="000C044E">
        <w:tc>
          <w:tcPr>
            <w:tcW w:w="1844" w:type="dxa"/>
          </w:tcPr>
          <w:p w:rsidR="00356BD6" w:rsidRPr="000C044E" w:rsidRDefault="00356BD6" w:rsidP="00E63F3E">
            <w:pPr>
              <w:jc w:val="both"/>
            </w:pPr>
            <w:r w:rsidRPr="000C044E">
              <w:t>Культура речи</w:t>
            </w:r>
          </w:p>
        </w:tc>
        <w:tc>
          <w:tcPr>
            <w:tcW w:w="9072" w:type="dxa"/>
          </w:tcPr>
          <w:p w:rsidR="00356BD6" w:rsidRPr="000C044E" w:rsidRDefault="002D0B1C" w:rsidP="00E63F3E">
            <w:pPr>
              <w:jc w:val="both"/>
            </w:pPr>
            <w:r w:rsidRPr="000C044E"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  <w:r w:rsidR="000C044E">
              <w:t xml:space="preserve">, </w:t>
            </w:r>
            <w:r w:rsidR="000C044E" w:rsidRPr="000C044E">
              <w:t>формирование экологической культуры, ответственного, бережного отношения к природе</w:t>
            </w:r>
            <w:r w:rsidR="000C044E">
              <w:t xml:space="preserve">, </w:t>
            </w:r>
            <w:r w:rsidR="000C044E" w:rsidRPr="000C044E">
              <w:t>воспитание уважения к труду, трудящимся, результатам труда (своего и других людей),</w:t>
            </w:r>
            <w:r w:rsidR="000C044E">
              <w:t xml:space="preserve"> </w:t>
            </w:r>
            <w:r w:rsidR="000C044E" w:rsidRPr="000C044E"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искусства,</w:t>
            </w:r>
            <w:r w:rsidR="000C044E">
              <w:t xml:space="preserve"> </w:t>
            </w:r>
            <w:r w:rsidR="000C044E" w:rsidRPr="000C044E">
              <w:t>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r w:rsidR="000C044E">
              <w:t xml:space="preserve"> , </w:t>
            </w:r>
            <w:r w:rsidR="000C044E" w:rsidRPr="000C044E">
              <w:t>воспитание любви к родному краю, Родине, своему народу, уважения к другим народам России</w:t>
            </w:r>
          </w:p>
        </w:tc>
      </w:tr>
    </w:tbl>
    <w:p w:rsidR="00356BD6" w:rsidRDefault="00356BD6" w:rsidP="00E63F3E">
      <w:pPr>
        <w:jc w:val="both"/>
      </w:pPr>
    </w:p>
    <w:p w:rsidR="00E63F3E" w:rsidRDefault="00E63F3E" w:rsidP="00E63F3E">
      <w:pPr>
        <w:jc w:val="both"/>
      </w:pPr>
    </w:p>
    <w:p w:rsidR="00E63F3E" w:rsidRDefault="00E63F3E" w:rsidP="00E63F3E">
      <w:pPr>
        <w:jc w:val="both"/>
      </w:pPr>
    </w:p>
    <w:p w:rsidR="00E63F3E" w:rsidRDefault="00E63F3E" w:rsidP="00E63F3E">
      <w:pPr>
        <w:jc w:val="both"/>
      </w:pPr>
    </w:p>
    <w:p w:rsidR="00E63F3E" w:rsidRDefault="00E63F3E" w:rsidP="00E63F3E">
      <w:pPr>
        <w:jc w:val="both"/>
      </w:pPr>
    </w:p>
    <w:p w:rsidR="00E63F3E" w:rsidRDefault="00E63F3E" w:rsidP="00E63F3E">
      <w:pPr>
        <w:jc w:val="both"/>
      </w:pPr>
    </w:p>
    <w:p w:rsidR="000469E5" w:rsidRDefault="000469E5" w:rsidP="00E63F3E">
      <w:pPr>
        <w:jc w:val="both"/>
      </w:pPr>
    </w:p>
    <w:p w:rsidR="00E63F3E" w:rsidRDefault="00E63F3E" w:rsidP="00E63F3E">
      <w:pPr>
        <w:jc w:val="both"/>
      </w:pPr>
    </w:p>
    <w:p w:rsidR="00E63F3E" w:rsidRDefault="00E63F3E" w:rsidP="00E63F3E">
      <w:pPr>
        <w:jc w:val="both"/>
      </w:pPr>
    </w:p>
    <w:p w:rsidR="00E63F3E" w:rsidRPr="00356BD6" w:rsidRDefault="00E63F3E" w:rsidP="00E63F3E">
      <w:pPr>
        <w:jc w:val="both"/>
      </w:pPr>
    </w:p>
    <w:p w:rsidR="00932AC8" w:rsidRPr="008A63C2" w:rsidRDefault="00932AC8" w:rsidP="00FD4375">
      <w:pPr>
        <w:pStyle w:val="3"/>
        <w:numPr>
          <w:ilvl w:val="0"/>
          <w:numId w:val="27"/>
        </w:numPr>
        <w:jc w:val="center"/>
        <w:rPr>
          <w:color w:val="000000" w:themeColor="text1" w:themeShade="80"/>
          <w:sz w:val="24"/>
          <w:szCs w:val="24"/>
        </w:rPr>
      </w:pPr>
      <w:r w:rsidRPr="008A63C2">
        <w:rPr>
          <w:color w:val="000000" w:themeColor="text1" w:themeShade="80"/>
          <w:sz w:val="24"/>
          <w:szCs w:val="24"/>
        </w:rPr>
        <w:lastRenderedPageBreak/>
        <w:t xml:space="preserve">Планируемые результаты освоения учебного предмета </w:t>
      </w:r>
      <w:r w:rsidR="00356BD6">
        <w:rPr>
          <w:color w:val="000000" w:themeColor="text1" w:themeShade="80"/>
          <w:sz w:val="24"/>
          <w:szCs w:val="24"/>
        </w:rPr>
        <w:t>«</w:t>
      </w:r>
      <w:r w:rsidR="00DC092F">
        <w:rPr>
          <w:color w:val="000000" w:themeColor="text1" w:themeShade="80"/>
          <w:sz w:val="24"/>
          <w:szCs w:val="24"/>
        </w:rPr>
        <w:t>Р</w:t>
      </w:r>
      <w:r w:rsidR="00B966BD">
        <w:rPr>
          <w:color w:val="000000" w:themeColor="text1" w:themeShade="80"/>
          <w:sz w:val="24"/>
          <w:szCs w:val="24"/>
        </w:rPr>
        <w:t>усский язык</w:t>
      </w:r>
      <w:r w:rsidR="00356BD6">
        <w:rPr>
          <w:color w:val="000000" w:themeColor="text1" w:themeShade="80"/>
          <w:sz w:val="24"/>
          <w:szCs w:val="24"/>
        </w:rPr>
        <w:t>»</w:t>
      </w:r>
    </w:p>
    <w:p w:rsidR="00DC092F" w:rsidRPr="008A63C2" w:rsidRDefault="00DC092F" w:rsidP="00DC092F">
      <w:pPr>
        <w:jc w:val="both"/>
        <w:rPr>
          <w:color w:val="000000" w:themeColor="text1" w:themeShade="80"/>
        </w:rPr>
      </w:pPr>
    </w:p>
    <w:p w:rsidR="00DC092F" w:rsidRPr="008A63C2" w:rsidRDefault="00DC092F" w:rsidP="00DC092F">
      <w:pPr>
        <w:ind w:firstLine="567"/>
        <w:jc w:val="both"/>
        <w:rPr>
          <w:i/>
          <w:color w:val="000000" w:themeColor="text1" w:themeShade="80"/>
        </w:rPr>
      </w:pPr>
    </w:p>
    <w:tbl>
      <w:tblPr>
        <w:tblW w:w="11057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72"/>
        <w:gridCol w:w="9385"/>
      </w:tblGrid>
      <w:tr w:rsidR="00DC092F" w:rsidRPr="008A63C2" w:rsidTr="0045238D">
        <w:trPr>
          <w:trHeight w:val="455"/>
        </w:trPr>
        <w:tc>
          <w:tcPr>
            <w:tcW w:w="11057" w:type="dxa"/>
            <w:gridSpan w:val="2"/>
          </w:tcPr>
          <w:p w:rsidR="00DC092F" w:rsidRPr="008A63C2" w:rsidRDefault="00DC092F" w:rsidP="00DC092F">
            <w:pPr>
              <w:jc w:val="center"/>
              <w:rPr>
                <w:b/>
                <w:color w:val="000000" w:themeColor="text1" w:themeShade="80"/>
              </w:rPr>
            </w:pPr>
            <w:r w:rsidRPr="008A63C2">
              <w:rPr>
                <w:b/>
                <w:color w:val="000000" w:themeColor="text1" w:themeShade="80"/>
              </w:rPr>
              <w:t>5 класс</w:t>
            </w:r>
          </w:p>
        </w:tc>
      </w:tr>
      <w:tr w:rsidR="00DC092F" w:rsidRPr="008A63C2" w:rsidTr="0045238D">
        <w:tc>
          <w:tcPr>
            <w:tcW w:w="1672" w:type="dxa"/>
          </w:tcPr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t xml:space="preserve">Личностные результаты </w:t>
            </w:r>
          </w:p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9385" w:type="dxa"/>
          </w:tcPr>
          <w:p w:rsidR="00DC092F" w:rsidRPr="006F5FB2" w:rsidRDefault="00DC092F" w:rsidP="00DC092F">
            <w:pPr>
              <w:spacing w:line="360" w:lineRule="auto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  <w:p w:rsidR="00DC092F" w:rsidRPr="006F5FB2" w:rsidRDefault="00DC092F" w:rsidP="00DC092F">
            <w:pPr>
              <w:spacing w:line="360" w:lineRule="auto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DC092F" w:rsidRPr="006F5FB2" w:rsidRDefault="00DC092F" w:rsidP="00DC092F">
            <w:pPr>
              <w:spacing w:line="360" w:lineRule="auto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</w:t>
            </w:r>
            <w:r w:rsidRPr="006F5FB2">
              <w:rPr>
                <w:rStyle w:val="dash041e005f0431005f044b005f0447005f043d005f044b005f0439005f005fchar1char1"/>
              </w:rPr>
              <w:lastRenderedPageBreak/>
              <w:t>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DC092F" w:rsidRPr="006F5FB2" w:rsidRDefault="00DC092F" w:rsidP="00DC092F">
            <w:pPr>
              <w:spacing w:line="360" w:lineRule="auto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DC092F" w:rsidRPr="006F5FB2" w:rsidRDefault="00DC092F" w:rsidP="00DC092F">
            <w:pPr>
              <w:spacing w:line="360" w:lineRule="auto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конвенционирования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      </w:r>
          </w:p>
          <w:p w:rsidR="00DC092F" w:rsidRPr="006F5FB2" w:rsidRDefault="00DC092F" w:rsidP="00DC092F">
            <w:pPr>
              <w:spacing w:line="360" w:lineRule="auto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7. Сформированность ценности здорового и безопасного образа жизни; интериоризация правил индивидуального и коллективного безопасного поведения в </w:t>
            </w:r>
            <w:r w:rsidRPr="006F5FB2">
              <w:rPr>
                <w:rStyle w:val="dash041e005f0431005f044b005f0447005f043d005f044b005f0439005f005fchar1char1"/>
              </w:rPr>
              <w:lastRenderedPageBreak/>
              <w:t>чрезвычайных ситуациях, угрожающих жизни и здоровью людей, правил поведения на транспорте и на дорогах.</w:t>
            </w:r>
          </w:p>
          <w:p w:rsidR="00DC092F" w:rsidRPr="006F5FB2" w:rsidRDefault="00DC092F" w:rsidP="00DC092F">
            <w:pPr>
              <w:spacing w:line="360" w:lineRule="auto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      </w:r>
          </w:p>
          <w:p w:rsidR="00DC092F" w:rsidRPr="006F5FB2" w:rsidRDefault="00DC092F" w:rsidP="00DC09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экотуризмом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>, к осуществлению природоохранной деятельности).</w:t>
            </w:r>
          </w:p>
        </w:tc>
      </w:tr>
      <w:tr w:rsidR="00DC092F" w:rsidRPr="008A63C2" w:rsidTr="0045238D">
        <w:tc>
          <w:tcPr>
            <w:tcW w:w="1672" w:type="dxa"/>
          </w:tcPr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Метапредметные результаты</w:t>
            </w:r>
          </w:p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9385" w:type="dxa"/>
          </w:tcPr>
          <w:p w:rsidR="00DC092F" w:rsidRPr="006F5FB2" w:rsidRDefault="00DC092F" w:rsidP="00DC092F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Регулятивные УУД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</w:pPr>
            <w:r w:rsidRPr="006F5FB2"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существующие и планировать будущие образовательные результаты;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идентифицировать собственные проблемы и определять главную проблему;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выдвигать версии решения проблемы, формулировать гипотезы, предвосхищать конечный результат;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ставить цель деятельности на основе определенной проблемы и существующих возможностей;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формулировать учебные задачи как шаги достижения поставленной цели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  <w:rPr>
                <w:b/>
              </w:rPr>
            </w:pPr>
            <w:r w:rsidRPr="006F5FB2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составлять план решения проблемы (выполнения проекта, проведения исследования);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планировать и корректировать свою индивидуальную образовательную траекторию.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</w:pPr>
            <w:r w:rsidRPr="006F5FB2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свою деятельность, аргументируя причины достижения или отсутствия планируемого результата;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сверять свои действия с целью и, при необходимости, исправлять ошибки самостоятельно.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</w:pPr>
            <w:r w:rsidRPr="006F5FB2"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критерии правильности (корректности) выполнения учебной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оценивать продукт своей деятельности по заданным и/или самостоятельно </w:t>
            </w:r>
            <w:r w:rsidRPr="006F5FB2">
              <w:lastRenderedPageBreak/>
              <w:t>определенным критериям в соответствии с целью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фиксировать и анализировать динамику собственных образовательных результатов.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  <w:rPr>
                <w:b/>
              </w:rPr>
            </w:pPr>
            <w:r w:rsidRPr="006F5FB2"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учебной ситуации и нести за него ответственность;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DC092F" w:rsidRPr="006F5FB2" w:rsidRDefault="00DC092F" w:rsidP="00DC092F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Познавательные УУД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</w:pPr>
            <w:r w:rsidRPr="006F5FB2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подбирать слова, соподчиненные ключевому слову, определяющие его признаки и свойства;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логическую цепочку, состоящую из ключевого слова и соподчиненных ему слов;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общий признак двух или нескольких предметов или явлений и объяснять их сходство;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явление из общего ряда других явлений;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на основе сравнения предметов и явлений, выделяя при этом общие признаки;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излагать полученную информацию, интерпретируя ее в контексте решаемой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proofErr w:type="spellStart"/>
            <w:r w:rsidRPr="006F5FB2">
              <w:t>вербализовать</w:t>
            </w:r>
            <w:proofErr w:type="spellEnd"/>
            <w:r w:rsidRPr="006F5FB2">
              <w:t xml:space="preserve"> эмоциональное впечатление, оказанное на него источником;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объяснять явления, процессы, связи и отношения, выявляемые в ходе </w:t>
            </w:r>
            <w:r w:rsidRPr="006F5FB2">
              <w:lastRenderedPageBreak/>
              <w:t>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</w:pPr>
            <w:r w:rsidRPr="006F5FB2"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обозначать символом и знаком предмет и/или явление;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абстрактный или реальный образ предмета и/или явления;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модель/схему на основе условий задачи и/или способа ее решения;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преобразовывать модели с целью выявления общих законов, определяющих данную предметную область;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переводить сложную по составу (</w:t>
            </w:r>
            <w:proofErr w:type="spellStart"/>
            <w:r w:rsidRPr="006F5FB2">
              <w:t>многоаспектную</w:t>
            </w:r>
            <w:proofErr w:type="spellEnd"/>
            <w:r w:rsidRPr="006F5FB2">
              <w:t>) информацию из графического или формализованного (символьного) представления в текстовое, и наоборот;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доказательство: прямое, косвенное, от противного;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анализировать/</w:t>
            </w:r>
            <w:proofErr w:type="spellStart"/>
            <w:r w:rsidRPr="006F5FB2">
              <w:t>рефлексировать</w:t>
            </w:r>
            <w:proofErr w:type="spellEnd"/>
            <w:r w:rsidRPr="006F5FB2"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</w:pPr>
            <w:r w:rsidRPr="006F5FB2">
              <w:t>Смысловое чтение.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в тексте требуемую информацию (в соответствии с целями своей деятельности);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ориентироваться в содержании текста, понимать целостный смысл текста, структурировать текст;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взаимосвязь описанных в тексте событий, явлений, процессов;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резюмировать главную идею текста;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6F5FB2">
              <w:t>non-fiction</w:t>
            </w:r>
            <w:proofErr w:type="spellEnd"/>
            <w:r w:rsidRPr="006F5FB2">
              <w:t>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оценивать содержание и форму текста.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</w:pPr>
            <w:r w:rsidRPr="006F5FB2"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свое отношение к природной среде;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влияние экологических факторов на среду обитания живых организмов;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проводить причинный и вероятностный анализ экологических ситуаций;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прогнозировать изменения ситуации при смене действия одного фактора на действие другого фактора;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распространять экологические знания и участвовать в практических делах по защите окружающей среды;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выражать свое отношение к природе через рисунки, сочинения, модели, проектные работы.</w:t>
            </w:r>
          </w:p>
          <w:p w:rsidR="00DC092F" w:rsidRPr="006F5FB2" w:rsidRDefault="00DC092F" w:rsidP="00DC092F">
            <w:pPr>
              <w:ind w:firstLine="709"/>
              <w:jc w:val="both"/>
            </w:pPr>
            <w:r w:rsidRPr="006F5FB2">
              <w:t>10.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DC092F" w:rsidRPr="006F5FB2" w:rsidRDefault="00DC092F" w:rsidP="00DC092F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определять необходимые ключевые поисковые слова и запросы;</w:t>
            </w:r>
          </w:p>
          <w:p w:rsidR="00DC092F" w:rsidRPr="006F5FB2" w:rsidRDefault="00DC092F" w:rsidP="00DC092F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осуществлять взаимодействие с электронными поисковыми системами, словарями;</w:t>
            </w:r>
          </w:p>
          <w:p w:rsidR="00DC092F" w:rsidRPr="006F5FB2" w:rsidRDefault="00DC092F" w:rsidP="00DC092F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формировать множественную выборку из поисковых источников для объективизации результатов поиска;</w:t>
            </w:r>
          </w:p>
          <w:p w:rsidR="00DC092F" w:rsidRPr="006F5FB2" w:rsidRDefault="00DC092F" w:rsidP="00DC092F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993"/>
              </w:tabs>
              <w:jc w:val="both"/>
            </w:pPr>
            <w:r w:rsidRPr="006F5FB2">
              <w:t>соотносить полученные результаты поиска со своей деятельностью.</w:t>
            </w:r>
          </w:p>
          <w:p w:rsidR="00DC092F" w:rsidRPr="006F5FB2" w:rsidRDefault="00DC092F" w:rsidP="00DC092F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Коммуникативные УУД</w:t>
            </w:r>
          </w:p>
          <w:p w:rsidR="00DC092F" w:rsidRPr="006F5FB2" w:rsidRDefault="00DC092F" w:rsidP="00DC092F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426"/>
              </w:tabs>
              <w:ind w:left="0" w:firstLine="709"/>
              <w:jc w:val="both"/>
            </w:pPr>
            <w:r w:rsidRPr="006F5FB2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возможные роли в совместной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играть определенную роль в совместной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позитивные отношения в процессе учебной и познавательной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корректно и </w:t>
            </w:r>
            <w:proofErr w:type="spellStart"/>
            <w:r w:rsidRPr="006F5FB2">
              <w:t>аргументированно</w:t>
            </w:r>
            <w:proofErr w:type="spellEnd"/>
            <w:r w:rsidRPr="006F5FB2"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предлагать альтернативное решение в конфликтной ситуации;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общую точку зрения в дискуссии;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5"/>
              </w:numPr>
              <w:tabs>
                <w:tab w:val="left" w:pos="142"/>
              </w:tabs>
              <w:ind w:left="0" w:firstLine="709"/>
              <w:jc w:val="both"/>
            </w:pPr>
            <w:r w:rsidRPr="006F5FB2"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определять задачу коммуникации и в соответствии с ней отбирать речевые </w:t>
            </w:r>
            <w:r w:rsidRPr="006F5FB2">
              <w:lastRenderedPageBreak/>
              <w:t>средства;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представлять в устной или письменной форме развернутый план собственной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высказывать и обосновывать мнение (суждение) и запрашивать мнение партнера в рамках диалога;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ходе диалога и согласовывать его с собеседником;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5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информационный аспект задачи, оперировать данными, использовать модель решения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информацию с учетом этических и правовых норм;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DC092F" w:rsidRPr="006F5FB2" w:rsidRDefault="00DC092F" w:rsidP="00DC092F">
            <w:pPr>
              <w:tabs>
                <w:tab w:val="left" w:pos="3953"/>
              </w:tabs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Обращение с устройствами ИКТ</w:t>
            </w:r>
            <w:r w:rsidRPr="006F5FB2">
              <w:rPr>
                <w:b/>
                <w:color w:val="000000" w:themeColor="text1" w:themeShade="80"/>
              </w:rPr>
              <w:tab/>
            </w:r>
          </w:p>
          <w:p w:rsidR="00DC092F" w:rsidRPr="006F5FB2" w:rsidRDefault="00DC092F" w:rsidP="00DC092F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DC092F" w:rsidRPr="006F5FB2" w:rsidRDefault="00DC092F" w:rsidP="00DC092F">
            <w:pPr>
              <w:pStyle w:val="141"/>
              <w:numPr>
                <w:ilvl w:val="0"/>
                <w:numId w:val="39"/>
              </w:numPr>
              <w:shd w:val="clear" w:color="auto" w:fill="auto"/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осознавать и использовать в практической деятельности основные психологические особенности восприятия</w:t>
            </w:r>
            <w:r w:rsidRPr="006F5FB2">
              <w:rPr>
                <w:rStyle w:val="1495"/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информации человеком.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9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DC092F" w:rsidRPr="006F5FB2" w:rsidRDefault="00DC092F" w:rsidP="00DC092F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DC092F" w:rsidRPr="006F5FB2" w:rsidRDefault="00DC092F" w:rsidP="00DC092F">
            <w:pPr>
              <w:pStyle w:val="141"/>
              <w:numPr>
                <w:ilvl w:val="0"/>
                <w:numId w:val="40"/>
              </w:numPr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различать творческую и техническую фиксацию звуков и изображений;</w:t>
            </w:r>
          </w:p>
          <w:p w:rsidR="00DC092F" w:rsidRPr="006F5FB2" w:rsidRDefault="00DC092F" w:rsidP="00DC092F">
            <w:pPr>
              <w:pStyle w:val="ae"/>
              <w:shd w:val="clear" w:color="auto" w:fill="auto"/>
              <w:spacing w:line="240" w:lineRule="auto"/>
              <w:rPr>
                <w:b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b/>
                <w:color w:val="000000" w:themeColor="text1" w:themeShade="80"/>
                <w:sz w:val="24"/>
                <w:szCs w:val="24"/>
              </w:rPr>
              <w:t>Коммуникация и социальное взаимодействие</w:t>
            </w:r>
          </w:p>
          <w:p w:rsidR="00DC092F" w:rsidRPr="006F5FB2" w:rsidRDefault="00DC092F" w:rsidP="00DC092F">
            <w:pPr>
              <w:pStyle w:val="ae"/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 xml:space="preserve">выступать с </w:t>
            </w:r>
            <w:proofErr w:type="spellStart"/>
            <w:r w:rsidRPr="006F5FB2">
              <w:rPr>
                <w:color w:val="000000" w:themeColor="text1" w:themeShade="80"/>
                <w:sz w:val="24"/>
                <w:szCs w:val="24"/>
              </w:rPr>
              <w:t>аудиовидеоподдержкой</w:t>
            </w:r>
            <w:proofErr w:type="spellEnd"/>
            <w:r w:rsidRPr="006F5FB2">
              <w:rPr>
                <w:color w:val="000000" w:themeColor="text1" w:themeShade="80"/>
                <w:sz w:val="24"/>
                <w:szCs w:val="24"/>
              </w:rPr>
              <w:t>;</w:t>
            </w:r>
          </w:p>
          <w:p w:rsidR="00DC092F" w:rsidRPr="006F5FB2" w:rsidRDefault="00DC092F" w:rsidP="00DC092F">
            <w:pPr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lastRenderedPageBreak/>
              <w:t>Основы учебно-исследовательской</w:t>
            </w:r>
            <w:r w:rsidRPr="006F5FB2">
              <w:rPr>
                <w:rStyle w:val="33"/>
                <w:color w:val="000000" w:themeColor="text1" w:themeShade="80"/>
              </w:rPr>
              <w:t xml:space="preserve"> </w:t>
            </w:r>
            <w:r w:rsidRPr="006F5FB2">
              <w:rPr>
                <w:b/>
                <w:color w:val="000000" w:themeColor="text1" w:themeShade="80"/>
              </w:rPr>
              <w:t>и проектной деятельности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DC092F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фактов., методы и приёмы, адекватные исследуемой проблеме;</w:t>
            </w:r>
          </w:p>
          <w:p w:rsidR="00DC092F" w:rsidRPr="008A63C2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</w:t>
            </w:r>
          </w:p>
        </w:tc>
      </w:tr>
      <w:tr w:rsidR="00DC092F" w:rsidRPr="008A63C2" w:rsidTr="0045238D">
        <w:tc>
          <w:tcPr>
            <w:tcW w:w="1672" w:type="dxa"/>
          </w:tcPr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Предметные результаты</w:t>
            </w:r>
          </w:p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9385" w:type="dxa"/>
          </w:tcPr>
          <w:p w:rsidR="00DC092F" w:rsidRPr="001F54E2" w:rsidRDefault="00DC092F" w:rsidP="00DC092F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0" w:name="_Toc287934277"/>
            <w:bookmarkStart w:id="1" w:name="_Toc414553134"/>
            <w:bookmarkStart w:id="2" w:name="_Toc287551922"/>
            <w:r w:rsidRPr="001F54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научится:</w:t>
            </w:r>
            <w:bookmarkEnd w:id="0"/>
            <w:bookmarkEnd w:id="1"/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участвовать в диалогическом и </w:t>
            </w:r>
            <w:proofErr w:type="spellStart"/>
            <w:r w:rsidRPr="001F54E2">
              <w:rPr>
                <w:color w:val="0D0D0D" w:themeColor="text1" w:themeTint="F2"/>
              </w:rPr>
              <w:t>полилогическом</w:t>
            </w:r>
            <w:proofErr w:type="spellEnd"/>
            <w:r w:rsidRPr="001F54E2">
              <w:rPr>
                <w:color w:val="0D0D0D" w:themeColor="text1" w:themeTint="F2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знание алфавита при поиске информации;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различать значимые и незначимые единицы языка;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фонетический и орфоэпический анализ слова;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членить слова на слоги и правильно их переносить;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морфемный и словообразовательный анализ слов;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лексический анализ слова;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lastRenderedPageBreak/>
              <w:t>опознавать самостоятельные части речи и их формы, а также служебные части речи и междометия;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морфологический анализ слова;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применять знания и умения по </w:t>
            </w:r>
            <w:proofErr w:type="spellStart"/>
            <w:r w:rsidRPr="001F54E2">
              <w:rPr>
                <w:color w:val="0D0D0D" w:themeColor="text1" w:themeTint="F2"/>
              </w:rPr>
              <w:t>морфемике</w:t>
            </w:r>
            <w:proofErr w:type="spellEnd"/>
            <w:r w:rsidRPr="001F54E2">
              <w:rPr>
                <w:color w:val="0D0D0D" w:themeColor="text1" w:themeTint="F2"/>
              </w:rPr>
              <w:t xml:space="preserve"> и словообразованию при проведении морфологического анализа слов;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основные единицы синтаксиса (словосочетание, предложение, текст);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находить грамматическую основу предложения;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распознавать главные и второстепенные члены предложения;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предложения простые и сложные, предложения осложненной структуры;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синтаксический анализ словосочетания и предложения;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соблюдать основные языковые нормы в устной и письменной речи;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DC092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орфографические словари.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т и к е и  г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к е: 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работе со словарями, последовательно употреблять букву ё;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э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правильно произносить: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словарём;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л е к с и к е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словарём;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м и к е и с л о в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б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в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ю: 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слов; понимать различия в значении однокоренных слов, вносимые приставка- ми и суффиксами; по типичным суффиксам и окончанию определять изученные части речи и их формы; опознавать изученные способы словообразования в ясных случаях (при</w:t>
            </w:r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softHyphen/>
              <w:t>ставочный, суффиксальный, сложение);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различать части речи; знать и вер- но указывать морфологические признаки глаголов, имён существительных, прилагательных; знать, как изменяются эти части речи, уметь склонять, спрягать, образовывать формы наклонения и др.;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г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о—ё после шипящих в корне, чередующихся а—о, е—и в корнях типа -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раст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-//-рос-, -лаг-// -лож-, -мер-//-мир-, -тер-// -тир-; знать неизменяемые при- ставки (в-, на-, с- и т. д.), приставки на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(с) (раз-//рас-; из-//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ис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 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жи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—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ча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—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ща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чу—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щу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;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чк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нч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рщ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; верно употреблять разделительные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ъ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—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ь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букву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ь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после шипящих в конце существительных и глаголов, не с глаголами;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с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т а к с и с у: вычленять словосочетания из предложения, определяя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</w:t>
            </w:r>
          </w:p>
          <w:p w:rsidR="00DC092F" w:rsidRPr="001F54E2" w:rsidRDefault="00DC092F" w:rsidP="00DC092F">
            <w:pPr>
              <w:pStyle w:val="3c"/>
              <w:shd w:val="clear" w:color="auto" w:fill="auto"/>
              <w:spacing w:after="24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к т у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ц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правильно ставить знаки препинания в конце предложения; соблюдать пунктуацию в предложениях с однородными членами, союзами и, а, но,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</w:t>
            </w:r>
          </w:p>
          <w:p w:rsidR="00DC092F" w:rsidRPr="001F54E2" w:rsidRDefault="00DC092F" w:rsidP="00DC092F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" w:name="_Toc414553135"/>
            <w:r w:rsidRPr="001F54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получит возможность научиться:</w:t>
            </w:r>
            <w:bookmarkEnd w:id="3"/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 xml:space="preserve">опознавать различные выразительные средства языка; 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писать конспект, отзыв, тезисы, рефераты, статьи, рецензии, доклады, интервью, очерки, доверенности, резюме и другие жанры;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характеризовать словообразовательные цепочки и словообразовательные гнезда;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использовать этимологические данные для объяснения правописания и лексического значения слова;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1F54E2">
              <w:rPr>
                <w:i/>
                <w:color w:val="0D0D0D" w:themeColor="text1" w:themeTint="F2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  <w:bookmarkEnd w:id="2"/>
          </w:p>
        </w:tc>
      </w:tr>
    </w:tbl>
    <w:tbl>
      <w:tblPr>
        <w:tblpPr w:leftFromText="180" w:rightFromText="180" w:vertAnchor="text" w:horzAnchor="margin" w:tblpY="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8754"/>
      </w:tblGrid>
      <w:tr w:rsidR="002831CA" w:rsidRPr="008A63C2" w:rsidTr="002831CA">
        <w:trPr>
          <w:trHeight w:val="513"/>
        </w:trPr>
        <w:tc>
          <w:tcPr>
            <w:tcW w:w="10314" w:type="dxa"/>
            <w:gridSpan w:val="2"/>
          </w:tcPr>
          <w:p w:rsidR="002831CA" w:rsidRPr="008A63C2" w:rsidRDefault="002831CA" w:rsidP="002831CA">
            <w:pPr>
              <w:jc w:val="center"/>
              <w:rPr>
                <w:b/>
                <w:color w:val="000000" w:themeColor="text1" w:themeShade="80"/>
              </w:rPr>
            </w:pPr>
            <w:r w:rsidRPr="008A63C2">
              <w:rPr>
                <w:b/>
                <w:color w:val="000000" w:themeColor="text1" w:themeShade="80"/>
              </w:rPr>
              <w:lastRenderedPageBreak/>
              <w:t>6 класс</w:t>
            </w:r>
          </w:p>
        </w:tc>
      </w:tr>
      <w:tr w:rsidR="002831CA" w:rsidRPr="008A63C2" w:rsidTr="002831CA">
        <w:tc>
          <w:tcPr>
            <w:tcW w:w="1560" w:type="dxa"/>
          </w:tcPr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t xml:space="preserve">Личностные результаты </w:t>
            </w: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</w:t>
            </w:r>
            <w:r w:rsidRPr="006F5FB2">
              <w:rPr>
                <w:rStyle w:val="dash041e005f0431005f044b005f0447005f043d005f044b005f0439005f005fchar1char1"/>
              </w:rPr>
              <w:lastRenderedPageBreak/>
              <w:t>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конвенционирования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</w:t>
            </w:r>
            <w:r w:rsidRPr="006F5FB2">
              <w:rPr>
                <w:rStyle w:val="dash041e005f0431005f044b005f0447005f043d005f044b005f0439005f005fchar1char1"/>
              </w:rPr>
              <w:lastRenderedPageBreak/>
              <w:t>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      </w:r>
          </w:p>
          <w:p w:rsidR="002831CA" w:rsidRPr="008A63C2" w:rsidRDefault="002831CA" w:rsidP="002831CA">
            <w:pPr>
              <w:rPr>
                <w:i/>
                <w:color w:val="000000" w:themeColor="text1" w:themeShade="80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экотуризмом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>, к осуществлению природоохранной деятельности).</w:t>
            </w:r>
          </w:p>
        </w:tc>
      </w:tr>
      <w:tr w:rsidR="002831CA" w:rsidRPr="008A63C2" w:rsidTr="002831CA">
        <w:tc>
          <w:tcPr>
            <w:tcW w:w="1560" w:type="dxa"/>
          </w:tcPr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Метапредметные результаты</w:t>
            </w: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2831CA" w:rsidRDefault="002831CA" w:rsidP="002831CA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Регулятивные УУД</w:t>
            </w:r>
          </w:p>
          <w:p w:rsidR="002831CA" w:rsidRPr="00DF115A" w:rsidRDefault="002831CA" w:rsidP="002831CA">
            <w:pPr>
              <w:ind w:firstLine="709"/>
              <w:jc w:val="both"/>
              <w:rPr>
                <w:b/>
              </w:rPr>
            </w:pPr>
            <w:r w:rsidRPr="006F5FB2"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существующие и планировать будущие образовательные результаты;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идентифицировать собственные проблемы и определять главную проблему;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выдвигать версии решения проблемы, формулировать гипотезы, предвосхищать конечный результат;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ставить цель деятельности на основе определенной проблемы и существующих возможностей;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формулировать учебные задачи как шаги достижения поставленной цели деятельности;</w:t>
            </w:r>
          </w:p>
          <w:p w:rsidR="002831CA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2831CA" w:rsidRPr="00DF115A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Умение самостоятельно планировать пути достижения целей, в том </w:t>
            </w:r>
            <w:r w:rsidRPr="006F5FB2">
              <w:lastRenderedPageBreak/>
              <w:t>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составлять план решения проблемы (выполнения проекта, проведения исследования);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2831CA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планировать и корректировать свою индивидуальную образовательную траекторию.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сверять свои действия с целью и, при необходимости, исправлять ошибки самостоятельно.</w:t>
            </w:r>
          </w:p>
          <w:p w:rsidR="002831CA" w:rsidRPr="006F5FB2" w:rsidRDefault="002831CA" w:rsidP="002831CA">
            <w:pPr>
              <w:widowControl w:val="0"/>
              <w:tabs>
                <w:tab w:val="left" w:pos="1134"/>
              </w:tabs>
              <w:ind w:left="709"/>
              <w:jc w:val="both"/>
            </w:pPr>
            <w:r w:rsidRPr="006F5FB2"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определять критерии правильности (корректности) выполнения учебной </w:t>
            </w:r>
            <w:r w:rsidRPr="006F5FB2">
              <w:lastRenderedPageBreak/>
              <w:t>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фиксировать и анализировать динамику собственных образовательных результатов.</w:t>
            </w:r>
          </w:p>
          <w:p w:rsidR="002831CA" w:rsidRPr="00DF115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учебной ситуации и нести за него ответственность;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2831CA" w:rsidRDefault="002831CA" w:rsidP="002831CA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Познавательные УУД</w:t>
            </w:r>
          </w:p>
          <w:p w:rsidR="002831CA" w:rsidRPr="00DF115A" w:rsidRDefault="002831CA" w:rsidP="002831CA">
            <w:pPr>
              <w:ind w:firstLine="709"/>
              <w:jc w:val="both"/>
              <w:rPr>
                <w:b/>
              </w:rPr>
            </w:pPr>
            <w:r w:rsidRPr="006F5FB2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подбирать слова, соподчиненные ключевому слову, определяющие его признаки и свойства;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логическую цепочку, состоящую из ключевого слова и соподчиненных ему слов;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общий признак двух или нескольких предметов или явлений и объяснять их сходство;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явление из общего ряда других явлений;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на основе сравнения предметов и явлений, выделяя при этом общие признаки;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излагать полученную информацию, интерпретируя ее в контексте решаемой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proofErr w:type="spellStart"/>
            <w:r w:rsidRPr="006F5FB2">
              <w:t>вербализовать</w:t>
            </w:r>
            <w:proofErr w:type="spellEnd"/>
            <w:r w:rsidRPr="006F5FB2">
              <w:t xml:space="preserve"> эмоциональное впечатление, оказанное на него источником;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обозначать символом и знаком предмет и/или явление;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абстрактный или реальный образ предмета и/или явления;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модель/схему на основе условий задачи и/или способа ее решения;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преобразовывать модели с целью выявления общих законов, определяющих данную предметную область;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переводить сложную по составу (</w:t>
            </w:r>
            <w:proofErr w:type="spellStart"/>
            <w:r w:rsidRPr="006F5FB2">
              <w:t>многоаспектную</w:t>
            </w:r>
            <w:proofErr w:type="spellEnd"/>
            <w:r w:rsidRPr="006F5FB2">
              <w:t>) информацию из графического или формализованного (символьного) представления в текстовое, и наоборот;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доказательство: прямое, косвенное, от противного;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анализировать/</w:t>
            </w:r>
            <w:proofErr w:type="spellStart"/>
            <w:r w:rsidRPr="006F5FB2">
              <w:t>рефлексировать</w:t>
            </w:r>
            <w:proofErr w:type="spellEnd"/>
            <w:r w:rsidRPr="006F5FB2"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Смысловое чтение.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в тексте требуемую информацию (в соответствии с целями своей деятельности);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ориентироваться в содержании текста, понимать целостный смысл </w:t>
            </w:r>
            <w:r w:rsidRPr="006F5FB2">
              <w:lastRenderedPageBreak/>
              <w:t>текста, структурировать текст;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взаимосвязь описанных в тексте событий, явлений, процессов;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резюмировать главную идею текста;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6F5FB2">
              <w:t>non-fiction</w:t>
            </w:r>
            <w:proofErr w:type="spellEnd"/>
            <w:r w:rsidRPr="006F5FB2">
              <w:t>);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оценивать содержание и форму текста.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свое отношение к природной среде;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влияние экологических факторов на среду обитания живых организмов;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проводить причинный и вероятностный анализ экологических ситуаций;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прогнозировать изменения ситуации при смене действия одного фактора на действие другого фактора;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распространять экологические знания и участвовать в практических делах по защите окружающей среды;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выражать свое отношение к природе через рисунки, сочинения, модели, проектные работы.</w:t>
            </w:r>
          </w:p>
          <w:p w:rsidR="002831CA" w:rsidRPr="006F5FB2" w:rsidRDefault="002831CA" w:rsidP="002831CA">
            <w:pPr>
              <w:ind w:firstLine="709"/>
              <w:jc w:val="both"/>
            </w:pPr>
            <w:r w:rsidRPr="006F5FB2">
              <w:t xml:space="preserve">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2831CA" w:rsidRPr="006F5FB2" w:rsidRDefault="002831CA" w:rsidP="002831C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определять необходимые ключевые поисковые слова и запросы;</w:t>
            </w:r>
          </w:p>
          <w:p w:rsidR="002831CA" w:rsidRPr="006F5FB2" w:rsidRDefault="002831CA" w:rsidP="002831C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осуществлять взаимодействие с электронными поисковыми системами, словарями;</w:t>
            </w:r>
          </w:p>
          <w:p w:rsidR="002831CA" w:rsidRPr="006F5FB2" w:rsidRDefault="002831CA" w:rsidP="002831C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формировать множественную выборку из поисковых источников для объективизации результатов поиска;</w:t>
            </w:r>
          </w:p>
          <w:p w:rsidR="002831CA" w:rsidRPr="006F5FB2" w:rsidRDefault="002831CA" w:rsidP="002831CA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993"/>
              </w:tabs>
              <w:jc w:val="both"/>
            </w:pPr>
            <w:r w:rsidRPr="006F5FB2">
              <w:t>соотносить полученные результаты поиска со своей деятельностью.</w:t>
            </w:r>
          </w:p>
          <w:p w:rsidR="002831CA" w:rsidRDefault="002831CA" w:rsidP="002831CA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Коммуникативные УУД</w:t>
            </w:r>
          </w:p>
          <w:p w:rsidR="002831CA" w:rsidRPr="00DF115A" w:rsidRDefault="002831CA" w:rsidP="002831CA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возможные роли в совместной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играть определенную роль в совместной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позитивные отношения в процессе учебной и познавательной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корректно и </w:t>
            </w:r>
            <w:proofErr w:type="spellStart"/>
            <w:r w:rsidRPr="006F5FB2">
              <w:t>аргументированно</w:t>
            </w:r>
            <w:proofErr w:type="spellEnd"/>
            <w:r w:rsidRPr="006F5FB2"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предлагать альтернативное решение в конфликтной ситуации;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общую точку зрения в дискуссии;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2831CA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задачу коммуникации и в соответствии с ней отбирать речевые средства;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представлять в устной или письменной форме развернутый план собственной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высказывать и обосновывать мнение (суждение) и запрашивать мнение партнера в рамках диалога;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ходе диалога и согласовывать его с собеседником;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информационный аспект задачи, оперировать данными, использовать модель решения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использовать информацию с учетом этических и правовых норм;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2831CA" w:rsidRPr="006F5FB2" w:rsidRDefault="002831CA" w:rsidP="002831CA">
            <w:pPr>
              <w:tabs>
                <w:tab w:val="left" w:pos="3953"/>
              </w:tabs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Обращение с устройствами ИКТ</w:t>
            </w:r>
            <w:r w:rsidRPr="006F5FB2">
              <w:rPr>
                <w:b/>
                <w:color w:val="000000" w:themeColor="text1" w:themeShade="80"/>
              </w:rPr>
              <w:tab/>
            </w:r>
          </w:p>
          <w:p w:rsidR="002831CA" w:rsidRPr="006F5FB2" w:rsidRDefault="002831CA" w:rsidP="002831CA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2831CA" w:rsidRPr="006F5FB2" w:rsidRDefault="002831CA" w:rsidP="002831CA">
            <w:pPr>
              <w:pStyle w:val="141"/>
              <w:numPr>
                <w:ilvl w:val="0"/>
                <w:numId w:val="39"/>
              </w:numPr>
              <w:shd w:val="clear" w:color="auto" w:fill="auto"/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осознавать и использовать в практической деятельности основные психологические особенности восприятия</w:t>
            </w:r>
            <w:r w:rsidRPr="006F5FB2">
              <w:rPr>
                <w:rStyle w:val="1495"/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информации человеком.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9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2831CA" w:rsidRPr="006F5FB2" w:rsidRDefault="002831CA" w:rsidP="002831CA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2831CA" w:rsidRPr="006F5FB2" w:rsidRDefault="002831CA" w:rsidP="002831CA">
            <w:pPr>
              <w:pStyle w:val="141"/>
              <w:numPr>
                <w:ilvl w:val="0"/>
                <w:numId w:val="40"/>
              </w:numPr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различать творческую и техническую фиксацию звуков и изображений;</w:t>
            </w:r>
          </w:p>
          <w:p w:rsidR="002831CA" w:rsidRPr="006F5FB2" w:rsidRDefault="002831CA" w:rsidP="002831CA">
            <w:pPr>
              <w:pStyle w:val="ae"/>
              <w:shd w:val="clear" w:color="auto" w:fill="auto"/>
              <w:spacing w:line="240" w:lineRule="auto"/>
              <w:rPr>
                <w:b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b/>
                <w:color w:val="000000" w:themeColor="text1" w:themeShade="80"/>
                <w:sz w:val="24"/>
                <w:szCs w:val="24"/>
              </w:rPr>
              <w:t>Коммуникация и социальное взаимодействие</w:t>
            </w:r>
          </w:p>
          <w:p w:rsidR="002831CA" w:rsidRPr="006F5FB2" w:rsidRDefault="002831CA" w:rsidP="002831CA">
            <w:pPr>
              <w:pStyle w:val="ae"/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 xml:space="preserve">выступать с </w:t>
            </w:r>
            <w:proofErr w:type="spellStart"/>
            <w:r w:rsidRPr="006F5FB2">
              <w:rPr>
                <w:color w:val="000000" w:themeColor="text1" w:themeShade="80"/>
                <w:sz w:val="24"/>
                <w:szCs w:val="24"/>
              </w:rPr>
              <w:t>аудиовидеоподдержкой</w:t>
            </w:r>
            <w:proofErr w:type="spellEnd"/>
            <w:r w:rsidRPr="006F5FB2">
              <w:rPr>
                <w:color w:val="000000" w:themeColor="text1" w:themeShade="80"/>
                <w:sz w:val="24"/>
                <w:szCs w:val="24"/>
              </w:rPr>
              <w:t>;</w:t>
            </w:r>
          </w:p>
          <w:p w:rsidR="002831CA" w:rsidRPr="006F5FB2" w:rsidRDefault="002831CA" w:rsidP="002831CA">
            <w:pPr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Основы учебно-исследовательской</w:t>
            </w:r>
            <w:r w:rsidRPr="006F5FB2">
              <w:rPr>
                <w:rStyle w:val="33"/>
                <w:color w:val="000000" w:themeColor="text1" w:themeShade="80"/>
              </w:rPr>
              <w:t xml:space="preserve"> </w:t>
            </w:r>
            <w:r w:rsidRPr="006F5FB2">
              <w:rPr>
                <w:b/>
                <w:color w:val="000000" w:themeColor="text1" w:themeShade="80"/>
              </w:rPr>
              <w:t>и проектной деятельности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40"/>
              </w:numPr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2831CA" w:rsidRDefault="002831CA" w:rsidP="002831C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фактов., методы и приёмы, адекватные исследуемой проблеме;</w:t>
            </w: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 </w:t>
            </w:r>
            <w:r w:rsidRPr="006F5FB2">
              <w:rPr>
                <w:color w:val="000000" w:themeColor="text1" w:themeShade="80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</w:t>
            </w:r>
          </w:p>
        </w:tc>
      </w:tr>
      <w:tr w:rsidR="002831CA" w:rsidRPr="008A63C2" w:rsidTr="002831CA">
        <w:tc>
          <w:tcPr>
            <w:tcW w:w="1560" w:type="dxa"/>
          </w:tcPr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Предметные результаты</w:t>
            </w: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2831CA" w:rsidRPr="001F54E2" w:rsidRDefault="002831CA" w:rsidP="002831CA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F54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научится: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участвовать в диалогическом и </w:t>
            </w:r>
            <w:proofErr w:type="spellStart"/>
            <w:r w:rsidRPr="001F54E2">
              <w:rPr>
                <w:color w:val="0D0D0D" w:themeColor="text1" w:themeTint="F2"/>
              </w:rPr>
              <w:t>полилогическом</w:t>
            </w:r>
            <w:proofErr w:type="spellEnd"/>
            <w:r w:rsidRPr="001F54E2">
              <w:rPr>
                <w:color w:val="0D0D0D" w:themeColor="text1" w:themeTint="F2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lastRenderedPageBreak/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знание алфавита при поиске информации;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различать значимые и незначимые единицы языка;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фонетический и орфоэпический анализ слова;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членить слова на слоги и правильно их переносить;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морфемный и словообразовательный анализ слов;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лексический анализ слова;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морфологический анализ слова;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применять знания и умения по </w:t>
            </w:r>
            <w:proofErr w:type="spellStart"/>
            <w:r w:rsidRPr="001F54E2">
              <w:rPr>
                <w:color w:val="0D0D0D" w:themeColor="text1" w:themeTint="F2"/>
              </w:rPr>
              <w:t>морфемике</w:t>
            </w:r>
            <w:proofErr w:type="spellEnd"/>
            <w:r w:rsidRPr="001F54E2">
              <w:rPr>
                <w:color w:val="0D0D0D" w:themeColor="text1" w:themeTint="F2"/>
              </w:rPr>
              <w:t xml:space="preserve"> и словообразованию при проведении морфологического анализа слов;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основные единицы синтаксиса (словосочетание, предложение, текст);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находить грамматическую основу предложения;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распознавать главные и второстепенные члены предложения;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предложения простые и сложные, предложения осложненной структуры;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синтаксический анализ словосочетания и предложения;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соблюдать основные языковые нормы в устной и письменной речи;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2831CA" w:rsidRPr="00F24684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орфографические словари.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э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л е к с и к е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</w:t>
            </w:r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иноязычными слова- 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м и к е и с л о в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б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в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бессуффиксный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 приставочно-суффиксальный, сложение разных видов);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г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характеризовать изученные орфограммы и объяснять написание слов; правильно писать слава,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</w:t>
            </w:r>
          </w:p>
          <w:p w:rsidR="002831CA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с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т а к с и с у: 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</w:t>
            </w:r>
          </w:p>
          <w:p w:rsidR="002831CA" w:rsidRPr="001F54E2" w:rsidRDefault="002831CA" w:rsidP="002831CA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F54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получит возможность научиться: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 xml:space="preserve">опознавать различные выразительные средства языка; 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писать конспект, отзыв, тезисы, рефераты, статьи, рецензии, доклады, интервью, очерки, доверенности, резюме и другие жанры;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характеризовать словообразовательные цепочки и словообразовательные гнезда;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>использовать этимологические данные для объяснения правописания и лексического значения слова;</w:t>
            </w:r>
          </w:p>
          <w:p w:rsidR="002831CA" w:rsidRPr="00DF115A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1F54E2">
              <w:rPr>
                <w:i/>
                <w:color w:val="0D0D0D" w:themeColor="text1" w:themeTint="F2"/>
              </w:rPr>
      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</w:t>
            </w:r>
            <w:r w:rsidRPr="00DF115A">
              <w:rPr>
                <w:i/>
                <w:color w:val="0D0D0D" w:themeColor="text1" w:themeTint="F2"/>
              </w:rPr>
              <w:t>развивать мотивы и интересы своей познавательной деятельности;</w:t>
            </w:r>
          </w:p>
          <w:p w:rsidR="002831CA" w:rsidRPr="008A63C2" w:rsidRDefault="002831CA" w:rsidP="002831CA">
            <w:pPr>
              <w:rPr>
                <w:color w:val="000000" w:themeColor="text1" w:themeShade="80"/>
              </w:rPr>
            </w:pPr>
            <w:r w:rsidRPr="00DF115A">
              <w:rPr>
                <w:i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</w:tr>
    </w:tbl>
    <w:p w:rsidR="00DC092F" w:rsidRPr="008A63C2" w:rsidRDefault="00DC092F" w:rsidP="00DC092F">
      <w:pPr>
        <w:jc w:val="both"/>
        <w:rPr>
          <w:color w:val="000000" w:themeColor="text1" w:themeShade="80"/>
        </w:rPr>
      </w:pPr>
    </w:p>
    <w:p w:rsidR="00DC092F" w:rsidRPr="008A63C2" w:rsidRDefault="00DC092F" w:rsidP="00DC092F">
      <w:pPr>
        <w:jc w:val="both"/>
        <w:rPr>
          <w:color w:val="000000" w:themeColor="text1" w:themeShade="80"/>
        </w:rPr>
      </w:pPr>
    </w:p>
    <w:tbl>
      <w:tblPr>
        <w:tblpPr w:leftFromText="180" w:rightFromText="180" w:vertAnchor="text" w:horzAnchor="margin" w:tblpY="1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8754"/>
      </w:tblGrid>
      <w:tr w:rsidR="002831CA" w:rsidRPr="008A63C2" w:rsidTr="002831CA">
        <w:trPr>
          <w:trHeight w:val="591"/>
        </w:trPr>
        <w:tc>
          <w:tcPr>
            <w:tcW w:w="10314" w:type="dxa"/>
            <w:gridSpan w:val="2"/>
          </w:tcPr>
          <w:p w:rsidR="002831CA" w:rsidRPr="008A63C2" w:rsidRDefault="002831CA" w:rsidP="002831CA">
            <w:pPr>
              <w:jc w:val="center"/>
              <w:rPr>
                <w:b/>
                <w:color w:val="000000" w:themeColor="text1" w:themeShade="80"/>
              </w:rPr>
            </w:pPr>
            <w:r w:rsidRPr="008A63C2">
              <w:rPr>
                <w:b/>
                <w:color w:val="000000" w:themeColor="text1" w:themeShade="80"/>
              </w:rPr>
              <w:lastRenderedPageBreak/>
              <w:t>7 класс</w:t>
            </w:r>
          </w:p>
        </w:tc>
      </w:tr>
      <w:tr w:rsidR="002831CA" w:rsidRPr="008A63C2" w:rsidTr="002831CA">
        <w:tc>
          <w:tcPr>
            <w:tcW w:w="1560" w:type="dxa"/>
          </w:tcPr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t xml:space="preserve">Личностные результаты </w:t>
            </w: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конвенционирования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 xml:space="preserve"> интересов, </w:t>
            </w:r>
            <w:r w:rsidRPr="006F5FB2">
              <w:rPr>
                <w:rStyle w:val="dash041e005f0431005f044b005f0447005f043d005f044b005f0439005f005fchar1char1"/>
              </w:rPr>
              <w:lastRenderedPageBreak/>
              <w:t>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  <w:p w:rsidR="002831CA" w:rsidRPr="006F5FB2" w:rsidRDefault="002831CA" w:rsidP="002831C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      </w:r>
          </w:p>
          <w:p w:rsidR="002831CA" w:rsidRPr="008A63C2" w:rsidRDefault="002831CA" w:rsidP="002831CA">
            <w:pPr>
              <w:rPr>
                <w:i/>
                <w:color w:val="000000" w:themeColor="text1" w:themeShade="80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экотуризмом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>, к осуществлению природоохранной деятельности).</w:t>
            </w:r>
          </w:p>
        </w:tc>
      </w:tr>
      <w:tr w:rsidR="002831CA" w:rsidRPr="008A63C2" w:rsidTr="002831CA">
        <w:trPr>
          <w:trHeight w:val="694"/>
        </w:trPr>
        <w:tc>
          <w:tcPr>
            <w:tcW w:w="1560" w:type="dxa"/>
          </w:tcPr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Метапредметные результаты</w:t>
            </w: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2831CA" w:rsidRDefault="002831CA" w:rsidP="002831CA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Регулятивные УУД</w:t>
            </w:r>
          </w:p>
          <w:p w:rsidR="002831CA" w:rsidRPr="00DF115A" w:rsidRDefault="002831CA" w:rsidP="002831CA">
            <w:pPr>
              <w:ind w:firstLine="709"/>
              <w:jc w:val="both"/>
              <w:rPr>
                <w:b/>
              </w:rPr>
            </w:pPr>
            <w:r w:rsidRPr="006F5FB2"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существующие и планировать будущие образовательные результаты;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идентифицировать собственные проблемы и определять главную проблему;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выдвигать версии решения проблемы, формулировать гипотезы, предвосхищать конечный результат;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ставить цель деятельности на основе определенной проблемы и существующих возможностей;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формулировать учебные задачи как шаги достижения поставленной цели деятельности;</w:t>
            </w:r>
          </w:p>
          <w:p w:rsidR="002831CA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2831CA" w:rsidRPr="00DF115A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составлять план решения проблемы (выполнения проекта, проведения исследования);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2831CA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планировать и корректировать свою индивидуальную образовательную траекторию.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сверять свои действия с целью и, при необходимости, исправлять ошибки самостоятельно.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критерии правильности (корректности) выполнения учебной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фиксировать и анализировать динамику собственных образовательных результатов.</w:t>
            </w:r>
          </w:p>
          <w:p w:rsidR="002831CA" w:rsidRPr="00DF115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учебной ситуации и нести за него ответственность;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2831CA" w:rsidRDefault="002831CA" w:rsidP="002831CA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Познавательные УУД</w:t>
            </w:r>
          </w:p>
          <w:p w:rsidR="002831CA" w:rsidRPr="00DF115A" w:rsidRDefault="002831CA" w:rsidP="002831CA">
            <w:pPr>
              <w:ind w:firstLine="709"/>
              <w:jc w:val="both"/>
              <w:rPr>
                <w:b/>
              </w:rPr>
            </w:pPr>
            <w:r w:rsidRPr="006F5FB2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подбирать слова, соподчиненные ключевому слову, определяющие его признаки и свойства;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логическую цепочку, состоящую из ключевого слова и соподчиненных ему слов;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выделять общий признак двух или нескольких предметов или явлений и объяснять их сходство;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явление из общего ряда других явлений;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на основе сравнения предметов и явлений, выделяя при этом общие признаки;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излагать полученную информацию, интерпретируя ее в контексте решаемой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proofErr w:type="spellStart"/>
            <w:r w:rsidRPr="006F5FB2">
              <w:t>вербализовать</w:t>
            </w:r>
            <w:proofErr w:type="spellEnd"/>
            <w:r w:rsidRPr="006F5FB2">
              <w:t xml:space="preserve"> эмоциональное впечатление, оказанное на него источником;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обозначать символом и знаком предмет и/или явление;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абстрактный или реальный образ предмета и/или явления;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модель/схему на основе условий задачи и/или способа ее решения;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преобразовывать модели с целью выявления общих законов, определяющих данную предметную область;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переводить сложную по составу (</w:t>
            </w:r>
            <w:proofErr w:type="spellStart"/>
            <w:r w:rsidRPr="006F5FB2">
              <w:t>многоаспектную</w:t>
            </w:r>
            <w:proofErr w:type="spellEnd"/>
            <w:r w:rsidRPr="006F5FB2">
              <w:t>) информацию из графического или формализованного (символьного) представления в текстовое, и наоборот;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строить доказательство: прямое, косвенное, от противного;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анализировать/</w:t>
            </w:r>
            <w:proofErr w:type="spellStart"/>
            <w:r w:rsidRPr="006F5FB2">
              <w:t>рефлексировать</w:t>
            </w:r>
            <w:proofErr w:type="spellEnd"/>
            <w:r w:rsidRPr="006F5FB2"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Смысловое чтение.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в тексте требуемую информацию (в соответствии с целями своей деятельности);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ориентироваться в содержании текста, понимать целостный смысл текста, структурировать текст;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взаимосвязь описанных в тексте событий, явлений, процессов;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резюмировать главную идею текста;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6F5FB2">
              <w:t>non-fiction</w:t>
            </w:r>
            <w:proofErr w:type="spellEnd"/>
            <w:r w:rsidRPr="006F5FB2">
              <w:t>);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оценивать содержание и форму текста.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свое отношение к природной среде;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влияние экологических факторов на среду обитания живых организмов;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проводить причинный и вероятностный анализ экологических ситуаций;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прогнозировать изменения ситуации при смене действия одного фактора на действие другого фактора;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распространять экологические знания и участвовать в практических делах по защите окружающей среды;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выражать свое отношение к природе через рисунки, сочинения, модели, проектные работы.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2831CA" w:rsidRPr="006F5FB2" w:rsidRDefault="002831CA" w:rsidP="002831C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определять необходимые ключевые поисковые слова и запросы;</w:t>
            </w:r>
          </w:p>
          <w:p w:rsidR="002831CA" w:rsidRPr="006F5FB2" w:rsidRDefault="002831CA" w:rsidP="002831C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осуществлять взаимодействие с электронными поисковыми системами, словарями;</w:t>
            </w:r>
          </w:p>
          <w:p w:rsidR="002831CA" w:rsidRPr="006F5FB2" w:rsidRDefault="002831CA" w:rsidP="002831C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формировать множественную выборку из поисковых источников для объективизации результатов поиска;</w:t>
            </w:r>
          </w:p>
          <w:p w:rsidR="002831CA" w:rsidRPr="006F5FB2" w:rsidRDefault="002831CA" w:rsidP="002831CA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993"/>
              </w:tabs>
              <w:jc w:val="both"/>
            </w:pPr>
            <w:r w:rsidRPr="006F5FB2">
              <w:t>соотносить полученные результаты поиска со своей деятельностью.</w:t>
            </w:r>
          </w:p>
          <w:p w:rsidR="002831CA" w:rsidRDefault="002831CA" w:rsidP="002831CA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Коммуникативные УУД</w:t>
            </w:r>
          </w:p>
          <w:p w:rsidR="002831CA" w:rsidRPr="00DF115A" w:rsidRDefault="002831CA" w:rsidP="002831CA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возможные роли в совместной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играть определенную роль в совместной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позитивные отношения в процессе учебной и познавательной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корректно и </w:t>
            </w:r>
            <w:proofErr w:type="spellStart"/>
            <w:r w:rsidRPr="006F5FB2">
              <w:t>аргументированно</w:t>
            </w:r>
            <w:proofErr w:type="spellEnd"/>
            <w:r w:rsidRPr="006F5FB2"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предлагать альтернативное решение в конфликтной ситуации;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общую точку зрения в дискуссии;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2831CA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задачу коммуникации и в соответствии с ней отбирать речевые средства;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представлять в устной или письменной форме развернутый план собственной деятельности;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высказывать и обосновывать мнение (суждение) и запрашивать мнение партнера в рамках диалога;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ходе диалога и согласовывать его с собеседником;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2831CA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выбирать, строить и использовать адекватную информационную модель </w:t>
            </w:r>
            <w:r w:rsidRPr="006F5FB2">
              <w:lastRenderedPageBreak/>
              <w:t>для передачи своих мыслей средствами естественных и формальных языков в соответствии с условиями коммуникации;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информационный аспект задачи, оперировать данными, использовать модель решения задачи;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информацию с учетом этических и правовых норм;</w:t>
            </w:r>
          </w:p>
          <w:p w:rsidR="002831CA" w:rsidRPr="006F5FB2" w:rsidRDefault="002831CA" w:rsidP="002831C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2831CA" w:rsidRPr="006F5FB2" w:rsidRDefault="002831CA" w:rsidP="002831CA">
            <w:pPr>
              <w:tabs>
                <w:tab w:val="left" w:pos="3953"/>
              </w:tabs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Обращение с устройствами ИКТ</w:t>
            </w:r>
            <w:r w:rsidRPr="006F5FB2">
              <w:rPr>
                <w:b/>
                <w:color w:val="000000" w:themeColor="text1" w:themeShade="80"/>
              </w:rPr>
              <w:tab/>
            </w:r>
          </w:p>
          <w:p w:rsidR="002831CA" w:rsidRPr="006F5FB2" w:rsidRDefault="002831CA" w:rsidP="002831CA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2831CA" w:rsidRPr="006F5FB2" w:rsidRDefault="002831CA" w:rsidP="002831CA">
            <w:pPr>
              <w:pStyle w:val="141"/>
              <w:numPr>
                <w:ilvl w:val="0"/>
                <w:numId w:val="39"/>
              </w:numPr>
              <w:shd w:val="clear" w:color="auto" w:fill="auto"/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осознавать и использовать в практической деятельности основные психологические особенности восприятия</w:t>
            </w:r>
            <w:r w:rsidRPr="006F5FB2">
              <w:rPr>
                <w:rStyle w:val="1495"/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информации человеком.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9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2831CA" w:rsidRPr="006F5FB2" w:rsidRDefault="002831CA" w:rsidP="002831CA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2831CA" w:rsidRPr="006F5FB2" w:rsidRDefault="002831CA" w:rsidP="002831CA">
            <w:pPr>
              <w:pStyle w:val="141"/>
              <w:numPr>
                <w:ilvl w:val="0"/>
                <w:numId w:val="40"/>
              </w:numPr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различать творческую и техническую фиксацию звуков и изображений;</w:t>
            </w:r>
          </w:p>
          <w:p w:rsidR="002831CA" w:rsidRPr="006F5FB2" w:rsidRDefault="002831CA" w:rsidP="002831CA">
            <w:pPr>
              <w:pStyle w:val="ae"/>
              <w:shd w:val="clear" w:color="auto" w:fill="auto"/>
              <w:spacing w:line="240" w:lineRule="auto"/>
              <w:rPr>
                <w:b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b/>
                <w:color w:val="000000" w:themeColor="text1" w:themeShade="80"/>
                <w:sz w:val="24"/>
                <w:szCs w:val="24"/>
              </w:rPr>
              <w:t>Коммуникация и социальное взаимодействие</w:t>
            </w:r>
          </w:p>
          <w:p w:rsidR="002831CA" w:rsidRPr="006F5FB2" w:rsidRDefault="002831CA" w:rsidP="002831CA">
            <w:pPr>
              <w:pStyle w:val="ae"/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 xml:space="preserve">выступать с </w:t>
            </w:r>
            <w:proofErr w:type="spellStart"/>
            <w:r w:rsidRPr="006F5FB2">
              <w:rPr>
                <w:color w:val="000000" w:themeColor="text1" w:themeShade="80"/>
                <w:sz w:val="24"/>
                <w:szCs w:val="24"/>
              </w:rPr>
              <w:t>аудиовидеоподдержкой</w:t>
            </w:r>
            <w:proofErr w:type="spellEnd"/>
            <w:r w:rsidRPr="006F5FB2">
              <w:rPr>
                <w:color w:val="000000" w:themeColor="text1" w:themeShade="80"/>
                <w:sz w:val="24"/>
                <w:szCs w:val="24"/>
              </w:rPr>
              <w:t>;</w:t>
            </w:r>
          </w:p>
          <w:p w:rsidR="002831CA" w:rsidRPr="006F5FB2" w:rsidRDefault="002831CA" w:rsidP="002831CA">
            <w:pPr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Основы учебно-исследовательской</w:t>
            </w:r>
            <w:r w:rsidRPr="006F5FB2">
              <w:rPr>
                <w:rStyle w:val="33"/>
                <w:color w:val="000000" w:themeColor="text1" w:themeShade="80"/>
              </w:rPr>
              <w:t xml:space="preserve"> </w:t>
            </w:r>
            <w:r w:rsidRPr="006F5FB2">
              <w:rPr>
                <w:b/>
                <w:color w:val="000000" w:themeColor="text1" w:themeShade="80"/>
              </w:rPr>
              <w:t>и проектной деятельности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40"/>
              </w:numPr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2831CA" w:rsidRPr="006F5FB2" w:rsidRDefault="002831CA" w:rsidP="002831C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2831CA" w:rsidRDefault="002831CA" w:rsidP="002831C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фактов., методы и приёмы, адекватные исследуемой проблеме;</w:t>
            </w:r>
          </w:p>
          <w:p w:rsidR="002831CA" w:rsidRPr="008A63C2" w:rsidRDefault="002831CA" w:rsidP="002831CA">
            <w:pPr>
              <w:pStyle w:val="ae"/>
              <w:shd w:val="clear" w:color="auto" w:fill="auto"/>
              <w:tabs>
                <w:tab w:val="left" w:pos="630"/>
              </w:tabs>
              <w:spacing w:line="240" w:lineRule="auto"/>
              <w:ind w:firstLine="317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</w:t>
            </w:r>
          </w:p>
        </w:tc>
      </w:tr>
      <w:tr w:rsidR="002831CA" w:rsidRPr="008A63C2" w:rsidTr="002831CA">
        <w:tc>
          <w:tcPr>
            <w:tcW w:w="1560" w:type="dxa"/>
          </w:tcPr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Предметные результаты</w:t>
            </w: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  <w:p w:rsidR="002831CA" w:rsidRPr="008A63C2" w:rsidRDefault="002831CA" w:rsidP="002831C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2831CA" w:rsidRPr="001F54E2" w:rsidRDefault="002831CA" w:rsidP="002831CA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F54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научится: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</w:t>
            </w:r>
            <w:r w:rsidRPr="001F54E2">
              <w:rPr>
                <w:color w:val="0D0D0D" w:themeColor="text1" w:themeTint="F2"/>
              </w:rPr>
              <w:lastRenderedPageBreak/>
              <w:t>информационной переработки текстов различных функциональных разновидностей языка;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участвовать в диалогическом и </w:t>
            </w:r>
            <w:proofErr w:type="spellStart"/>
            <w:r w:rsidRPr="001F54E2">
              <w:rPr>
                <w:color w:val="0D0D0D" w:themeColor="text1" w:themeTint="F2"/>
              </w:rPr>
              <w:t>полилогическом</w:t>
            </w:r>
            <w:proofErr w:type="spellEnd"/>
            <w:r w:rsidRPr="001F54E2">
              <w:rPr>
                <w:color w:val="0D0D0D" w:themeColor="text1" w:themeTint="F2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знание алфавита при поиске информации;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различать значимые и незначимые единицы языка;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фонетический и орфоэпический анализ слова;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членить слова на слоги и правильно их переносить;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морфемный и словообразовательный анализ слов;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лексический анализ слова;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морфологический анализ слова;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применять знания и умения по </w:t>
            </w:r>
            <w:proofErr w:type="spellStart"/>
            <w:r w:rsidRPr="001F54E2">
              <w:rPr>
                <w:color w:val="0D0D0D" w:themeColor="text1" w:themeTint="F2"/>
              </w:rPr>
              <w:t>морфемике</w:t>
            </w:r>
            <w:proofErr w:type="spellEnd"/>
            <w:r w:rsidRPr="001F54E2">
              <w:rPr>
                <w:color w:val="0D0D0D" w:themeColor="text1" w:themeTint="F2"/>
              </w:rPr>
              <w:t xml:space="preserve"> и словообразованию при проведении морфологического анализа слов;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основные единицы синтаксиса (словосочетание, предложение, текст);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находить грамматическую основу предложения;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распознавать главные и второстепенные члены предложения;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предложения простые и сложные, предложения осложненной структуры;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синтаксический анализ словосочетания и предложения;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соблюдать основные языковые нормы в устной и письменной речи;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2831CA" w:rsidRPr="001F54E2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lastRenderedPageBreak/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орфографические словари.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э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правильно произносить употребительные слова изученных частей речи; свободно пользоваться орфоэпическим словарём;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м и к е и с л о в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б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в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ю: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бессуффиксный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 приставочно-суффиксальный, сложение разных видов); сращение, переход слова одной части речи в другую;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л е к с и к е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свободно пользоваться лексическими словарями разных видов;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распознавать части речи; знать морфологические признаки частей речи и систему формоизменения;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г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с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т а к с и с у: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</w:t>
            </w:r>
          </w:p>
          <w:p w:rsidR="002831CA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к т у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ц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обосновывать и правильно употреблять знаки препинания на основе изученного в 5—7 классах.</w:t>
            </w:r>
          </w:p>
          <w:p w:rsidR="002831CA" w:rsidRPr="00D94D7F" w:rsidRDefault="002831CA" w:rsidP="002831CA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94D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получит возможность научиться: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 xml:space="preserve">опознавать различные выразительные средства языка; 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писать конспект, отзыв, тезисы, рефераты, статьи, рецензии, доклады, интервью, очерки, доверенности, резюме и другие жанры;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характеризовать словообразовательные цепочки и словообразовательные гнезда;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использовать этимологические данные для объяснения правописания и лексического значения слова;</w:t>
            </w:r>
          </w:p>
          <w:p w:rsidR="002831CA" w:rsidRPr="00D94D7F" w:rsidRDefault="002831CA" w:rsidP="002831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2831CA" w:rsidRPr="008A63C2" w:rsidRDefault="002831CA" w:rsidP="002831C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94D7F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</w:t>
            </w:r>
            <w:r w:rsidRPr="00D94D7F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учебных и познавательных задач</w:t>
            </w:r>
          </w:p>
        </w:tc>
      </w:tr>
    </w:tbl>
    <w:p w:rsidR="00DC092F" w:rsidRPr="008A63C2" w:rsidRDefault="00DC092F" w:rsidP="00DC092F">
      <w:pPr>
        <w:jc w:val="both"/>
        <w:rPr>
          <w:color w:val="000000" w:themeColor="text1" w:themeShade="80"/>
        </w:rPr>
      </w:pPr>
    </w:p>
    <w:p w:rsidR="00DC092F" w:rsidRPr="008A63C2" w:rsidRDefault="00DC092F" w:rsidP="00DC092F">
      <w:pPr>
        <w:jc w:val="both"/>
        <w:rPr>
          <w:color w:val="000000" w:themeColor="text1" w:themeShade="8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8788"/>
      </w:tblGrid>
      <w:tr w:rsidR="00DC092F" w:rsidRPr="008A63C2" w:rsidTr="00D155B4">
        <w:tc>
          <w:tcPr>
            <w:tcW w:w="10348" w:type="dxa"/>
            <w:gridSpan w:val="2"/>
          </w:tcPr>
          <w:p w:rsidR="00DC092F" w:rsidRPr="008A63C2" w:rsidRDefault="00DC092F" w:rsidP="00DC092F">
            <w:pPr>
              <w:jc w:val="both"/>
              <w:rPr>
                <w:b/>
                <w:color w:val="000000" w:themeColor="text1" w:themeShade="80"/>
              </w:rPr>
            </w:pPr>
          </w:p>
          <w:p w:rsidR="00DC092F" w:rsidRPr="008A63C2" w:rsidRDefault="00DC092F" w:rsidP="00DC092F">
            <w:pPr>
              <w:jc w:val="center"/>
              <w:rPr>
                <w:b/>
                <w:color w:val="000000" w:themeColor="text1" w:themeShade="80"/>
              </w:rPr>
            </w:pPr>
            <w:r w:rsidRPr="008A63C2">
              <w:rPr>
                <w:b/>
                <w:color w:val="000000" w:themeColor="text1" w:themeShade="80"/>
              </w:rPr>
              <w:t>8 класс</w:t>
            </w:r>
          </w:p>
        </w:tc>
      </w:tr>
      <w:tr w:rsidR="00DC092F" w:rsidRPr="008A63C2" w:rsidTr="00D155B4">
        <w:tc>
          <w:tcPr>
            <w:tcW w:w="1560" w:type="dxa"/>
          </w:tcPr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t xml:space="preserve">Личностные результаты </w:t>
            </w:r>
          </w:p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88" w:type="dxa"/>
          </w:tcPr>
          <w:p w:rsidR="00DC092F" w:rsidRPr="006F5FB2" w:rsidRDefault="00DC092F" w:rsidP="00DC092F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  <w:p w:rsidR="00DC092F" w:rsidRPr="006F5FB2" w:rsidRDefault="00DC092F" w:rsidP="00DC092F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DC092F" w:rsidRPr="006F5FB2" w:rsidRDefault="00DC092F" w:rsidP="00DC092F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DC092F" w:rsidRPr="006F5FB2" w:rsidRDefault="00DC092F" w:rsidP="00DC092F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DC092F" w:rsidRPr="006F5FB2" w:rsidRDefault="00DC092F" w:rsidP="00DC092F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</w:t>
            </w:r>
            <w:r w:rsidRPr="006F5FB2">
              <w:rPr>
                <w:rStyle w:val="dash041e005f0431005f044b005f0447005f043d005f044b005f0439005f005fchar1char1"/>
              </w:rPr>
              <w:lastRenderedPageBreak/>
              <w:t xml:space="preserve">конструированию образа допустимых способов диалога, готовность к конструированию процесса диалога как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конвенционирования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      </w:r>
          </w:p>
          <w:p w:rsidR="00DC092F" w:rsidRPr="006F5FB2" w:rsidRDefault="00DC092F" w:rsidP="00DC092F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  <w:p w:rsidR="00DC092F" w:rsidRPr="006F5FB2" w:rsidRDefault="00DC092F" w:rsidP="00DC092F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      </w:r>
          </w:p>
          <w:p w:rsidR="00DC092F" w:rsidRPr="008A63C2" w:rsidRDefault="00DC092F" w:rsidP="00DC092F">
            <w:pPr>
              <w:rPr>
                <w:i/>
                <w:color w:val="000000" w:themeColor="text1" w:themeShade="80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экотуризмом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>, к осуществлению природоохранной деятельности).</w:t>
            </w:r>
          </w:p>
        </w:tc>
      </w:tr>
      <w:tr w:rsidR="00DC092F" w:rsidRPr="008A63C2" w:rsidTr="00D155B4">
        <w:tc>
          <w:tcPr>
            <w:tcW w:w="1560" w:type="dxa"/>
          </w:tcPr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Метапредметные результаты</w:t>
            </w:r>
          </w:p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88" w:type="dxa"/>
          </w:tcPr>
          <w:p w:rsidR="00DC092F" w:rsidRDefault="00DC092F" w:rsidP="00DC092F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Регулятивные УУД</w:t>
            </w:r>
          </w:p>
          <w:p w:rsidR="00DC092F" w:rsidRPr="00DF115A" w:rsidRDefault="00DC092F" w:rsidP="00DC092F">
            <w:pPr>
              <w:ind w:firstLine="709"/>
              <w:jc w:val="both"/>
              <w:rPr>
                <w:b/>
              </w:rPr>
            </w:pPr>
            <w:r w:rsidRPr="006F5FB2"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существующие и планировать будущие образовательные результаты;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идентифицировать собственные проблемы и определять главную проблему;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выдвигать версии решения проблемы, формулировать гипотезы, предвосхищать конечный результат;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ставить цель деятельности на основе определенной проблемы и существующих возможностей;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формулировать учебные задачи как шаги достижения поставленной цели деятельности;</w:t>
            </w:r>
          </w:p>
          <w:p w:rsidR="00DC092F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DC092F" w:rsidRPr="00DF115A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составлять план решения проблемы (выполнения проекта, проведения исследования);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DC092F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планировать и корректировать свою индивидуальную образовательную траекторию.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свою деятельность, аргументируя причины достижения или отсутствия планируемого результата;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работая по своему плану, вносить коррективы в текущую деятельность </w:t>
            </w:r>
            <w:r w:rsidRPr="006F5FB2">
              <w:lastRenderedPageBreak/>
              <w:t>на основе анализа изменений ситуации для получения запланированных характеристик продукта/результата;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DC092F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сверять свои действия с целью и, при необходимости, исправлять ошибки самостоятельно.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критерии правильности (корректности) выполнения учебной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DC092F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фиксировать и анализировать динамику собственных образовательных результатов.</w:t>
            </w:r>
          </w:p>
          <w:p w:rsidR="00DC092F" w:rsidRPr="00DF115A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учебной ситуации и нести за него ответственность;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DC092F" w:rsidRDefault="00DC092F" w:rsidP="00DC092F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Познавательные УУД</w:t>
            </w:r>
          </w:p>
          <w:p w:rsidR="00DC092F" w:rsidRPr="00DF115A" w:rsidRDefault="00DC092F" w:rsidP="00DC092F">
            <w:pPr>
              <w:ind w:firstLine="709"/>
              <w:jc w:val="both"/>
              <w:rPr>
                <w:b/>
              </w:rPr>
            </w:pPr>
            <w:r w:rsidRPr="006F5FB2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подбирать слова, соподчиненные ключевому слову, определяющие его признаки и свойства;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выстраивать логическую цепочку, состоящую из ключевого слова и соподчиненных ему слов;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общий признак двух или нескольких предметов или явлений и объяснять их сходство;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явление из общего ряда других явлений;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на основе сравнения предметов и явлений, выделяя при этом общие признаки;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излагать полученную информацию, интерпретируя ее в контексте решаемой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proofErr w:type="spellStart"/>
            <w:r w:rsidRPr="006F5FB2">
              <w:t>вербализовать</w:t>
            </w:r>
            <w:proofErr w:type="spellEnd"/>
            <w:r w:rsidRPr="006F5FB2">
              <w:t xml:space="preserve"> эмоциональное впечатление, оказанное на него источником;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DC092F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обозначать символом и знаком предмет и/или явление;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абстрактный или реальный образ предмета и/или явления;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модель/схему на основе условий задачи и/или способа ее решения;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преобразовывать модели с целью выявления общих законов, определяющих данную предметную область;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переводить сложную по составу (</w:t>
            </w:r>
            <w:proofErr w:type="spellStart"/>
            <w:r w:rsidRPr="006F5FB2">
              <w:t>многоаспектную</w:t>
            </w:r>
            <w:proofErr w:type="spellEnd"/>
            <w:r w:rsidRPr="006F5FB2">
              <w:t>) информацию из графического или формализованного (символьного) представления в текстовое, и наоборот;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строить схему, алгоритм действия, исправлять или восстанавливать </w:t>
            </w:r>
            <w:r w:rsidRPr="006F5FB2">
              <w:lastRenderedPageBreak/>
              <w:t>неизвестный ранее алгоритм на основе имеющегося знания об объекте, к которому применяется алгоритм;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доказательство: прямое, косвенное, от противного;</w:t>
            </w:r>
          </w:p>
          <w:p w:rsidR="00DC092F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анализировать/</w:t>
            </w:r>
            <w:proofErr w:type="spellStart"/>
            <w:r w:rsidRPr="006F5FB2">
              <w:t>рефлексировать</w:t>
            </w:r>
            <w:proofErr w:type="spellEnd"/>
            <w:r w:rsidRPr="006F5FB2"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Смысловое чтение.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в тексте требуемую информацию (в соответствии с целями своей деятельности);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ориентироваться в содержании текста, понимать целостный смысл текста, структурировать текст;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взаимосвязь описанных в тексте событий, явлений, процессов;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резюмировать главную идею текста;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6F5FB2">
              <w:t>non-fiction</w:t>
            </w:r>
            <w:proofErr w:type="spellEnd"/>
            <w:r w:rsidRPr="006F5FB2">
              <w:t>);</w:t>
            </w:r>
          </w:p>
          <w:p w:rsidR="00DC092F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оценивать содержание и форму текста.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свое отношение к природной среде;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влияние экологических факторов на среду обитания живых организмов;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проводить причинный и вероятностный анализ экологических ситуаций;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прогнозировать изменения ситуации при смене действия одного фактора на действие другого фактора;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распространять экологические знания и участвовать в практических делах по защите окружающей среды;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выражать свое отношение к природе через рисунки, сочинения, модели, проектные работы.</w:t>
            </w:r>
          </w:p>
          <w:p w:rsidR="00DC092F" w:rsidRPr="006F5FB2" w:rsidRDefault="00DC092F" w:rsidP="00DC092F">
            <w:pPr>
              <w:ind w:firstLine="709"/>
              <w:jc w:val="both"/>
            </w:pPr>
            <w:r w:rsidRPr="006F5FB2">
              <w:t xml:space="preserve">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DC092F" w:rsidRPr="006F5FB2" w:rsidRDefault="00DC092F" w:rsidP="00DC092F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определять необходимые ключевые поисковые слова и запросы;</w:t>
            </w:r>
          </w:p>
          <w:p w:rsidR="00DC092F" w:rsidRPr="006F5FB2" w:rsidRDefault="00DC092F" w:rsidP="00DC092F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осуществлять взаимодействие с электронными поисковыми системами, словарями;</w:t>
            </w:r>
          </w:p>
          <w:p w:rsidR="00DC092F" w:rsidRPr="006F5FB2" w:rsidRDefault="00DC092F" w:rsidP="00DC092F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формировать множественную выборку из поисковых источников для объективизации результатов поиска;</w:t>
            </w:r>
          </w:p>
          <w:p w:rsidR="00DC092F" w:rsidRPr="006F5FB2" w:rsidRDefault="00DC092F" w:rsidP="00DC092F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993"/>
              </w:tabs>
              <w:jc w:val="both"/>
            </w:pPr>
            <w:r w:rsidRPr="006F5FB2">
              <w:t>соотносить полученные результаты поиска со своей деятельностью.</w:t>
            </w:r>
          </w:p>
          <w:p w:rsidR="00DC092F" w:rsidRDefault="00DC092F" w:rsidP="00DC092F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Коммуникативные УУД</w:t>
            </w:r>
          </w:p>
          <w:p w:rsidR="00DC092F" w:rsidRPr="00D94D7F" w:rsidRDefault="00DC092F" w:rsidP="00DC092F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возможные роли в совместной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играть определенную роль в совместной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принимать позицию собеседника, понимая позицию другого, различать в </w:t>
            </w:r>
            <w:r w:rsidRPr="006F5FB2">
              <w:lastRenderedPageBreak/>
              <w:t>его речи: мнение (точку зрения), доказательство (аргументы), факты; гипотезы, аксиомы, теории;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позитивные отношения в процессе учебной и познавательной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корректно и </w:t>
            </w:r>
            <w:proofErr w:type="spellStart"/>
            <w:r w:rsidRPr="006F5FB2">
              <w:t>аргументированно</w:t>
            </w:r>
            <w:proofErr w:type="spellEnd"/>
            <w:r w:rsidRPr="006F5FB2"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предлагать альтернативное решение в конфликтной ситуации;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общую точку зрения в дискуссии;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DC092F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задачу коммуникации и в соответствии с ней отбирать речевые средства;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представлять в устной или письменной форме развернутый план собственной деятельности;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высказывать и обосновывать мнение (суждение) и запрашивать мнение партнера в рамках диалога;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ходе диалога и согласовывать его с собеседником;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DC092F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</w:t>
            </w:r>
            <w:r w:rsidRPr="006F5FB2">
              <w:lastRenderedPageBreak/>
              <w:t>ИКТ;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информационный аспект задачи, оперировать данными, использовать модель решения задачи;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информацию с учетом этических и правовых норм;</w:t>
            </w:r>
          </w:p>
          <w:p w:rsidR="00DC092F" w:rsidRPr="006F5FB2" w:rsidRDefault="00DC092F" w:rsidP="00DC092F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DC092F" w:rsidRPr="006F5FB2" w:rsidRDefault="00DC092F" w:rsidP="00DC092F">
            <w:pPr>
              <w:tabs>
                <w:tab w:val="left" w:pos="3953"/>
              </w:tabs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Обращение с устройствами ИКТ</w:t>
            </w:r>
            <w:r w:rsidRPr="006F5FB2">
              <w:rPr>
                <w:b/>
                <w:color w:val="000000" w:themeColor="text1" w:themeShade="80"/>
              </w:rPr>
              <w:tab/>
            </w:r>
          </w:p>
          <w:p w:rsidR="00DC092F" w:rsidRPr="006F5FB2" w:rsidRDefault="00DC092F" w:rsidP="00DC092F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DC092F" w:rsidRPr="006F5FB2" w:rsidRDefault="00DC092F" w:rsidP="00DC092F">
            <w:pPr>
              <w:pStyle w:val="141"/>
              <w:numPr>
                <w:ilvl w:val="0"/>
                <w:numId w:val="39"/>
              </w:numPr>
              <w:shd w:val="clear" w:color="auto" w:fill="auto"/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осознавать и использовать в практической деятельности основные психологические особенности восприятия</w:t>
            </w:r>
            <w:r w:rsidRPr="006F5FB2">
              <w:rPr>
                <w:rStyle w:val="1495"/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информации человеком.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9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DC092F" w:rsidRPr="006F5FB2" w:rsidRDefault="00DC092F" w:rsidP="00DC092F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DC092F" w:rsidRPr="006F5FB2" w:rsidRDefault="00DC092F" w:rsidP="00DC092F">
            <w:pPr>
              <w:pStyle w:val="141"/>
              <w:numPr>
                <w:ilvl w:val="0"/>
                <w:numId w:val="40"/>
              </w:numPr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различать творческую и техническую фиксацию звуков и изображений;</w:t>
            </w:r>
          </w:p>
          <w:p w:rsidR="00DC092F" w:rsidRPr="006F5FB2" w:rsidRDefault="00DC092F" w:rsidP="00DC092F">
            <w:pPr>
              <w:pStyle w:val="ae"/>
              <w:shd w:val="clear" w:color="auto" w:fill="auto"/>
              <w:spacing w:line="240" w:lineRule="auto"/>
              <w:rPr>
                <w:b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b/>
                <w:color w:val="000000" w:themeColor="text1" w:themeShade="80"/>
                <w:sz w:val="24"/>
                <w:szCs w:val="24"/>
              </w:rPr>
              <w:t>Коммуникация и социальное взаимодействие</w:t>
            </w:r>
          </w:p>
          <w:p w:rsidR="00DC092F" w:rsidRPr="006F5FB2" w:rsidRDefault="00DC092F" w:rsidP="00DC092F">
            <w:pPr>
              <w:pStyle w:val="ae"/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 xml:space="preserve">выступать с </w:t>
            </w:r>
            <w:proofErr w:type="spellStart"/>
            <w:r w:rsidRPr="006F5FB2">
              <w:rPr>
                <w:color w:val="000000" w:themeColor="text1" w:themeShade="80"/>
                <w:sz w:val="24"/>
                <w:szCs w:val="24"/>
              </w:rPr>
              <w:t>аудиовидеоподдержкой</w:t>
            </w:r>
            <w:proofErr w:type="spellEnd"/>
            <w:r w:rsidRPr="006F5FB2">
              <w:rPr>
                <w:color w:val="000000" w:themeColor="text1" w:themeShade="80"/>
                <w:sz w:val="24"/>
                <w:szCs w:val="24"/>
              </w:rPr>
              <w:t>;</w:t>
            </w:r>
          </w:p>
          <w:p w:rsidR="00DC092F" w:rsidRPr="006F5FB2" w:rsidRDefault="00DC092F" w:rsidP="00DC092F">
            <w:pPr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Основы учебно-исследовательской</w:t>
            </w:r>
            <w:r w:rsidRPr="006F5FB2">
              <w:rPr>
                <w:rStyle w:val="33"/>
                <w:color w:val="000000" w:themeColor="text1" w:themeShade="80"/>
              </w:rPr>
              <w:t xml:space="preserve"> </w:t>
            </w:r>
            <w:r w:rsidRPr="006F5FB2">
              <w:rPr>
                <w:b/>
                <w:color w:val="000000" w:themeColor="text1" w:themeShade="80"/>
              </w:rPr>
              <w:t>и проектной деятельности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DC092F" w:rsidRPr="006F5FB2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DC092F" w:rsidRDefault="00DC092F" w:rsidP="00DC092F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фактов., методы и приёмы, адекватные исследуемой проблеме;</w:t>
            </w:r>
          </w:p>
          <w:p w:rsidR="00DC092F" w:rsidRPr="008A63C2" w:rsidRDefault="00DC092F" w:rsidP="00DC092F">
            <w:pPr>
              <w:pStyle w:val="ae"/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</w:t>
            </w:r>
          </w:p>
        </w:tc>
      </w:tr>
      <w:tr w:rsidR="00DC092F" w:rsidRPr="008A63C2" w:rsidTr="00D155B4">
        <w:trPr>
          <w:trHeight w:val="1132"/>
        </w:trPr>
        <w:tc>
          <w:tcPr>
            <w:tcW w:w="1560" w:type="dxa"/>
          </w:tcPr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Предметные результаты</w:t>
            </w:r>
          </w:p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</w:p>
          <w:p w:rsidR="00DC092F" w:rsidRPr="008A63C2" w:rsidRDefault="00DC092F" w:rsidP="00DC092F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88" w:type="dxa"/>
          </w:tcPr>
          <w:p w:rsidR="00DC092F" w:rsidRPr="001F54E2" w:rsidRDefault="00DC092F" w:rsidP="00DC092F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F54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научится: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lastRenderedPageBreak/>
      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участвовать в диалогическом и </w:t>
            </w:r>
            <w:proofErr w:type="spellStart"/>
            <w:r w:rsidRPr="001F54E2">
              <w:rPr>
                <w:color w:val="0D0D0D" w:themeColor="text1" w:themeTint="F2"/>
              </w:rPr>
              <w:t>полилогическом</w:t>
            </w:r>
            <w:proofErr w:type="spellEnd"/>
            <w:r w:rsidRPr="001F54E2">
              <w:rPr>
                <w:color w:val="0D0D0D" w:themeColor="text1" w:themeTint="F2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знание алфавита при поиске информации;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различать значимые и незначимые единицы языка;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фонетический и орфоэпический анализ слова;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членить слова на слоги и правильно их переносить;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морфемный и словообразовательный анализ слов;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лексический анализ слова;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морфологический анализ слова;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применять знания и умения по </w:t>
            </w:r>
            <w:proofErr w:type="spellStart"/>
            <w:r w:rsidRPr="001F54E2">
              <w:rPr>
                <w:color w:val="0D0D0D" w:themeColor="text1" w:themeTint="F2"/>
              </w:rPr>
              <w:t>морфемике</w:t>
            </w:r>
            <w:proofErr w:type="spellEnd"/>
            <w:r w:rsidRPr="001F54E2">
              <w:rPr>
                <w:color w:val="0D0D0D" w:themeColor="text1" w:themeTint="F2"/>
              </w:rPr>
              <w:t xml:space="preserve"> и словообразованию при проведении морфологического анализа слов;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основные единицы синтаксиса (словосочетание, предложение, текст);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находить грамматическую основу предложения;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распознавать главные и второстепенные члены предложения;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предложения простые и сложные, предложения осложненной структуры;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синтаксический анализ словосочетания и предложения;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соблюдать основные языковые нормы в устной и письменной речи;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lastRenderedPageBreak/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DC092F" w:rsidRPr="001F54E2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орфографические словари.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э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правильно произносить употребительные слова с учётом вариантов произношения; свободно пользоваться орфоэпическим словарём;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м и к е и с л о в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б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в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ю: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бессуффиксный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приставочно-суффиксальный, сложение разных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дов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); сращение, переход слова одной части речи в другую;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л е к с и к е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разъяснять значение слов социальной тематики, правильно их употреблять; свободно пользоваться лексическими словарями разных видов;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грамматико</w:t>
            </w:r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softHyphen/>
              <w:t>орфографическим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словарём;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г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: правильно писать слова со всеми изученными в 5—7 классах орфограммами, слова специальной тематики с непроверяемыми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труднопроверяемыми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орфограммами; свободно пользоваться орфографическим словарём;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с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т а к с и с 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за- менять прямую речь косвенной; интонационно правильно произносить и выразительно читать простые предложения изученных синтаксических конструкций;</w:t>
            </w:r>
          </w:p>
          <w:p w:rsidR="00DC092F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к т у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ц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: находить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пунктограммы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в простом предложении и обосновывать постановку соответствующих знаков препинания с помощью изученных в 8 классе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пунктограмм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; правильно ставить знаки препинания во всех изученных случаях.</w:t>
            </w:r>
          </w:p>
          <w:p w:rsidR="00DC092F" w:rsidRPr="00D94D7F" w:rsidRDefault="00DC092F" w:rsidP="00DC092F">
            <w:pPr>
              <w:pStyle w:val="2"/>
              <w:spacing w:befor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94D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получит возможность научиться: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 xml:space="preserve">опознавать различные выразительные средства языка; 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писать конспект, отзыв, тезисы, рефераты, статьи, рецензии, доклады, интервью, очерки, доверенности, резюме и другие жанры;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 xml:space="preserve">участвовать в разных видах обсуждения, формулировать собственную </w:t>
            </w:r>
            <w:r w:rsidRPr="00D94D7F">
              <w:rPr>
                <w:i/>
                <w:color w:val="0D0D0D" w:themeColor="text1" w:themeTint="F2"/>
              </w:rPr>
              <w:lastRenderedPageBreak/>
              <w:t>позицию и аргументировать ее, привлекая сведения из жизненного и читательского опыта;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характеризовать словообразовательные цепочки и словообразовательные гнезда;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использовать этимологические данные для объяснения правописания и лексического значения слова;</w:t>
            </w:r>
          </w:p>
          <w:p w:rsidR="00DC092F" w:rsidRPr="00D94D7F" w:rsidRDefault="00DC092F" w:rsidP="00DC092F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DC092F" w:rsidRPr="008A63C2" w:rsidRDefault="00DC092F" w:rsidP="00DC092F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94D7F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</w:tr>
    </w:tbl>
    <w:tbl>
      <w:tblPr>
        <w:tblpPr w:leftFromText="180" w:rightFromText="180" w:vertAnchor="text" w:horzAnchor="margin" w:tblpY="1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8754"/>
      </w:tblGrid>
      <w:tr w:rsidR="00B0390A" w:rsidRPr="008A63C2" w:rsidTr="00B0390A">
        <w:tc>
          <w:tcPr>
            <w:tcW w:w="10314" w:type="dxa"/>
            <w:gridSpan w:val="2"/>
          </w:tcPr>
          <w:p w:rsidR="00B0390A" w:rsidRPr="008A63C2" w:rsidRDefault="00B0390A" w:rsidP="00B0390A">
            <w:pPr>
              <w:jc w:val="both"/>
              <w:rPr>
                <w:b/>
                <w:color w:val="000000" w:themeColor="text1" w:themeShade="80"/>
              </w:rPr>
            </w:pPr>
          </w:p>
          <w:p w:rsidR="00B0390A" w:rsidRPr="008A63C2" w:rsidRDefault="00B0390A" w:rsidP="00B0390A">
            <w:pPr>
              <w:jc w:val="center"/>
              <w:rPr>
                <w:b/>
                <w:color w:val="000000" w:themeColor="text1" w:themeShade="80"/>
              </w:rPr>
            </w:pPr>
            <w:r w:rsidRPr="008A63C2">
              <w:rPr>
                <w:b/>
                <w:color w:val="000000" w:themeColor="text1" w:themeShade="80"/>
              </w:rPr>
              <w:t>9 класс</w:t>
            </w:r>
          </w:p>
        </w:tc>
      </w:tr>
      <w:tr w:rsidR="00B0390A" w:rsidRPr="008A63C2" w:rsidTr="00B0390A">
        <w:tc>
          <w:tcPr>
            <w:tcW w:w="1560" w:type="dxa"/>
          </w:tcPr>
          <w:p w:rsidR="00B0390A" w:rsidRPr="008A63C2" w:rsidRDefault="00B0390A" w:rsidP="00B0390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t xml:space="preserve">Личностные результаты </w:t>
            </w:r>
          </w:p>
          <w:p w:rsidR="00B0390A" w:rsidRPr="008A63C2" w:rsidRDefault="00B0390A" w:rsidP="00B0390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B0390A" w:rsidRPr="006F5FB2" w:rsidRDefault="00B0390A" w:rsidP="00B0390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8A63C2">
              <w:rPr>
                <w:rFonts w:eastAsiaTheme="minorHAnsi"/>
                <w:color w:val="000000" w:themeColor="text1" w:themeShade="80"/>
              </w:rPr>
              <w:t xml:space="preserve"> </w:t>
            </w:r>
            <w:r w:rsidRPr="006F5FB2">
              <w:rPr>
                <w:rStyle w:val="dash041e005f0431005f044b005f0447005f043d005f044b005f0439005f005fchar1char1"/>
              </w:rPr>
      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  <w:p w:rsidR="00B0390A" w:rsidRPr="006F5FB2" w:rsidRDefault="00B0390A" w:rsidP="00B0390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B0390A" w:rsidRPr="006F5FB2" w:rsidRDefault="00B0390A" w:rsidP="00B0390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</w:t>
            </w:r>
            <w:r w:rsidRPr="006F5FB2">
              <w:rPr>
                <w:rStyle w:val="dash041e005f0431005f044b005f0447005f043d005f044b005f0439005f005fchar1char1"/>
              </w:rPr>
              <w:lastRenderedPageBreak/>
              <w:t>общества, принятие ценности семейной жизни, уважительное и заботливое отношение к членам своей семьи.</w:t>
            </w:r>
          </w:p>
          <w:p w:rsidR="00B0390A" w:rsidRPr="006F5FB2" w:rsidRDefault="00B0390A" w:rsidP="00B0390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B0390A" w:rsidRPr="006F5FB2" w:rsidRDefault="00B0390A" w:rsidP="00B0390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конвенционирования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      </w:r>
          </w:p>
          <w:p w:rsidR="00B0390A" w:rsidRPr="006F5FB2" w:rsidRDefault="00B0390A" w:rsidP="00B0390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  <w:p w:rsidR="00B0390A" w:rsidRPr="006F5FB2" w:rsidRDefault="00B0390A" w:rsidP="00B0390A">
            <w:pPr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6F5FB2">
              <w:rPr>
                <w:rStyle w:val="dash041e005f0431005f044b005f0447005f043d005f044b005f0439005f005fchar1char1"/>
              </w:rPr>
      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      </w:r>
          </w:p>
          <w:p w:rsidR="00B0390A" w:rsidRPr="008A63C2" w:rsidRDefault="00B0390A" w:rsidP="00B0390A">
            <w:pPr>
              <w:pStyle w:val="3c"/>
              <w:shd w:val="clear" w:color="auto" w:fill="auto"/>
              <w:spacing w:after="0"/>
              <w:ind w:left="20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Style w:val="dash041e005f0431005f044b005f0447005f043d005f044b005f0439005f005fchar1char1"/>
              </w:rPr>
      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</w:t>
            </w:r>
            <w:r w:rsidRPr="006F5FB2">
              <w:rPr>
                <w:rStyle w:val="dash041e005f0431005f044b005f0447005f043d005f044b005f0439005f005fchar1char1"/>
              </w:rPr>
              <w:lastRenderedPageBreak/>
              <w:t xml:space="preserve">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      </w:r>
            <w:proofErr w:type="spellStart"/>
            <w:r w:rsidRPr="006F5FB2">
              <w:rPr>
                <w:rStyle w:val="dash041e005f0431005f044b005f0447005f043d005f044b005f0439005f005fchar1char1"/>
              </w:rPr>
              <w:t>экотуризмом</w:t>
            </w:r>
            <w:proofErr w:type="spellEnd"/>
            <w:r w:rsidRPr="006F5FB2">
              <w:rPr>
                <w:rStyle w:val="dash041e005f0431005f044b005f0447005f043d005f044b005f0439005f005fchar1char1"/>
              </w:rPr>
              <w:t>, к осуществлению природоохранной деятельности).</w:t>
            </w:r>
          </w:p>
          <w:p w:rsidR="00B0390A" w:rsidRPr="008A63C2" w:rsidRDefault="00B0390A" w:rsidP="00B0390A">
            <w:pPr>
              <w:pStyle w:val="51"/>
              <w:widowControl w:val="0"/>
              <w:shd w:val="clear" w:color="auto" w:fill="auto"/>
              <w:tabs>
                <w:tab w:val="left" w:pos="716"/>
              </w:tabs>
              <w:spacing w:line="274" w:lineRule="exact"/>
              <w:ind w:left="1080" w:right="28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</w:p>
        </w:tc>
      </w:tr>
      <w:tr w:rsidR="00B0390A" w:rsidRPr="008A63C2" w:rsidTr="00B0390A">
        <w:tc>
          <w:tcPr>
            <w:tcW w:w="1560" w:type="dxa"/>
          </w:tcPr>
          <w:p w:rsidR="00B0390A" w:rsidRPr="008A63C2" w:rsidRDefault="00B0390A" w:rsidP="00B0390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Метапредметные результаты</w:t>
            </w:r>
          </w:p>
          <w:p w:rsidR="00B0390A" w:rsidRPr="008A63C2" w:rsidRDefault="00B0390A" w:rsidP="00B0390A">
            <w:pPr>
              <w:jc w:val="both"/>
              <w:rPr>
                <w:color w:val="000000" w:themeColor="text1" w:themeShade="80"/>
              </w:rPr>
            </w:pPr>
          </w:p>
          <w:p w:rsidR="00B0390A" w:rsidRPr="008A63C2" w:rsidRDefault="00B0390A" w:rsidP="00B0390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B0390A" w:rsidRDefault="00B0390A" w:rsidP="00B0390A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Регулятивные УУД</w:t>
            </w:r>
          </w:p>
          <w:p w:rsidR="00B0390A" w:rsidRPr="00D94D7F" w:rsidRDefault="00B0390A" w:rsidP="00B0390A">
            <w:pPr>
              <w:ind w:firstLine="709"/>
              <w:jc w:val="both"/>
              <w:rPr>
                <w:b/>
              </w:rPr>
            </w:pPr>
            <w:r w:rsidRPr="006F5FB2"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существующие и планировать будущие образовательные результаты;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идентифицировать собственные проблемы и определять главную проблему;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выдвигать версии решения проблемы, формулировать гипотезы, предвосхищать конечный результат;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ставить цель деятельности на основе определенной проблемы и существующих возможностей;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формулировать учебные задачи как шаги достижения поставленной цели деятельности;</w:t>
            </w:r>
          </w:p>
          <w:p w:rsidR="00B0390A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B0390A" w:rsidRPr="00D94D7F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составлять план решения проблемы (выполнения проекта, проведения исследования);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0390A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планировать и корректировать свою индивидуальную образовательную траекторию.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определять совместно с педагогом и сверстниками критерии </w:t>
            </w:r>
            <w:r w:rsidRPr="006F5FB2">
              <w:lastRenderedPageBreak/>
              <w:t>планируемых результатов и критерии оценки своей учебной деятельности;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свою деятельность, аргументируя причины достижения или отсутствия планируемого результата;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B0390A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сверять свои действия с целью и, при необходимости, исправлять ошибки самостоятельно.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критерии правильности (корректности) выполнения учебной задачи;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0390A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фиксировать и анализировать динамику собственных образовательных результатов.</w:t>
            </w:r>
          </w:p>
          <w:p w:rsidR="00B0390A" w:rsidRPr="00D94D7F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учебной ситуации и нести за него ответственность;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демонстрировать приемы регуляции психофизиологических/ эмоциональных состояний для достижения эффекта успокоения (устранения </w:t>
            </w:r>
            <w:r w:rsidRPr="006F5FB2">
              <w:lastRenderedPageBreak/>
              <w:t>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B0390A" w:rsidRPr="006F5FB2" w:rsidRDefault="00B0390A" w:rsidP="00B0390A">
            <w:pPr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Познавательные УУД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ind w:left="0" w:firstLine="709"/>
              <w:jc w:val="both"/>
            </w:pPr>
            <w:r w:rsidRPr="006F5FB2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подбирать слова, соподчиненные ключевому слову, определяющие его признаки и свойства;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выстраивать логическую цепочку, состоящую из ключевого слова и соподчиненных ему слов;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общий признак двух или нескольких предметов или явлений и объяснять их сходство;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явление из общего ряда других явлений;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рассуждение на основе сравнения предметов и явлений, выделяя при этом общие признаки;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излагать полученную информацию, интерпретируя ее в контексте решаемой задачи;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proofErr w:type="spellStart"/>
            <w:r w:rsidRPr="006F5FB2">
              <w:t>вербализовать</w:t>
            </w:r>
            <w:proofErr w:type="spellEnd"/>
            <w:r w:rsidRPr="006F5FB2">
              <w:t xml:space="preserve"> эмоциональное впечатление, оказанное на него источником;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B0390A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обозначать символом и знаком предмет и/или явление;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абстрактный или реальный образ предмета и/или явления;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строить модель/схему на основе условий задачи и/или способа ее решения;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преобразовывать модели с целью выявления общих законов, определяющих данную предметную область;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переводить сложную по составу (</w:t>
            </w:r>
            <w:proofErr w:type="spellStart"/>
            <w:r w:rsidRPr="006F5FB2">
              <w:t>многоаспектную</w:t>
            </w:r>
            <w:proofErr w:type="spellEnd"/>
            <w:r w:rsidRPr="006F5FB2">
              <w:t>) информацию из графического или формализованного (символьного) представления в текстовое, и наоборот;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доказательство: прямое, косвенное, от противного;</w:t>
            </w:r>
          </w:p>
          <w:p w:rsidR="00B0390A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анализировать/</w:t>
            </w:r>
            <w:proofErr w:type="spellStart"/>
            <w:r w:rsidRPr="006F5FB2">
              <w:t>рефлексировать</w:t>
            </w:r>
            <w:proofErr w:type="spellEnd"/>
            <w:r w:rsidRPr="006F5FB2"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Смысловое чтение.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находить в тексте требуемую информацию (в соответствии с целями своей деятельности);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ориентироваться в содержании текста, понимать целостный смысл текста, структурировать текст;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устанавливать взаимосвязь описанных в тексте событий, явлений, процессов;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резюмировать главную идею текста;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6F5FB2">
              <w:t>non-fiction</w:t>
            </w:r>
            <w:proofErr w:type="spellEnd"/>
            <w:r w:rsidRPr="006F5FB2">
              <w:t>);</w:t>
            </w:r>
          </w:p>
          <w:p w:rsidR="00B0390A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оценивать содержание и форму текста.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свое отношение к природной среде;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анализировать влияние экологических факторов на среду обитания живых организмов;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проводить причинный и вероятностный анализ экологических ситуаций;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прогнозировать изменения ситуации при смене действия одного фактора на действие другого фактора;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распространять экологические знания и участвовать в практических делах по защите окружающей среды;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выражать свое отношение к природе через рисунки, сочинения, модели, проектные работы.</w:t>
            </w:r>
          </w:p>
          <w:p w:rsidR="00B0390A" w:rsidRPr="006F5FB2" w:rsidRDefault="00B0390A" w:rsidP="00B0390A">
            <w:pPr>
              <w:ind w:firstLine="709"/>
              <w:jc w:val="both"/>
            </w:pPr>
            <w:r w:rsidRPr="006F5FB2">
              <w:t xml:space="preserve">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B0390A" w:rsidRPr="006F5FB2" w:rsidRDefault="00B0390A" w:rsidP="00B0390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определять необходимые ключевые поисковые слова и запросы;</w:t>
            </w:r>
          </w:p>
          <w:p w:rsidR="00B0390A" w:rsidRPr="006F5FB2" w:rsidRDefault="00B0390A" w:rsidP="00B0390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>осуществлять взаимодействие с электронными поисковыми системами, словарями;</w:t>
            </w:r>
          </w:p>
          <w:p w:rsidR="00B0390A" w:rsidRPr="006F5FB2" w:rsidRDefault="00B0390A" w:rsidP="00B0390A">
            <w:pPr>
              <w:pStyle w:val="a4"/>
              <w:numPr>
                <w:ilvl w:val="0"/>
                <w:numId w:val="38"/>
              </w:numPr>
              <w:jc w:val="both"/>
            </w:pPr>
            <w:r w:rsidRPr="006F5FB2">
              <w:t xml:space="preserve">формировать множественную выборку из поисковых источников для </w:t>
            </w:r>
            <w:r w:rsidRPr="006F5FB2">
              <w:lastRenderedPageBreak/>
              <w:t>объективизации результатов поиска;</w:t>
            </w:r>
          </w:p>
          <w:p w:rsidR="00B0390A" w:rsidRPr="006F5FB2" w:rsidRDefault="00B0390A" w:rsidP="00B0390A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993"/>
              </w:tabs>
              <w:jc w:val="both"/>
            </w:pPr>
            <w:r w:rsidRPr="006F5FB2">
              <w:t>соотносить полученные результаты поиска со своей деятельностью.</w:t>
            </w:r>
          </w:p>
          <w:p w:rsidR="00B0390A" w:rsidRDefault="00B0390A" w:rsidP="00B0390A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rPr>
                <w:b/>
              </w:rPr>
              <w:t>Коммуникативные УУД</w:t>
            </w:r>
          </w:p>
          <w:p w:rsidR="00B0390A" w:rsidRPr="00D94D7F" w:rsidRDefault="00B0390A" w:rsidP="00B0390A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6F5FB2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возможные роли в совместной деятельности;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играть определенную роль в совместной деятельности;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строить позитивные отношения в процессе учебной и познавательной деятельности;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 xml:space="preserve">корректно и </w:t>
            </w:r>
            <w:proofErr w:type="spellStart"/>
            <w:r w:rsidRPr="006F5FB2">
              <w:t>аргументированно</w:t>
            </w:r>
            <w:proofErr w:type="spellEnd"/>
            <w:r w:rsidRPr="006F5FB2"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предлагать альтернативное решение в конфликтной ситуации;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общую точку зрения в дискуссии;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B0390A" w:rsidRDefault="00B0390A" w:rsidP="00B0390A">
            <w:pPr>
              <w:widowControl w:val="0"/>
              <w:numPr>
                <w:ilvl w:val="0"/>
                <w:numId w:val="36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B0390A" w:rsidRPr="006F5FB2" w:rsidRDefault="00B0390A" w:rsidP="00B0390A">
            <w:pPr>
              <w:widowControl w:val="0"/>
              <w:tabs>
                <w:tab w:val="left" w:pos="993"/>
              </w:tabs>
              <w:ind w:left="709"/>
              <w:jc w:val="both"/>
            </w:pPr>
            <w:r w:rsidRPr="006F5FB2"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определять задачу коммуникации и в соответствии с ней отбирать речевые средства;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представлять в устной или письменной форме развернутый план собственной деятельности;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высказывать и обосновывать мнение (суждение) и запрашивать мнение партнера в рамках диалога;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принимать решение в ходе диалога и согласовывать его с собеседником;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lastRenderedPageBreak/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0390A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выделять информационный аспект задачи, оперировать данными, использовать модель решения задачи;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использовать информацию с учетом этических и правовых норм;</w:t>
            </w:r>
          </w:p>
          <w:p w:rsidR="00B0390A" w:rsidRPr="006F5FB2" w:rsidRDefault="00B0390A" w:rsidP="00B0390A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0" w:firstLine="709"/>
              <w:jc w:val="both"/>
            </w:pPr>
            <w:r w:rsidRPr="006F5FB2"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B0390A" w:rsidRPr="006F5FB2" w:rsidRDefault="00B0390A" w:rsidP="00B0390A">
            <w:pPr>
              <w:tabs>
                <w:tab w:val="left" w:pos="3953"/>
              </w:tabs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Обращение с устройствами ИКТ</w:t>
            </w:r>
            <w:r w:rsidRPr="006F5FB2">
              <w:rPr>
                <w:b/>
                <w:color w:val="000000" w:themeColor="text1" w:themeShade="80"/>
              </w:rPr>
              <w:tab/>
            </w:r>
          </w:p>
          <w:p w:rsidR="00B0390A" w:rsidRPr="006F5FB2" w:rsidRDefault="00B0390A" w:rsidP="00B0390A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B0390A" w:rsidRPr="006F5FB2" w:rsidRDefault="00B0390A" w:rsidP="00B0390A">
            <w:pPr>
              <w:pStyle w:val="141"/>
              <w:numPr>
                <w:ilvl w:val="0"/>
                <w:numId w:val="39"/>
              </w:numPr>
              <w:shd w:val="clear" w:color="auto" w:fill="auto"/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осознавать и использовать в практической деятельности основные психологические особенности восприятия</w:t>
            </w:r>
            <w:r w:rsidRPr="006F5FB2">
              <w:rPr>
                <w:rStyle w:val="1495"/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информации человеком.</w:t>
            </w:r>
          </w:p>
          <w:p w:rsidR="00B0390A" w:rsidRPr="006F5FB2" w:rsidRDefault="00B0390A" w:rsidP="00B0390A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B0390A" w:rsidRPr="006F5FB2" w:rsidRDefault="00B0390A" w:rsidP="00B0390A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079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B0390A" w:rsidRPr="006F5FB2" w:rsidRDefault="00B0390A" w:rsidP="00B0390A">
            <w:pPr>
              <w:pStyle w:val="1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Выпускник получит возможность научиться:</w:t>
            </w:r>
          </w:p>
          <w:p w:rsidR="00B0390A" w:rsidRPr="006F5FB2" w:rsidRDefault="00B0390A" w:rsidP="00B0390A">
            <w:pPr>
              <w:pStyle w:val="141"/>
              <w:numPr>
                <w:ilvl w:val="0"/>
                <w:numId w:val="40"/>
              </w:numPr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rFonts w:ascii="Times New Roman" w:hAnsi="Times New Roman" w:cs="Times New Roman"/>
                <w:i w:val="0"/>
                <w:color w:val="000000" w:themeColor="text1" w:themeShade="80"/>
                <w:sz w:val="24"/>
                <w:szCs w:val="24"/>
              </w:rPr>
              <w:t>различать творческую и техническую фиксацию звуков и изображений;</w:t>
            </w:r>
          </w:p>
          <w:p w:rsidR="00B0390A" w:rsidRPr="006F5FB2" w:rsidRDefault="00B0390A" w:rsidP="00B0390A">
            <w:pPr>
              <w:pStyle w:val="ae"/>
              <w:shd w:val="clear" w:color="auto" w:fill="auto"/>
              <w:spacing w:line="240" w:lineRule="auto"/>
              <w:rPr>
                <w:b/>
                <w:color w:val="000000" w:themeColor="text1" w:themeShade="80"/>
                <w:sz w:val="24"/>
                <w:szCs w:val="24"/>
              </w:rPr>
            </w:pPr>
            <w:r w:rsidRPr="006F5FB2">
              <w:rPr>
                <w:b/>
                <w:color w:val="000000" w:themeColor="text1" w:themeShade="80"/>
                <w:sz w:val="24"/>
                <w:szCs w:val="24"/>
              </w:rPr>
              <w:t>Коммуникация и социальное взаимодействие</w:t>
            </w:r>
          </w:p>
          <w:p w:rsidR="00B0390A" w:rsidRPr="006F5FB2" w:rsidRDefault="00B0390A" w:rsidP="00B0390A">
            <w:pPr>
              <w:pStyle w:val="ae"/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B0390A" w:rsidRPr="006F5FB2" w:rsidRDefault="00B0390A" w:rsidP="00B0390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выступать с аудио</w:t>
            </w: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видео</w:t>
            </w: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поддержкой;</w:t>
            </w:r>
          </w:p>
          <w:p w:rsidR="00B0390A" w:rsidRPr="006F5FB2" w:rsidRDefault="00B0390A" w:rsidP="00B0390A">
            <w:pPr>
              <w:jc w:val="both"/>
              <w:rPr>
                <w:b/>
                <w:color w:val="000000" w:themeColor="text1" w:themeShade="80"/>
              </w:rPr>
            </w:pPr>
            <w:r w:rsidRPr="006F5FB2">
              <w:rPr>
                <w:b/>
                <w:color w:val="000000" w:themeColor="text1" w:themeShade="80"/>
              </w:rPr>
              <w:t>Основы учебно-исследовательской</w:t>
            </w:r>
            <w:r w:rsidRPr="006F5FB2">
              <w:rPr>
                <w:rStyle w:val="33"/>
                <w:color w:val="000000" w:themeColor="text1" w:themeShade="80"/>
              </w:rPr>
              <w:t xml:space="preserve"> </w:t>
            </w:r>
            <w:r w:rsidRPr="006F5FB2">
              <w:rPr>
                <w:b/>
                <w:color w:val="000000" w:themeColor="text1" w:themeShade="80"/>
              </w:rPr>
              <w:t>и проектной деятельности</w:t>
            </w:r>
          </w:p>
          <w:p w:rsidR="00B0390A" w:rsidRPr="006F5FB2" w:rsidRDefault="00B0390A" w:rsidP="00B0390A">
            <w:pPr>
              <w:pStyle w:val="ae"/>
              <w:numPr>
                <w:ilvl w:val="0"/>
                <w:numId w:val="40"/>
              </w:numPr>
              <w:shd w:val="clear" w:color="auto" w:fill="auto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6F5FB2">
              <w:rPr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B0390A" w:rsidRPr="006F5FB2" w:rsidRDefault="00B0390A" w:rsidP="00B0390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4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B0390A" w:rsidRDefault="00B0390A" w:rsidP="00B0390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 xml:space="preserve">использовать некоторые методы получения знаний: постановка проблемы, опросы, описание, сравнительное описание, объяснение, использование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lastRenderedPageBreak/>
              <w:t>статистических данных, интерпретация фактов., методы и приёмы, адекватные исследуемой проблеме;</w:t>
            </w:r>
          </w:p>
          <w:p w:rsidR="00B0390A" w:rsidRPr="008A63C2" w:rsidRDefault="00B0390A" w:rsidP="00B0390A">
            <w:pPr>
              <w:pStyle w:val="ae"/>
              <w:shd w:val="clear" w:color="auto" w:fill="auto"/>
              <w:tabs>
                <w:tab w:val="left" w:pos="630"/>
              </w:tabs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6F5FB2">
              <w:rPr>
                <w:color w:val="000000" w:themeColor="text1" w:themeShade="80"/>
                <w:sz w:val="24"/>
                <w:szCs w:val="24"/>
              </w:rPr>
              <w:t>использовать некоторые методы получения знаний: постановка проблемы, опросы, описание, сравнительное описание, объяснение, использование статистических данных, интерпретация фактов.</w:t>
            </w:r>
          </w:p>
        </w:tc>
      </w:tr>
      <w:tr w:rsidR="00B0390A" w:rsidRPr="008A63C2" w:rsidTr="00B0390A">
        <w:tc>
          <w:tcPr>
            <w:tcW w:w="1560" w:type="dxa"/>
          </w:tcPr>
          <w:p w:rsidR="00B0390A" w:rsidRPr="008A63C2" w:rsidRDefault="00B0390A" w:rsidP="00B0390A">
            <w:pPr>
              <w:jc w:val="both"/>
              <w:rPr>
                <w:color w:val="000000" w:themeColor="text1" w:themeShade="80"/>
              </w:rPr>
            </w:pPr>
            <w:r w:rsidRPr="008A63C2">
              <w:rPr>
                <w:color w:val="000000" w:themeColor="text1" w:themeShade="80"/>
              </w:rPr>
              <w:lastRenderedPageBreak/>
              <w:t>Предметные результаты</w:t>
            </w:r>
          </w:p>
          <w:p w:rsidR="00B0390A" w:rsidRPr="008A63C2" w:rsidRDefault="00B0390A" w:rsidP="00B0390A">
            <w:pPr>
              <w:jc w:val="both"/>
              <w:rPr>
                <w:color w:val="000000" w:themeColor="text1" w:themeShade="80"/>
              </w:rPr>
            </w:pPr>
          </w:p>
          <w:p w:rsidR="00B0390A" w:rsidRPr="008A63C2" w:rsidRDefault="00B0390A" w:rsidP="00B0390A">
            <w:pPr>
              <w:jc w:val="both"/>
              <w:rPr>
                <w:color w:val="000000" w:themeColor="text1" w:themeShade="80"/>
              </w:rPr>
            </w:pPr>
          </w:p>
        </w:tc>
        <w:tc>
          <w:tcPr>
            <w:tcW w:w="8754" w:type="dxa"/>
          </w:tcPr>
          <w:p w:rsidR="00B0390A" w:rsidRPr="001F54E2" w:rsidRDefault="00B0390A" w:rsidP="00B0390A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F54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научится: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 xml:space="preserve">участвовать в диалогическом и </w:t>
            </w:r>
            <w:proofErr w:type="spellStart"/>
            <w:r w:rsidRPr="001F54E2">
              <w:rPr>
                <w:color w:val="0D0D0D" w:themeColor="text1" w:themeTint="F2"/>
              </w:rPr>
              <w:t>полилогическом</w:t>
            </w:r>
            <w:proofErr w:type="spellEnd"/>
            <w:r w:rsidRPr="001F54E2">
              <w:rPr>
                <w:color w:val="0D0D0D" w:themeColor="text1" w:themeTint="F2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знание алфавита при поиске информации;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различать значимые и незначимые единицы языка;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фонетический и орфоэпический анализ слова;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членить слова на слоги и правильно их переносить;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морфемный и словообразовательный анализ слов;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лексический анализ слова;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морфологический анализ слова;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lastRenderedPageBreak/>
              <w:t xml:space="preserve">применять знания и умения по </w:t>
            </w:r>
            <w:proofErr w:type="spellStart"/>
            <w:r w:rsidRPr="001F54E2">
              <w:rPr>
                <w:color w:val="0D0D0D" w:themeColor="text1" w:themeTint="F2"/>
              </w:rPr>
              <w:t>морфемике</w:t>
            </w:r>
            <w:proofErr w:type="spellEnd"/>
            <w:r w:rsidRPr="001F54E2">
              <w:rPr>
                <w:color w:val="0D0D0D" w:themeColor="text1" w:themeTint="F2"/>
              </w:rPr>
              <w:t xml:space="preserve"> и словообразованию при проведении морфологического анализа слов;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основные единицы синтаксиса (словосочетание, предложение, текст);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находить грамматическую основу предложения;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распознавать главные и второстепенные члены предложения;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опознавать предложения простые и сложные, предложения осложненной структуры;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проводить синтаксический анализ словосочетания и предложения;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соблюдать основные языковые нормы в устной и письменной речи;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B0390A" w:rsidRPr="001F54E2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D0D0D" w:themeColor="text1" w:themeTint="F2"/>
              </w:rPr>
            </w:pPr>
            <w:r w:rsidRPr="001F54E2">
              <w:rPr>
                <w:color w:val="0D0D0D" w:themeColor="text1" w:themeTint="F2"/>
              </w:rPr>
              <w:t>использовать орфографические словари.</w:t>
            </w:r>
          </w:p>
          <w:p w:rsidR="00B0390A" w:rsidRPr="008A63C2" w:rsidRDefault="00B0390A" w:rsidP="00B0390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э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правильно произносить употребительные слова с учётом вариантов произношения; свободно пользоваться орфографическим словарём;</w:t>
            </w:r>
          </w:p>
          <w:p w:rsidR="00B0390A" w:rsidRPr="008A63C2" w:rsidRDefault="00B0390A" w:rsidP="00B0390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л е к с и к е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разъяснять значение слов общественно-политической и морально-этической тематики, правильно их употреблять; свободно пользоваться лексическими словарями разных видов;</w:t>
            </w:r>
          </w:p>
          <w:p w:rsidR="00B0390A" w:rsidRPr="008A63C2" w:rsidRDefault="00B0390A" w:rsidP="00B0390A">
            <w:pPr>
              <w:pStyle w:val="3c"/>
              <w:shd w:val="clear" w:color="auto" w:fill="auto"/>
              <w:spacing w:after="0"/>
              <w:ind w:left="20" w:right="20" w:firstLine="72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е м и к е и с л о в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б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в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ю: владеть приёмом разбора слова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лог, поли, фон и т. п.); пользоваться этимологическим и словообразовательным словарями; опознавать основные способы словообразования (приставочный, суффиксальный,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бессуффиксный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 приставочно-суффиксальный, сложение разных видов); сращение, переход слова одной части речи в другую;</w:t>
            </w:r>
          </w:p>
          <w:p w:rsidR="00B0390A" w:rsidRPr="008A63C2" w:rsidRDefault="00B0390A" w:rsidP="00B0390A">
            <w:pPr>
              <w:pStyle w:val="3c"/>
              <w:shd w:val="clear" w:color="auto" w:fill="auto"/>
              <w:spacing w:after="0"/>
              <w:ind w:right="20" w:firstLine="70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м о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л о г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грамматико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softHyphen/>
              <w:t>орфографическим словарём;</w:t>
            </w:r>
          </w:p>
          <w:p w:rsidR="00B0390A" w:rsidRPr="008A63C2" w:rsidRDefault="00B0390A" w:rsidP="00B0390A">
            <w:pPr>
              <w:pStyle w:val="3c"/>
              <w:shd w:val="clear" w:color="auto" w:fill="auto"/>
              <w:spacing w:after="0"/>
              <w:ind w:right="20" w:firstLine="70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г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правильно писать слова со всеми изученными в 5—7 классах орфограммами, слова общественно-политической и морально-этической тематики с непроверяемыми и трудно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проверяемыми орфограммами; свободно пользоваться орфографическим словарём;</w:t>
            </w:r>
          </w:p>
          <w:p w:rsidR="00B0390A" w:rsidRPr="008A63C2" w:rsidRDefault="00B0390A" w:rsidP="00B0390A">
            <w:pPr>
              <w:pStyle w:val="3c"/>
              <w:shd w:val="clear" w:color="auto" w:fill="auto"/>
              <w:spacing w:after="0"/>
              <w:ind w:right="20" w:firstLine="70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с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та к с и с у: различать изученные виды простых и сложных предложений; интонационно выразительно произносить предложения изученных видов;</w:t>
            </w:r>
          </w:p>
          <w:p w:rsidR="00B0390A" w:rsidRDefault="00B0390A" w:rsidP="00B0390A">
            <w:pPr>
              <w:pStyle w:val="3c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 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к т у а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ц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proofErr w:type="spellStart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</w:t>
            </w:r>
            <w:proofErr w:type="spellEnd"/>
            <w:r w:rsidRPr="008A63C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 правильно ставить знаки препинания во всех изученных случаях.</w:t>
            </w:r>
          </w:p>
          <w:p w:rsidR="00B0390A" w:rsidRPr="00D94D7F" w:rsidRDefault="00B0390A" w:rsidP="00B0390A">
            <w:pPr>
              <w:pStyle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94D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Выпускник получит возможность научиться: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lastRenderedPageBreak/>
              <w:t xml:space="preserve">опознавать различные выразительные средства языка; 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писать конспект, отзыв, тезисы, рефераты, статьи, рецензии, доклады, интервью, очерки, доверенности, резюме и другие жанры;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характеризовать словообразовательные цепочки и словообразовательные гнезда;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использовать этимологические данные для объяснения правописания и лексического значения слова;</w:t>
            </w:r>
          </w:p>
          <w:p w:rsidR="00B0390A" w:rsidRPr="00D94D7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color w:val="0D0D0D" w:themeColor="text1" w:themeTint="F2"/>
              </w:rPr>
            </w:pPr>
            <w:r w:rsidRPr="00D94D7F">
              <w:rPr>
                <w:i/>
                <w:color w:val="0D0D0D" w:themeColor="text1" w:themeTint="F2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B0390A" w:rsidRPr="000D61DF" w:rsidRDefault="00B0390A" w:rsidP="00B0390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D94D7F">
              <w:rPr>
                <w:i/>
                <w:color w:val="0D0D0D" w:themeColor="text1" w:themeTint="F2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 w:rsidRPr="000D61DF">
              <w:rPr>
                <w:i/>
                <w:sz w:val="28"/>
                <w:szCs w:val="28"/>
              </w:rPr>
              <w:t>.</w:t>
            </w:r>
          </w:p>
          <w:p w:rsidR="00B0390A" w:rsidRPr="008A63C2" w:rsidRDefault="00B0390A" w:rsidP="00B0390A">
            <w:pPr>
              <w:pStyle w:val="3c"/>
              <w:shd w:val="clear" w:color="auto" w:fill="auto"/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</w:tbl>
    <w:p w:rsidR="00DC092F" w:rsidRPr="008A63C2" w:rsidRDefault="00DC092F" w:rsidP="00DC092F">
      <w:pPr>
        <w:jc w:val="both"/>
        <w:rPr>
          <w:color w:val="000000" w:themeColor="text1" w:themeShade="80"/>
        </w:rPr>
      </w:pPr>
    </w:p>
    <w:p w:rsidR="00844237" w:rsidRPr="008A63C2" w:rsidRDefault="00844237" w:rsidP="008A63C2">
      <w:pPr>
        <w:ind w:hanging="20"/>
        <w:jc w:val="both"/>
        <w:rPr>
          <w:color w:val="000000" w:themeColor="text1" w:themeShade="80"/>
        </w:rPr>
      </w:pPr>
    </w:p>
    <w:p w:rsidR="00B966BD" w:rsidRDefault="00B966BD" w:rsidP="008A63C2">
      <w:pPr>
        <w:ind w:hanging="20"/>
        <w:jc w:val="both"/>
        <w:rPr>
          <w:color w:val="000000" w:themeColor="text1" w:themeShade="80"/>
        </w:rPr>
      </w:pPr>
    </w:p>
    <w:p w:rsidR="00DC092F" w:rsidRPr="008A63C2" w:rsidRDefault="00DC092F" w:rsidP="008A63C2">
      <w:pPr>
        <w:ind w:hanging="20"/>
        <w:jc w:val="both"/>
        <w:rPr>
          <w:color w:val="000000" w:themeColor="text1" w:themeShade="80"/>
        </w:rPr>
      </w:pPr>
    </w:p>
    <w:p w:rsidR="00855038" w:rsidRDefault="00855038" w:rsidP="008A63C2">
      <w:pPr>
        <w:ind w:hanging="20"/>
        <w:jc w:val="both"/>
        <w:rPr>
          <w:color w:val="000000" w:themeColor="text1" w:themeShade="80"/>
        </w:rPr>
      </w:pPr>
    </w:p>
    <w:p w:rsidR="00B0390A" w:rsidRDefault="00B0390A" w:rsidP="008A63C2">
      <w:pPr>
        <w:ind w:hanging="20"/>
        <w:jc w:val="both"/>
        <w:rPr>
          <w:color w:val="000000" w:themeColor="text1" w:themeShade="80"/>
        </w:rPr>
      </w:pPr>
    </w:p>
    <w:p w:rsidR="00B0390A" w:rsidRDefault="00B0390A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D155B4" w:rsidRDefault="00D155B4" w:rsidP="008A63C2">
      <w:pPr>
        <w:ind w:hanging="20"/>
        <w:jc w:val="both"/>
        <w:rPr>
          <w:color w:val="000000" w:themeColor="text1" w:themeShade="80"/>
        </w:rPr>
      </w:pPr>
    </w:p>
    <w:p w:rsidR="00B0390A" w:rsidRPr="008A63C2" w:rsidRDefault="00B0390A" w:rsidP="008A63C2">
      <w:pPr>
        <w:ind w:hanging="20"/>
        <w:jc w:val="both"/>
        <w:rPr>
          <w:color w:val="000000" w:themeColor="text1" w:themeShade="80"/>
        </w:rPr>
      </w:pPr>
    </w:p>
    <w:p w:rsidR="00855038" w:rsidRPr="008A63C2" w:rsidRDefault="00DC092F" w:rsidP="00BB2D4E">
      <w:pPr>
        <w:pStyle w:val="3"/>
        <w:numPr>
          <w:ilvl w:val="0"/>
          <w:numId w:val="27"/>
        </w:numPr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>
        <w:rPr>
          <w:rStyle w:val="dash0410005f0431005f0437005f0430005f0446005f0020005f0441005f043f005f0438005f0441005f043a005f0430005f005fchar1char1"/>
          <w:color w:val="000000" w:themeColor="text1" w:themeShade="80"/>
        </w:rPr>
        <w:t>Содержание учебного предмета "Русский язык"</w:t>
      </w:r>
    </w:p>
    <w:p w:rsidR="00855038" w:rsidRPr="008A63C2" w:rsidRDefault="00855038" w:rsidP="008A63C2">
      <w:pPr>
        <w:ind w:hanging="20"/>
        <w:jc w:val="both"/>
        <w:rPr>
          <w:color w:val="000000" w:themeColor="text1" w:themeShade="80"/>
        </w:rPr>
      </w:pP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Содержание программы направлено на достижение указанных результатов обучения. Они конкретизированы по классам в разделе «Планируемые результаты изучения учебного предмета» в подразделах «Коммуникативные умения» и «Предметные результаты обучения». </w:t>
      </w:r>
    </w:p>
    <w:p w:rsidR="00844237" w:rsidRDefault="00844237" w:rsidP="00384844">
      <w:pPr>
        <w:ind w:firstLine="540"/>
        <w:jc w:val="both"/>
        <w:rPr>
          <w:b/>
          <w:color w:val="000000" w:themeColor="text1" w:themeShade="80"/>
        </w:rPr>
      </w:pPr>
      <w:r w:rsidRPr="00DC092F">
        <w:rPr>
          <w:b/>
          <w:color w:val="000000" w:themeColor="text1" w:themeShade="80"/>
        </w:rPr>
        <w:t>5 класс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О языке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Язык как система средств (языковых единиц). Значение языка в жизни человека. Лингвистика как наука о языке. Богатство и выразительность русского языка. Основные разделы лингвистики. Основные единицы языка и речи: звук, морфема, слово, словосочетание, предложение. Высказывания великих людей о русском языке1.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Выдающиеся лингвисты: М. В. Ломоносов.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Речь. Речевое общение. Текст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Речь как использование языковых средств для общения людей (речевая деятельность). Умение общаться как важная часть культуры человека.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Формы речи (монолог, диалог, </w:t>
      </w:r>
      <w:proofErr w:type="spellStart"/>
      <w:r w:rsidRPr="00B80922">
        <w:rPr>
          <w:color w:val="000000" w:themeColor="text1" w:themeShade="80"/>
        </w:rPr>
        <w:t>полилог</w:t>
      </w:r>
      <w:proofErr w:type="spellEnd"/>
      <w:r w:rsidRPr="00B80922">
        <w:rPr>
          <w:color w:val="000000" w:themeColor="text1" w:themeShade="80"/>
        </w:rPr>
        <w:t>). Культура речевого общения. Речевой этикет.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Текст как продукт речевой деятельности — речевое произведение. Основные признаки текста: </w:t>
      </w:r>
      <w:proofErr w:type="spellStart"/>
      <w:r w:rsidRPr="00B80922">
        <w:rPr>
          <w:color w:val="000000" w:themeColor="text1" w:themeShade="80"/>
        </w:rPr>
        <w:t>членимость</w:t>
      </w:r>
      <w:proofErr w:type="spellEnd"/>
      <w:r w:rsidRPr="00B80922">
        <w:rPr>
          <w:color w:val="000000" w:themeColor="text1" w:themeShade="80"/>
        </w:rPr>
        <w:t xml:space="preserve">, смысловая цельность, формальная связность, относи- тельная законченность (автономность) высказывания. Тема и основная мысль текста; </w:t>
      </w:r>
      <w:proofErr w:type="spellStart"/>
      <w:r w:rsidRPr="00B80922">
        <w:rPr>
          <w:color w:val="000000" w:themeColor="text1" w:themeShade="80"/>
        </w:rPr>
        <w:t>микротемы</w:t>
      </w:r>
      <w:proofErr w:type="spellEnd"/>
      <w:r w:rsidRPr="00B80922">
        <w:rPr>
          <w:color w:val="000000" w:themeColor="text1" w:themeShade="80"/>
        </w:rPr>
        <w:t>, план тек- ста. Абзац как средство членения текста на композиционно-смысловые части. Деление текста на абзацы, строение абзаца: зачин, средняя часть, концовка. Развитие мысли в тексте; «данное» и «новое» в предложениях текста. Способы связи предложений в тексте: параллельный и последовательный. 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Понятие о функциональных разновидностях языка. Стили речи, понятие о стилистически значимой речевой ситуации; речь разговорная и книжная, художественная и научно-деловая; характеристика разговор- ной и художественной речи с учётом особенностей речевой ситуации, в которой используются данные функциональные разновидности языка (сфера употребления, коммуникативная функция, характерные языковые средства).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Функционально-смысловые типы речи: повествование, описание, рассуждение. Типовые фрагменты тек- ста: изобразительное повествование, описание предмета, рассуждение-доказательство, оценочные суждения (типовое значение, схема построения, способы выражения «данного» и «нового» в предложениях фрагмента). Информационная переработка текста. Простой и сложный план текста. Сжатое изложение содержания текста.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</w:t>
      </w:r>
      <w:r w:rsidR="00B80922" w:rsidRPr="00B80922">
        <w:rPr>
          <w:color w:val="000000" w:themeColor="text1" w:themeShade="80"/>
        </w:rPr>
        <w:t>овторение изученного в начальных классах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Фонетика. Графика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Предмет изучения фонетики как раздела лингвистики. Звуки речи.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Предмет изучения графики как раздела лингвистики. Алфавит. Правильное название букв алфавита.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Соотношение звуков и букв. Способы обозначения йота. Способы обозначения мягкости согласных звуков. Звуковое значение букв е, ё, </w:t>
      </w:r>
      <w:proofErr w:type="spellStart"/>
      <w:r w:rsidRPr="00B80922">
        <w:rPr>
          <w:color w:val="000000" w:themeColor="text1" w:themeShade="80"/>
        </w:rPr>
        <w:t>ю</w:t>
      </w:r>
      <w:proofErr w:type="spellEnd"/>
      <w:r w:rsidRPr="00B80922">
        <w:rPr>
          <w:color w:val="000000" w:themeColor="text1" w:themeShade="80"/>
        </w:rPr>
        <w:t>, я. Прописные и строчные буквы. Буква ё и её обязательное использование в письменной речи.</w:t>
      </w:r>
    </w:p>
    <w:p w:rsidR="00FE559C" w:rsidRPr="00B80922" w:rsidRDefault="00B80922" w:rsidP="00384844">
      <w:pPr>
        <w:ind w:firstLine="540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Письмо. Орфография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Значение письма в жизни общества.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Предмет изучения орфографии. Понятие орфограммы.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lastRenderedPageBreak/>
        <w:t>Основные виды изученных орфограмм гласных и со- гласных корня.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Употребление на письме буквенных сочетаний </w:t>
      </w:r>
      <w:proofErr w:type="spellStart"/>
      <w:r w:rsidRPr="00B80922">
        <w:rPr>
          <w:color w:val="000000" w:themeColor="text1" w:themeShade="80"/>
        </w:rPr>
        <w:t>жи</w:t>
      </w:r>
      <w:proofErr w:type="spellEnd"/>
      <w:r w:rsidRPr="00B80922">
        <w:rPr>
          <w:color w:val="000000" w:themeColor="text1" w:themeShade="80"/>
        </w:rPr>
        <w:t xml:space="preserve">— </w:t>
      </w:r>
      <w:proofErr w:type="spellStart"/>
      <w:r w:rsidRPr="00B80922">
        <w:rPr>
          <w:color w:val="000000" w:themeColor="text1" w:themeShade="80"/>
        </w:rPr>
        <w:t>ши</w:t>
      </w:r>
      <w:proofErr w:type="spellEnd"/>
      <w:r w:rsidRPr="00B80922">
        <w:rPr>
          <w:color w:val="000000" w:themeColor="text1" w:themeShade="80"/>
        </w:rPr>
        <w:t xml:space="preserve">, </w:t>
      </w:r>
      <w:proofErr w:type="spellStart"/>
      <w:r w:rsidRPr="00B80922">
        <w:rPr>
          <w:color w:val="000000" w:themeColor="text1" w:themeShade="80"/>
        </w:rPr>
        <w:t>ча</w:t>
      </w:r>
      <w:proofErr w:type="spellEnd"/>
      <w:r w:rsidRPr="00B80922">
        <w:rPr>
          <w:color w:val="000000" w:themeColor="text1" w:themeShade="80"/>
        </w:rPr>
        <w:t>—</w:t>
      </w:r>
      <w:proofErr w:type="spellStart"/>
      <w:r w:rsidRPr="00B80922">
        <w:rPr>
          <w:color w:val="000000" w:themeColor="text1" w:themeShade="80"/>
        </w:rPr>
        <w:t>ща</w:t>
      </w:r>
      <w:proofErr w:type="spellEnd"/>
      <w:r w:rsidRPr="00B80922">
        <w:rPr>
          <w:color w:val="000000" w:themeColor="text1" w:themeShade="80"/>
        </w:rPr>
        <w:t>, чу—</w:t>
      </w:r>
      <w:proofErr w:type="spellStart"/>
      <w:r w:rsidRPr="00B80922">
        <w:rPr>
          <w:color w:val="000000" w:themeColor="text1" w:themeShade="80"/>
        </w:rPr>
        <w:t>щу</w:t>
      </w:r>
      <w:proofErr w:type="spellEnd"/>
      <w:r w:rsidRPr="00B80922">
        <w:rPr>
          <w:color w:val="000000" w:themeColor="text1" w:themeShade="80"/>
        </w:rPr>
        <w:t xml:space="preserve">, </w:t>
      </w:r>
      <w:proofErr w:type="spellStart"/>
      <w:r w:rsidRPr="00B80922">
        <w:rPr>
          <w:color w:val="000000" w:themeColor="text1" w:themeShade="80"/>
        </w:rPr>
        <w:t>нч</w:t>
      </w:r>
      <w:proofErr w:type="spellEnd"/>
      <w:r w:rsidRPr="00B80922">
        <w:rPr>
          <w:color w:val="000000" w:themeColor="text1" w:themeShade="80"/>
        </w:rPr>
        <w:t xml:space="preserve">, </w:t>
      </w:r>
      <w:proofErr w:type="spellStart"/>
      <w:r w:rsidRPr="00B80922">
        <w:rPr>
          <w:color w:val="000000" w:themeColor="text1" w:themeShade="80"/>
        </w:rPr>
        <w:t>чн</w:t>
      </w:r>
      <w:proofErr w:type="spellEnd"/>
      <w:r w:rsidRPr="00B80922">
        <w:rPr>
          <w:color w:val="000000" w:themeColor="text1" w:themeShade="80"/>
        </w:rPr>
        <w:t xml:space="preserve">, </w:t>
      </w:r>
      <w:proofErr w:type="spellStart"/>
      <w:r w:rsidRPr="00B80922">
        <w:rPr>
          <w:color w:val="000000" w:themeColor="text1" w:themeShade="80"/>
        </w:rPr>
        <w:t>чк</w:t>
      </w:r>
      <w:proofErr w:type="spellEnd"/>
      <w:r w:rsidRPr="00B80922">
        <w:rPr>
          <w:color w:val="000000" w:themeColor="text1" w:themeShade="80"/>
        </w:rPr>
        <w:t xml:space="preserve">, </w:t>
      </w:r>
      <w:proofErr w:type="spellStart"/>
      <w:r w:rsidRPr="00B80922">
        <w:rPr>
          <w:color w:val="000000" w:themeColor="text1" w:themeShade="80"/>
        </w:rPr>
        <w:t>рщ</w:t>
      </w:r>
      <w:proofErr w:type="spellEnd"/>
      <w:r w:rsidRPr="00B80922">
        <w:rPr>
          <w:color w:val="000000" w:themeColor="text1" w:themeShade="80"/>
        </w:rPr>
        <w:t xml:space="preserve">; разделительных </w:t>
      </w:r>
      <w:proofErr w:type="spellStart"/>
      <w:r w:rsidRPr="00B80922">
        <w:rPr>
          <w:color w:val="000000" w:themeColor="text1" w:themeShade="80"/>
        </w:rPr>
        <w:t>ъ</w:t>
      </w:r>
      <w:proofErr w:type="spellEnd"/>
      <w:r w:rsidRPr="00B80922">
        <w:rPr>
          <w:color w:val="000000" w:themeColor="text1" w:themeShade="80"/>
        </w:rPr>
        <w:t>—</w:t>
      </w:r>
      <w:proofErr w:type="spellStart"/>
      <w:r w:rsidRPr="00B80922">
        <w:rPr>
          <w:color w:val="000000" w:themeColor="text1" w:themeShade="80"/>
        </w:rPr>
        <w:t>ь</w:t>
      </w:r>
      <w:proofErr w:type="spellEnd"/>
      <w:r w:rsidRPr="00B80922">
        <w:rPr>
          <w:color w:val="000000" w:themeColor="text1" w:themeShade="80"/>
        </w:rPr>
        <w:t>; -</w:t>
      </w:r>
      <w:proofErr w:type="spellStart"/>
      <w:r w:rsidRPr="00B80922">
        <w:rPr>
          <w:color w:val="000000" w:themeColor="text1" w:themeShade="80"/>
        </w:rPr>
        <w:t>тся</w:t>
      </w:r>
      <w:proofErr w:type="spellEnd"/>
      <w:r w:rsidRPr="00B80922">
        <w:rPr>
          <w:color w:val="000000" w:themeColor="text1" w:themeShade="80"/>
        </w:rPr>
        <w:t xml:space="preserve"> и -</w:t>
      </w:r>
      <w:proofErr w:type="spellStart"/>
      <w:r w:rsidRPr="00B80922">
        <w:rPr>
          <w:color w:val="000000" w:themeColor="text1" w:themeShade="80"/>
        </w:rPr>
        <w:t>ться</w:t>
      </w:r>
      <w:proofErr w:type="spellEnd"/>
      <w:r w:rsidRPr="00B80922">
        <w:rPr>
          <w:color w:val="000000" w:themeColor="text1" w:themeShade="80"/>
        </w:rPr>
        <w:t xml:space="preserve"> в глаголах. Буква </w:t>
      </w:r>
      <w:proofErr w:type="spellStart"/>
      <w:r w:rsidRPr="00B80922">
        <w:rPr>
          <w:color w:val="000000" w:themeColor="text1" w:themeShade="80"/>
        </w:rPr>
        <w:t>ь</w:t>
      </w:r>
      <w:proofErr w:type="spellEnd"/>
      <w:r w:rsidRPr="00B80922">
        <w:rPr>
          <w:color w:val="000000" w:themeColor="text1" w:themeShade="80"/>
        </w:rPr>
        <w:t xml:space="preserve"> для обо- значения мягкости согласных; </w:t>
      </w:r>
      <w:proofErr w:type="spellStart"/>
      <w:r w:rsidRPr="00B80922">
        <w:rPr>
          <w:color w:val="000000" w:themeColor="text1" w:themeShade="80"/>
        </w:rPr>
        <w:t>ь</w:t>
      </w:r>
      <w:proofErr w:type="spellEnd"/>
      <w:r w:rsidRPr="00B80922">
        <w:rPr>
          <w:color w:val="000000" w:themeColor="text1" w:themeShade="80"/>
        </w:rPr>
        <w:t xml:space="preserve"> после шипящих на конце имён существительных и глаголов. Буквы и—</w:t>
      </w:r>
      <w:proofErr w:type="spellStart"/>
      <w:r w:rsidRPr="00B80922">
        <w:rPr>
          <w:color w:val="000000" w:themeColor="text1" w:themeShade="80"/>
        </w:rPr>
        <w:t>ы</w:t>
      </w:r>
      <w:proofErr w:type="spellEnd"/>
      <w:r w:rsidRPr="00B80922">
        <w:rPr>
          <w:color w:val="000000" w:themeColor="text1" w:themeShade="80"/>
        </w:rPr>
        <w:t xml:space="preserve"> после </w:t>
      </w:r>
      <w:proofErr w:type="spellStart"/>
      <w:r w:rsidRPr="00B80922">
        <w:rPr>
          <w:color w:val="000000" w:themeColor="text1" w:themeShade="80"/>
        </w:rPr>
        <w:t>ц</w:t>
      </w:r>
      <w:proofErr w:type="spellEnd"/>
      <w:r w:rsidRPr="00B80922">
        <w:rPr>
          <w:color w:val="000000" w:themeColor="text1" w:themeShade="80"/>
        </w:rPr>
        <w:t>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Не с глаголами.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Орфографический словарь и его использование в ре- </w:t>
      </w:r>
      <w:proofErr w:type="spellStart"/>
      <w:r w:rsidRPr="00B80922">
        <w:rPr>
          <w:color w:val="000000" w:themeColor="text1" w:themeShade="80"/>
        </w:rPr>
        <w:t>чевой</w:t>
      </w:r>
      <w:proofErr w:type="spellEnd"/>
      <w:r w:rsidRPr="00B80922">
        <w:rPr>
          <w:color w:val="000000" w:themeColor="text1" w:themeShade="80"/>
        </w:rPr>
        <w:t xml:space="preserve"> практике.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Выдающиеся лингвисты и методисты: Я. К. Грот, М. М. Разумовская.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Слово и его строение. Морфемика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Предмет изучения </w:t>
      </w:r>
      <w:proofErr w:type="spellStart"/>
      <w:r w:rsidRPr="00B80922">
        <w:rPr>
          <w:color w:val="000000" w:themeColor="text1" w:themeShade="80"/>
        </w:rPr>
        <w:t>морфемики</w:t>
      </w:r>
      <w:proofErr w:type="spellEnd"/>
      <w:r w:rsidRPr="00B80922">
        <w:rPr>
          <w:color w:val="000000" w:themeColor="text1" w:themeShade="80"/>
        </w:rPr>
        <w:t xml:space="preserve"> как раздела лингвистики. Виды морфем. Морфема как минимальная значимая единица слова.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Корень; смысловая общность однокоренных слов. Приставка и суффикс как словообразующие морфемы. Основа слова. Окончание как морфема, образующая форму слова. Форма слова и основа слова. Нулевое окончание. Исторические изменения в структуре слова. Понятие об этимологии. Связь </w:t>
      </w:r>
      <w:proofErr w:type="spellStart"/>
      <w:r w:rsidRPr="00B80922">
        <w:rPr>
          <w:color w:val="000000" w:themeColor="text1" w:themeShade="80"/>
        </w:rPr>
        <w:t>морфемики</w:t>
      </w:r>
      <w:proofErr w:type="spellEnd"/>
      <w:r w:rsidRPr="00B80922">
        <w:rPr>
          <w:color w:val="000000" w:themeColor="text1" w:themeShade="80"/>
        </w:rPr>
        <w:t xml:space="preserve"> и орфографии.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Слово как часть речи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Предмет изучения морфологии. Классификация частей речи русского языка.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Самостоятельные части речи, их основные признаки. Склонение и спряжение.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Служебные части речи (краткие сведения).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</w:t>
      </w:r>
      <w:r w:rsidR="00B80922" w:rsidRPr="00B80922">
        <w:rPr>
          <w:color w:val="000000" w:themeColor="text1" w:themeShade="80"/>
        </w:rPr>
        <w:t>истематический курс русского языка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Фонетика. Орфоэпия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Фонетика как  раздел  лингвистики.  Звуки  речи.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Смыслоразличительная роль звуков речи.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Гласные ударные и безударные. Согласные твёрдые и мягкие, глухие и звонкие. Парные и непарные со- гласные звуки. Элементы фонетической транскрипции. Фонетический анализ слова.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Изменения звуков речи в речевом потоке.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Слог. Русское словесное ударение и его особенности.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Орфоэпический анализ слова.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Орфоэпический словарь и его использование в речевой практике.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Выдающиеся лингвисты: Р. И. Аванесов.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Словообразование. Орфография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Понятие о механизме образования слов в русском языке. Производящая основа и словообразующие морфемы. Основные способы образования слов: приставочный, суффиксальный, приставочно-суффиксальный, </w:t>
      </w:r>
      <w:proofErr w:type="spellStart"/>
      <w:r w:rsidRPr="00B80922">
        <w:rPr>
          <w:color w:val="000000" w:themeColor="text1" w:themeShade="80"/>
        </w:rPr>
        <w:t>бессуффиксный</w:t>
      </w:r>
      <w:proofErr w:type="spellEnd"/>
      <w:r w:rsidRPr="00B80922">
        <w:rPr>
          <w:color w:val="000000" w:themeColor="text1" w:themeShade="80"/>
        </w:rPr>
        <w:t>, сложение и его виды. Переход слова из одной части речи в другую как способ словообразования (элементарные случаи).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Чередование гласных и согласных в морфемах при образовании слова и его форм. Правописание слов с корня- ми -лож-//-лаг-; -рос-//-</w:t>
      </w:r>
      <w:proofErr w:type="spellStart"/>
      <w:r w:rsidRPr="00B80922">
        <w:rPr>
          <w:color w:val="000000" w:themeColor="text1" w:themeShade="80"/>
        </w:rPr>
        <w:t>раст</w:t>
      </w:r>
      <w:proofErr w:type="spellEnd"/>
      <w:r w:rsidRPr="00B80922">
        <w:rPr>
          <w:color w:val="000000" w:themeColor="text1" w:themeShade="80"/>
        </w:rPr>
        <w:t>-//-</w:t>
      </w:r>
      <w:proofErr w:type="spellStart"/>
      <w:r w:rsidRPr="00B80922">
        <w:rPr>
          <w:color w:val="000000" w:themeColor="text1" w:themeShade="80"/>
        </w:rPr>
        <w:t>ращ</w:t>
      </w:r>
      <w:proofErr w:type="spellEnd"/>
      <w:r w:rsidRPr="00B80922">
        <w:rPr>
          <w:color w:val="000000" w:themeColor="text1" w:themeShade="80"/>
        </w:rPr>
        <w:t>-; -гор-// -</w:t>
      </w:r>
      <w:proofErr w:type="spellStart"/>
      <w:r w:rsidRPr="00B80922">
        <w:rPr>
          <w:color w:val="000000" w:themeColor="text1" w:themeShade="80"/>
        </w:rPr>
        <w:t>гар</w:t>
      </w:r>
      <w:proofErr w:type="spellEnd"/>
      <w:r w:rsidRPr="00B80922">
        <w:rPr>
          <w:color w:val="000000" w:themeColor="text1" w:themeShade="80"/>
        </w:rPr>
        <w:t>-;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-</w:t>
      </w:r>
      <w:proofErr w:type="spellStart"/>
      <w:r w:rsidRPr="00B80922">
        <w:rPr>
          <w:color w:val="000000" w:themeColor="text1" w:themeShade="80"/>
        </w:rPr>
        <w:t>зор</w:t>
      </w:r>
      <w:proofErr w:type="spellEnd"/>
      <w:r w:rsidRPr="00B80922">
        <w:rPr>
          <w:color w:val="000000" w:themeColor="text1" w:themeShade="80"/>
        </w:rPr>
        <w:t>-//-</w:t>
      </w:r>
      <w:proofErr w:type="spellStart"/>
      <w:r w:rsidRPr="00B80922">
        <w:rPr>
          <w:color w:val="000000" w:themeColor="text1" w:themeShade="80"/>
        </w:rPr>
        <w:t>зар</w:t>
      </w:r>
      <w:proofErr w:type="spellEnd"/>
      <w:r w:rsidRPr="00B80922">
        <w:rPr>
          <w:color w:val="000000" w:themeColor="text1" w:themeShade="80"/>
        </w:rPr>
        <w:t>-. Словообразовательная модель как схема построения слов определённой части речи, имеющих общность в значении и строении. Неологизмы как новые слова, построенные по типичным моделям.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Правописание и—</w:t>
      </w:r>
      <w:proofErr w:type="spellStart"/>
      <w:r w:rsidRPr="00B80922">
        <w:rPr>
          <w:color w:val="000000" w:themeColor="text1" w:themeShade="80"/>
        </w:rPr>
        <w:t>ы</w:t>
      </w:r>
      <w:proofErr w:type="spellEnd"/>
      <w:r w:rsidRPr="00B80922">
        <w:rPr>
          <w:color w:val="000000" w:themeColor="text1" w:themeShade="80"/>
        </w:rPr>
        <w:t xml:space="preserve"> после приставок. Буквы о—ё после шипящих в корне. Правописание неизменяемых на письме приставок и приставок на </w:t>
      </w:r>
      <w:proofErr w:type="spellStart"/>
      <w:r w:rsidRPr="00B80922">
        <w:rPr>
          <w:color w:val="000000" w:themeColor="text1" w:themeShade="80"/>
        </w:rPr>
        <w:t>з</w:t>
      </w:r>
      <w:proofErr w:type="spellEnd"/>
      <w:r w:rsidRPr="00B80922">
        <w:rPr>
          <w:color w:val="000000" w:themeColor="text1" w:themeShade="80"/>
        </w:rPr>
        <w:t>/с. Правописание сложных слов.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Уместное использование слов с суффиксами оценки в собственной речи. Правильное употребление сложно- сокращённых слов (элементарные случаи).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Лексикология и фразеология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Предмет изучения лексикологии как раздела лингвистики.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lastRenderedPageBreak/>
        <w:t>Знакомство с толковым словарём и его использование в речевой практике.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Слова однозначные и многозначные. Прямое и переносное значение слова. Понятие о лексической сочетаемости слов. Переносное значение слова как основа создания художественных тропов: метафоры, олицетворения, эпитета.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Слова-синонимы, антонимы (повторение). Омонимы.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Взаимосвязь лексического значения, морфемного строения и написания слова.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Тематические группы слов. Родовые и видовые понятия. Этикетные слова как особая лексическая группа.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Фразеология как раздел лингвистики. Фразеологизмы; их стилистическая принадлежность и основные функции в речи.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Толковый словарь и его использование в речевой практике.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Культура речи. Точное и уместное употребление слов в речи в соответствии с их лексическим значением, стилистической и эмоциональной окраской.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Предупреждение речевых ошибок, связанных с неоправданным повтором слов.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эпитетов); фразеологических оборотов.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Текстовая функция лексического повтора. Выдающиеся лингвисты: В. И. Даль.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Синтаксис и пунктуация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Предмет изучения синтаксиса и пунктуации. Словосочетание. Гла</w:t>
      </w:r>
      <w:r w:rsidR="00B80922" w:rsidRPr="00B80922">
        <w:rPr>
          <w:color w:val="000000" w:themeColor="text1" w:themeShade="80"/>
        </w:rPr>
        <w:t>вное и зависимое слова в слово</w:t>
      </w:r>
      <w:r w:rsidRPr="00B80922">
        <w:rPr>
          <w:color w:val="000000" w:themeColor="text1" w:themeShade="80"/>
        </w:rPr>
        <w:t>сочетании. Средства связи слов в словосочетании.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Предложение как </w:t>
      </w:r>
      <w:r w:rsidR="00B80922" w:rsidRPr="00B80922">
        <w:rPr>
          <w:color w:val="000000" w:themeColor="text1" w:themeShade="80"/>
        </w:rPr>
        <w:t>единица синтаксиса. Грамматиче</w:t>
      </w:r>
      <w:r w:rsidRPr="00B80922">
        <w:rPr>
          <w:color w:val="000000" w:themeColor="text1" w:themeShade="80"/>
        </w:rPr>
        <w:t>ская основа. Виды предложений по цели высказывания (предложения повествовательные, побудительные, во- просительные). Восклицательные предложения. Знаки препинания в конце предложения.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Интонация и порядок слов в предложен</w:t>
      </w:r>
      <w:r w:rsidR="00B80922" w:rsidRPr="00B80922">
        <w:rPr>
          <w:color w:val="000000" w:themeColor="text1" w:themeShade="80"/>
        </w:rPr>
        <w:t>ии. Логиче</w:t>
      </w:r>
      <w:r w:rsidRPr="00B80922">
        <w:rPr>
          <w:color w:val="000000" w:themeColor="text1" w:themeShade="80"/>
        </w:rPr>
        <w:t>ское ударение.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Предложения расп</w:t>
      </w:r>
      <w:r w:rsidR="00B80922" w:rsidRPr="00B80922">
        <w:rPr>
          <w:color w:val="000000" w:themeColor="text1" w:themeShade="80"/>
        </w:rPr>
        <w:t>ространённые и нераспространён</w:t>
      </w:r>
      <w:r w:rsidRPr="00B80922">
        <w:rPr>
          <w:color w:val="000000" w:themeColor="text1" w:themeShade="80"/>
        </w:rPr>
        <w:t>ные.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Главные члены п</w:t>
      </w:r>
      <w:r w:rsidR="00B80922" w:rsidRPr="00B80922">
        <w:rPr>
          <w:color w:val="000000" w:themeColor="text1" w:themeShade="80"/>
        </w:rPr>
        <w:t>редложения. Второстепенные чле</w:t>
      </w:r>
      <w:r w:rsidRPr="00B80922">
        <w:rPr>
          <w:color w:val="000000" w:themeColor="text1" w:themeShade="80"/>
        </w:rPr>
        <w:t>ны предложения: д</w:t>
      </w:r>
      <w:r w:rsidR="00B80922" w:rsidRPr="00B80922">
        <w:rPr>
          <w:color w:val="000000" w:themeColor="text1" w:themeShade="80"/>
        </w:rPr>
        <w:t>ополнение, определение, обстоя</w:t>
      </w:r>
      <w:r w:rsidRPr="00B80922">
        <w:rPr>
          <w:color w:val="000000" w:themeColor="text1" w:themeShade="80"/>
        </w:rPr>
        <w:t>тельство.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Тире между под</w:t>
      </w:r>
      <w:r w:rsidR="00B80922" w:rsidRPr="00B80922">
        <w:rPr>
          <w:color w:val="000000" w:themeColor="text1" w:themeShade="80"/>
        </w:rPr>
        <w:t>лежащим и сказуемым, выраженны</w:t>
      </w:r>
      <w:r w:rsidRPr="00B80922">
        <w:rPr>
          <w:color w:val="000000" w:themeColor="text1" w:themeShade="80"/>
        </w:rPr>
        <w:t>ми именами существительн</w:t>
      </w:r>
      <w:r w:rsidR="00B80922" w:rsidRPr="00B80922">
        <w:rPr>
          <w:color w:val="000000" w:themeColor="text1" w:themeShade="80"/>
        </w:rPr>
        <w:t>ыми в именительном паде</w:t>
      </w:r>
      <w:r w:rsidRPr="00B80922">
        <w:rPr>
          <w:color w:val="000000" w:themeColor="text1" w:themeShade="80"/>
        </w:rPr>
        <w:t>же.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Предложения с однородными членами (без союзов и с союзами а, но, однако (в значении но), одиночным и). Запятая между однородными членами. Обобщающее слово перед однородными членами. Двоеточие и тире при обобщающих словах.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Обращение. Знаки препинания при обращении. Сложные предложе</w:t>
      </w:r>
      <w:r w:rsidR="00B80922" w:rsidRPr="00B80922">
        <w:rPr>
          <w:color w:val="000000" w:themeColor="text1" w:themeShade="80"/>
        </w:rPr>
        <w:t>ния с бессоюзной и союзной свя</w:t>
      </w:r>
      <w:r w:rsidRPr="00B80922">
        <w:rPr>
          <w:color w:val="000000" w:themeColor="text1" w:themeShade="80"/>
        </w:rPr>
        <w:t>зью. Понятие о сложносочинённом и сложноподчинён- ном предложении. Запятая между частями сложного предложения перед союзами и, а, но, зато, что, что- бы, потому что, если и др.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Прямая речь после сл</w:t>
      </w:r>
      <w:r w:rsidR="00B80922" w:rsidRPr="00B80922">
        <w:rPr>
          <w:color w:val="000000" w:themeColor="text1" w:themeShade="80"/>
        </w:rPr>
        <w:t>ов автора и перед словами авто</w:t>
      </w:r>
      <w:r w:rsidRPr="00B80922">
        <w:rPr>
          <w:color w:val="000000" w:themeColor="text1" w:themeShade="80"/>
        </w:rPr>
        <w:t>ра. Знаки препинания при прямой речи. Диалог и его оформление на письме.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Культура речи. Правильное определение границ предложений в тексте. Соблюдение интонации повествовательных, вопросительных и восклицательных предложений.  Соблюдение   правильной   интонации в предложениях с однородными членами.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Наблюдение за использованием в художественных текстах изучаемых синтаксических конструкций, усиливающих образность и эмоциональность речи.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Выдающие</w:t>
      </w:r>
      <w:r w:rsidR="00B80922" w:rsidRPr="00B80922">
        <w:rPr>
          <w:color w:val="000000" w:themeColor="text1" w:themeShade="80"/>
        </w:rPr>
        <w:t xml:space="preserve">ся лингвисты: А. М. </w:t>
      </w:r>
      <w:proofErr w:type="spellStart"/>
      <w:r w:rsidR="00B80922" w:rsidRPr="00B80922">
        <w:rPr>
          <w:color w:val="000000" w:themeColor="text1" w:themeShade="80"/>
        </w:rPr>
        <w:t>Пешковский</w:t>
      </w:r>
      <w:proofErr w:type="spellEnd"/>
      <w:r w:rsidR="00B80922" w:rsidRPr="00B80922">
        <w:rPr>
          <w:color w:val="000000" w:themeColor="text1" w:themeShade="80"/>
        </w:rPr>
        <w:t>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Морфология. Орфография</w:t>
      </w:r>
    </w:p>
    <w:p w:rsidR="00B0390A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Самостоятельные части речи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Морфология как </w:t>
      </w:r>
      <w:r w:rsidR="00B80922" w:rsidRPr="00B80922">
        <w:rPr>
          <w:color w:val="000000" w:themeColor="text1" w:themeShade="80"/>
        </w:rPr>
        <w:t>раздел лингвистики. Грамматиче</w:t>
      </w:r>
      <w:r w:rsidRPr="00B80922">
        <w:rPr>
          <w:color w:val="000000" w:themeColor="text1" w:themeShade="80"/>
        </w:rPr>
        <w:t>ское значение слова.</w:t>
      </w:r>
      <w:r w:rsidR="00B80922" w:rsidRPr="00B80922">
        <w:rPr>
          <w:color w:val="000000" w:themeColor="text1" w:themeShade="80"/>
        </w:rPr>
        <w:t xml:space="preserve"> Части речи как лексико-грамма</w:t>
      </w:r>
      <w:r w:rsidRPr="00B80922">
        <w:rPr>
          <w:color w:val="000000" w:themeColor="text1" w:themeShade="80"/>
        </w:rPr>
        <w:t>тические классы слов. Система частей речи в русском язы</w:t>
      </w:r>
      <w:r w:rsidR="00B80922" w:rsidRPr="00B80922">
        <w:rPr>
          <w:color w:val="000000" w:themeColor="text1" w:themeShade="80"/>
        </w:rPr>
        <w:t>ке. Самостоятельные части речи.</w:t>
      </w:r>
    </w:p>
    <w:p w:rsidR="00FE559C" w:rsidRPr="00B80922" w:rsidRDefault="00B80922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lastRenderedPageBreak/>
        <w:t xml:space="preserve">Глагол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Глагол как часть ре</w:t>
      </w:r>
      <w:r w:rsidR="00B80922" w:rsidRPr="00B80922">
        <w:rPr>
          <w:color w:val="000000" w:themeColor="text1" w:themeShade="80"/>
        </w:rPr>
        <w:t>чи: общее грамматическое значе</w:t>
      </w:r>
      <w:r w:rsidRPr="00B80922">
        <w:rPr>
          <w:color w:val="000000" w:themeColor="text1" w:themeShade="80"/>
        </w:rPr>
        <w:t>ние, морфологические признаки, роль в предложении. Начальная форма (инфинитив).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Основные способы образования глаголов. Право- писание не с глаголами (закрепление).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Возвратные глаголы. Правописание -</w:t>
      </w:r>
      <w:proofErr w:type="spellStart"/>
      <w:r w:rsidRPr="00B80922">
        <w:rPr>
          <w:color w:val="000000" w:themeColor="text1" w:themeShade="80"/>
        </w:rPr>
        <w:t>тся</w:t>
      </w:r>
      <w:proofErr w:type="spellEnd"/>
      <w:r w:rsidRPr="00B80922">
        <w:rPr>
          <w:color w:val="000000" w:themeColor="text1" w:themeShade="80"/>
        </w:rPr>
        <w:t xml:space="preserve"> и -</w:t>
      </w:r>
      <w:proofErr w:type="spellStart"/>
      <w:r w:rsidRPr="00B80922">
        <w:rPr>
          <w:color w:val="000000" w:themeColor="text1" w:themeShade="80"/>
        </w:rPr>
        <w:t>ться</w:t>
      </w:r>
      <w:proofErr w:type="spellEnd"/>
      <w:r w:rsidRPr="00B80922">
        <w:rPr>
          <w:color w:val="000000" w:themeColor="text1" w:themeShade="80"/>
        </w:rPr>
        <w:t xml:space="preserve"> в глаголах (закрепление).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Виды глаголов. Дв</w:t>
      </w:r>
      <w:r w:rsidR="00B80922" w:rsidRPr="00B80922">
        <w:rPr>
          <w:color w:val="000000" w:themeColor="text1" w:themeShade="80"/>
        </w:rPr>
        <w:t>увидовые глаголы. Корни с чере</w:t>
      </w:r>
      <w:r w:rsidRPr="00B80922">
        <w:rPr>
          <w:color w:val="000000" w:themeColor="text1" w:themeShade="80"/>
        </w:rPr>
        <w:t>дованием и—е (-</w:t>
      </w:r>
      <w:proofErr w:type="spellStart"/>
      <w:r w:rsidRPr="00B80922">
        <w:rPr>
          <w:color w:val="000000" w:themeColor="text1" w:themeShade="80"/>
        </w:rPr>
        <w:t>бир</w:t>
      </w:r>
      <w:proofErr w:type="spellEnd"/>
      <w:r w:rsidRPr="00B80922">
        <w:rPr>
          <w:color w:val="000000" w:themeColor="text1" w:themeShade="80"/>
        </w:rPr>
        <w:t>-//-</w:t>
      </w:r>
      <w:proofErr w:type="spellStart"/>
      <w:r w:rsidRPr="00B80922">
        <w:rPr>
          <w:color w:val="000000" w:themeColor="text1" w:themeShade="80"/>
        </w:rPr>
        <w:t>бер</w:t>
      </w:r>
      <w:proofErr w:type="spellEnd"/>
      <w:r w:rsidRPr="00B80922">
        <w:rPr>
          <w:color w:val="000000" w:themeColor="text1" w:themeShade="80"/>
        </w:rPr>
        <w:t>-; -</w:t>
      </w:r>
      <w:proofErr w:type="spellStart"/>
      <w:r w:rsidRPr="00B80922">
        <w:rPr>
          <w:color w:val="000000" w:themeColor="text1" w:themeShade="80"/>
        </w:rPr>
        <w:t>блист</w:t>
      </w:r>
      <w:proofErr w:type="spellEnd"/>
      <w:r w:rsidRPr="00B80922">
        <w:rPr>
          <w:color w:val="000000" w:themeColor="text1" w:themeShade="80"/>
        </w:rPr>
        <w:t>-//-</w:t>
      </w:r>
      <w:proofErr w:type="spellStart"/>
      <w:r w:rsidRPr="00B80922">
        <w:rPr>
          <w:color w:val="000000" w:themeColor="text1" w:themeShade="80"/>
        </w:rPr>
        <w:t>блест</w:t>
      </w:r>
      <w:proofErr w:type="spellEnd"/>
      <w:r w:rsidRPr="00B80922">
        <w:rPr>
          <w:color w:val="000000" w:themeColor="text1" w:themeShade="80"/>
        </w:rPr>
        <w:t>- (-</w:t>
      </w:r>
      <w:proofErr w:type="spellStart"/>
      <w:r w:rsidRPr="00B80922">
        <w:rPr>
          <w:color w:val="000000" w:themeColor="text1" w:themeShade="80"/>
        </w:rPr>
        <w:t>блещ</w:t>
      </w:r>
      <w:proofErr w:type="spellEnd"/>
      <w:r w:rsidRPr="00B80922">
        <w:rPr>
          <w:color w:val="000000" w:themeColor="text1" w:themeShade="80"/>
        </w:rPr>
        <w:t>-); -</w:t>
      </w:r>
      <w:proofErr w:type="spellStart"/>
      <w:r w:rsidRPr="00B80922">
        <w:rPr>
          <w:color w:val="000000" w:themeColor="text1" w:themeShade="80"/>
        </w:rPr>
        <w:t>дир</w:t>
      </w:r>
      <w:proofErr w:type="spellEnd"/>
      <w:r w:rsidRPr="00B80922">
        <w:rPr>
          <w:color w:val="000000" w:themeColor="text1" w:themeShade="80"/>
        </w:rPr>
        <w:t>-//-</w:t>
      </w:r>
      <w:proofErr w:type="spellStart"/>
      <w:r w:rsidRPr="00B80922">
        <w:rPr>
          <w:color w:val="000000" w:themeColor="text1" w:themeShade="80"/>
        </w:rPr>
        <w:t>дер</w:t>
      </w:r>
      <w:proofErr w:type="spellEnd"/>
      <w:r w:rsidRPr="00B80922">
        <w:rPr>
          <w:color w:val="000000" w:themeColor="text1" w:themeShade="80"/>
        </w:rPr>
        <w:t>-; -жиг-//-жег-; -мир-//-мер-;</w:t>
      </w:r>
      <w:r w:rsidR="00B80922">
        <w:rPr>
          <w:color w:val="000000" w:themeColor="text1" w:themeShade="80"/>
        </w:rPr>
        <w:t xml:space="preserve"> </w:t>
      </w:r>
      <w:r w:rsidRPr="00B80922">
        <w:rPr>
          <w:color w:val="000000" w:themeColor="text1" w:themeShade="80"/>
        </w:rPr>
        <w:t>-</w:t>
      </w:r>
      <w:proofErr w:type="spellStart"/>
      <w:r w:rsidRPr="00B80922">
        <w:rPr>
          <w:color w:val="000000" w:themeColor="text1" w:themeShade="80"/>
        </w:rPr>
        <w:t>стил</w:t>
      </w:r>
      <w:proofErr w:type="spellEnd"/>
      <w:r w:rsidRPr="00B80922">
        <w:rPr>
          <w:color w:val="000000" w:themeColor="text1" w:themeShade="80"/>
        </w:rPr>
        <w:t>-//-стел-; -тир-//-тер-) и их правописание.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Наклонение глаголов. Значение глаголов в изъяви- тельном, условном, </w:t>
      </w:r>
      <w:r w:rsidR="00B80922" w:rsidRPr="00B80922">
        <w:rPr>
          <w:color w:val="000000" w:themeColor="text1" w:themeShade="80"/>
        </w:rPr>
        <w:t>повелительном наклонении. Обра</w:t>
      </w:r>
      <w:r w:rsidRPr="00B80922">
        <w:rPr>
          <w:color w:val="000000" w:themeColor="text1" w:themeShade="80"/>
        </w:rPr>
        <w:t>зование условного наклонения глаголов. Изменение глаголов в условном наклонении по числам и родам. Образование повелительного наклонения глаголов. Значение лица в п</w:t>
      </w:r>
      <w:r w:rsidR="00B80922">
        <w:rPr>
          <w:color w:val="000000" w:themeColor="text1" w:themeShade="80"/>
        </w:rPr>
        <w:t>овелительном наклонении. Измене</w:t>
      </w:r>
      <w:r w:rsidRPr="00B80922">
        <w:rPr>
          <w:color w:val="000000" w:themeColor="text1" w:themeShade="80"/>
        </w:rPr>
        <w:t>ние глаголов в повелительном наклонении по числам. Лицо и число. Изменение глаголов в изъявительном наклонении по временам. Образование форм времени глаголов совершенного и несов</w:t>
      </w:r>
      <w:r w:rsidR="00B80922" w:rsidRPr="00B80922">
        <w:rPr>
          <w:color w:val="000000" w:themeColor="text1" w:themeShade="80"/>
        </w:rPr>
        <w:t>ершенного вида. Изме</w:t>
      </w:r>
      <w:r w:rsidRPr="00B80922">
        <w:rPr>
          <w:color w:val="000000" w:themeColor="text1" w:themeShade="80"/>
        </w:rPr>
        <w:t>нение глаголов по лиц</w:t>
      </w:r>
      <w:r w:rsidR="00B80922" w:rsidRPr="00B80922">
        <w:rPr>
          <w:color w:val="000000" w:themeColor="text1" w:themeShade="80"/>
        </w:rPr>
        <w:t>ам и числам в настоящем и буду</w:t>
      </w:r>
      <w:r w:rsidRPr="00B80922">
        <w:rPr>
          <w:color w:val="000000" w:themeColor="text1" w:themeShade="80"/>
        </w:rPr>
        <w:t>щем времени. Изменение глаголов по числам и родам</w:t>
      </w:r>
      <w:r w:rsidR="00B80922">
        <w:rPr>
          <w:color w:val="000000" w:themeColor="text1" w:themeShade="80"/>
        </w:rPr>
        <w:t xml:space="preserve"> </w:t>
      </w:r>
      <w:r w:rsidRPr="00B80922">
        <w:rPr>
          <w:color w:val="000000" w:themeColor="text1" w:themeShade="80"/>
        </w:rPr>
        <w:t>в прошедшем времени. Спряжение. Правописание без- ударных личных ок</w:t>
      </w:r>
      <w:r w:rsidR="00B80922" w:rsidRPr="00B80922">
        <w:rPr>
          <w:color w:val="000000" w:themeColor="text1" w:themeShade="80"/>
        </w:rPr>
        <w:t>ончаний глаголов. Разноспрягае</w:t>
      </w:r>
      <w:r w:rsidRPr="00B80922">
        <w:rPr>
          <w:color w:val="000000" w:themeColor="text1" w:themeShade="80"/>
        </w:rPr>
        <w:t xml:space="preserve">мые глаголы хотеть, бежать. Глаголы, спрягаемые по особому типу: есть, дать, создать. Правописание </w:t>
      </w:r>
      <w:proofErr w:type="spellStart"/>
      <w:r w:rsidRPr="00B80922">
        <w:rPr>
          <w:color w:val="000000" w:themeColor="text1" w:themeShade="80"/>
        </w:rPr>
        <w:t>ь</w:t>
      </w:r>
      <w:proofErr w:type="spellEnd"/>
      <w:r w:rsidRPr="00B80922">
        <w:rPr>
          <w:color w:val="000000" w:themeColor="text1" w:themeShade="80"/>
        </w:rPr>
        <w:t xml:space="preserve"> как показателя грамматической формы инфинитива; формы 2-го лица единственного числа и формы повели- тельного наклонения</w:t>
      </w:r>
      <w:r w:rsidR="00B80922" w:rsidRPr="00B80922">
        <w:rPr>
          <w:color w:val="000000" w:themeColor="text1" w:themeShade="80"/>
        </w:rPr>
        <w:t xml:space="preserve"> глаголов. Правописание суффик</w:t>
      </w:r>
      <w:r w:rsidRPr="00B80922">
        <w:rPr>
          <w:color w:val="000000" w:themeColor="text1" w:themeShade="80"/>
        </w:rPr>
        <w:t>сов -</w:t>
      </w:r>
      <w:proofErr w:type="spellStart"/>
      <w:r w:rsidRPr="00B80922">
        <w:rPr>
          <w:color w:val="000000" w:themeColor="text1" w:themeShade="80"/>
        </w:rPr>
        <w:t>ыва</w:t>
      </w:r>
      <w:proofErr w:type="spellEnd"/>
      <w:r w:rsidRPr="00B80922">
        <w:rPr>
          <w:color w:val="000000" w:themeColor="text1" w:themeShade="80"/>
        </w:rPr>
        <w:t>-, -ива-, -</w:t>
      </w:r>
      <w:proofErr w:type="spellStart"/>
      <w:r w:rsidRPr="00B80922">
        <w:rPr>
          <w:color w:val="000000" w:themeColor="text1" w:themeShade="80"/>
        </w:rPr>
        <w:t>ова</w:t>
      </w:r>
      <w:proofErr w:type="spellEnd"/>
      <w:r w:rsidRPr="00B80922">
        <w:rPr>
          <w:color w:val="000000" w:themeColor="text1" w:themeShade="80"/>
        </w:rPr>
        <w:t>-, -</w:t>
      </w:r>
      <w:proofErr w:type="spellStart"/>
      <w:r w:rsidRPr="00B80922">
        <w:rPr>
          <w:color w:val="000000" w:themeColor="text1" w:themeShade="80"/>
        </w:rPr>
        <w:t>ева</w:t>
      </w:r>
      <w:proofErr w:type="spellEnd"/>
      <w:r w:rsidRPr="00B80922">
        <w:rPr>
          <w:color w:val="000000" w:themeColor="text1" w:themeShade="80"/>
        </w:rPr>
        <w:t xml:space="preserve">-. Правописание приставок </w:t>
      </w:r>
      <w:proofErr w:type="spellStart"/>
      <w:r w:rsidRPr="00B80922">
        <w:rPr>
          <w:color w:val="000000" w:themeColor="text1" w:themeShade="80"/>
        </w:rPr>
        <w:t>пре</w:t>
      </w:r>
      <w:proofErr w:type="spellEnd"/>
      <w:r w:rsidRPr="00B80922">
        <w:rPr>
          <w:color w:val="000000" w:themeColor="text1" w:themeShade="80"/>
        </w:rPr>
        <w:t>-, при-. Правописание гласных перед суффиксом</w:t>
      </w:r>
      <w:r w:rsidR="00B80922">
        <w:rPr>
          <w:color w:val="000000" w:themeColor="text1" w:themeShade="80"/>
        </w:rPr>
        <w:t xml:space="preserve"> </w:t>
      </w:r>
      <w:r w:rsidRPr="00B80922">
        <w:rPr>
          <w:color w:val="000000" w:themeColor="text1" w:themeShade="80"/>
        </w:rPr>
        <w:t>-л- в формах прошедшего времени.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Безличные глаголы. Использование личных глаголов в безличном значении.</w:t>
      </w:r>
      <w:r w:rsidR="00B80922" w:rsidRPr="00B80922">
        <w:rPr>
          <w:color w:val="000000" w:themeColor="text1" w:themeShade="80"/>
        </w:rPr>
        <w:t xml:space="preserve"> Переходные и непереходные гла</w:t>
      </w:r>
      <w:r w:rsidRPr="00B80922">
        <w:rPr>
          <w:color w:val="000000" w:themeColor="text1" w:themeShade="80"/>
        </w:rPr>
        <w:t>голы. Роль глагола в словосочетании и предложении.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Развитие навыков </w:t>
      </w:r>
      <w:r w:rsidR="00B80922" w:rsidRPr="00B80922">
        <w:rPr>
          <w:color w:val="000000" w:themeColor="text1" w:themeShade="80"/>
        </w:rPr>
        <w:t>использования в речевой практи</w:t>
      </w:r>
      <w:r w:rsidRPr="00B80922">
        <w:rPr>
          <w:color w:val="000000" w:themeColor="text1" w:themeShade="80"/>
        </w:rPr>
        <w:t>ке лингвистических словарей разных типов.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Культура речи. Правильное использование в речи видовременных форм. Правильное словоизменение глаголов. Верное произношение отдельных глагольных форм.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Употребление в художественном тексте одного времени вместо другого, одного наклонения вместо другого с целью пов</w:t>
      </w:r>
      <w:r w:rsidR="00B80922" w:rsidRPr="00B80922">
        <w:rPr>
          <w:color w:val="000000" w:themeColor="text1" w:themeShade="80"/>
        </w:rPr>
        <w:t>ышения образности и эмоциональ</w:t>
      </w:r>
      <w:r w:rsidRPr="00B80922">
        <w:rPr>
          <w:color w:val="000000" w:themeColor="text1" w:themeShade="80"/>
        </w:rPr>
        <w:t xml:space="preserve">ности. Глагольная синонимия в художественных текстах (наблюдение и анализ). Употребление </w:t>
      </w:r>
      <w:proofErr w:type="spellStart"/>
      <w:r w:rsidRPr="00B80922">
        <w:rPr>
          <w:color w:val="000000" w:themeColor="text1" w:themeShade="80"/>
        </w:rPr>
        <w:t>глаго</w:t>
      </w:r>
      <w:proofErr w:type="spellEnd"/>
      <w:r w:rsidRPr="00B80922">
        <w:rPr>
          <w:color w:val="000000" w:themeColor="text1" w:themeShade="80"/>
        </w:rPr>
        <w:t>- лов в переносном значении.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Текстовая функция видовременных форм.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Имя существительное 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Имя существительно</w:t>
      </w:r>
      <w:r w:rsidR="00B80922" w:rsidRPr="00B80922">
        <w:rPr>
          <w:color w:val="000000" w:themeColor="text1" w:themeShade="80"/>
        </w:rPr>
        <w:t>е как часть речи: общее грамма</w:t>
      </w:r>
      <w:r w:rsidRPr="00B80922">
        <w:rPr>
          <w:color w:val="000000" w:themeColor="text1" w:themeShade="80"/>
        </w:rPr>
        <w:t>тическое  значение,  морфологические  признаки,  роль в предложении. Начальная форма.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Основные способы</w:t>
      </w:r>
      <w:r w:rsidR="00B80922" w:rsidRPr="00B80922">
        <w:rPr>
          <w:color w:val="000000" w:themeColor="text1" w:themeShade="80"/>
        </w:rPr>
        <w:t xml:space="preserve"> образования имён существитель</w:t>
      </w:r>
      <w:r w:rsidRPr="00B80922">
        <w:rPr>
          <w:color w:val="000000" w:themeColor="text1" w:themeShade="80"/>
        </w:rPr>
        <w:t>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Правила употребления при письме суффиксов -чик- (-</w:t>
      </w:r>
      <w:proofErr w:type="spellStart"/>
      <w:r w:rsidRPr="00B80922">
        <w:rPr>
          <w:color w:val="000000" w:themeColor="text1" w:themeShade="80"/>
        </w:rPr>
        <w:t>щик</w:t>
      </w:r>
      <w:proofErr w:type="spellEnd"/>
      <w:r w:rsidRPr="00B80922">
        <w:rPr>
          <w:color w:val="000000" w:themeColor="text1" w:themeShade="80"/>
        </w:rPr>
        <w:t>-), -</w:t>
      </w:r>
      <w:proofErr w:type="spellStart"/>
      <w:r w:rsidRPr="00B80922">
        <w:rPr>
          <w:color w:val="000000" w:themeColor="text1" w:themeShade="80"/>
        </w:rPr>
        <w:t>ек</w:t>
      </w:r>
      <w:proofErr w:type="spellEnd"/>
      <w:r w:rsidRPr="00B80922">
        <w:rPr>
          <w:color w:val="000000" w:themeColor="text1" w:themeShade="80"/>
        </w:rPr>
        <w:t>- (-</w:t>
      </w:r>
      <w:proofErr w:type="spellStart"/>
      <w:r w:rsidRPr="00B80922">
        <w:rPr>
          <w:color w:val="000000" w:themeColor="text1" w:themeShade="80"/>
        </w:rPr>
        <w:t>ик</w:t>
      </w:r>
      <w:proofErr w:type="spellEnd"/>
      <w:r w:rsidRPr="00B80922">
        <w:rPr>
          <w:color w:val="000000" w:themeColor="text1" w:themeShade="80"/>
        </w:rPr>
        <w:t>-). Правила слитного и раздельного написания не с имен</w:t>
      </w:r>
      <w:r w:rsidR="00B80922" w:rsidRPr="00B80922">
        <w:rPr>
          <w:color w:val="000000" w:themeColor="text1" w:themeShade="80"/>
        </w:rPr>
        <w:t>ами существительными. Имена су</w:t>
      </w:r>
      <w:r w:rsidRPr="00B80922">
        <w:rPr>
          <w:color w:val="000000" w:themeColor="text1" w:themeShade="80"/>
        </w:rPr>
        <w:t>ществительные одуш</w:t>
      </w:r>
      <w:r w:rsidR="00B80922" w:rsidRPr="00B80922">
        <w:rPr>
          <w:color w:val="000000" w:themeColor="text1" w:themeShade="80"/>
        </w:rPr>
        <w:t>евлённые и неодушевлённые; соб</w:t>
      </w:r>
      <w:r w:rsidRPr="00B80922">
        <w:rPr>
          <w:color w:val="000000" w:themeColor="text1" w:themeShade="80"/>
        </w:rPr>
        <w:t>ственные и нарицательные. Правила употребления прописной буквы п</w:t>
      </w:r>
      <w:r w:rsidR="00B80922" w:rsidRPr="00B80922">
        <w:rPr>
          <w:color w:val="000000" w:themeColor="text1" w:themeShade="80"/>
        </w:rPr>
        <w:t>ри написании имён существитель</w:t>
      </w:r>
      <w:r w:rsidRPr="00B80922">
        <w:rPr>
          <w:color w:val="000000" w:themeColor="text1" w:themeShade="80"/>
        </w:rPr>
        <w:t>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Лексико-грамма</w:t>
      </w:r>
      <w:r w:rsidR="00B80922" w:rsidRPr="00B80922">
        <w:rPr>
          <w:color w:val="000000" w:themeColor="text1" w:themeShade="80"/>
        </w:rPr>
        <w:t>тические разряды имён существи</w:t>
      </w:r>
      <w:r w:rsidRPr="00B80922">
        <w:rPr>
          <w:color w:val="000000" w:themeColor="text1" w:themeShade="80"/>
        </w:rPr>
        <w:t>тельных.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Род имён существительных. Существительные обще- го рода; род неизменяемых имён существительных.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Число имён существительных. Существительные, имеющие форму тольк</w:t>
      </w:r>
      <w:r w:rsidR="00B80922" w:rsidRPr="00B80922">
        <w:rPr>
          <w:color w:val="000000" w:themeColor="text1" w:themeShade="80"/>
        </w:rPr>
        <w:t>о единственного или только мно</w:t>
      </w:r>
      <w:r w:rsidRPr="00B80922">
        <w:rPr>
          <w:color w:val="000000" w:themeColor="text1" w:themeShade="80"/>
        </w:rPr>
        <w:t>жественного числа.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Правописание сложных имён существительных. Падеж. Склонение имён существительных. Разносклоняемые и несклоняемые существительные. Синтаксическая роль имён существительных.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Правописание </w:t>
      </w:r>
      <w:proofErr w:type="spellStart"/>
      <w:r w:rsidRPr="00B80922">
        <w:rPr>
          <w:color w:val="000000" w:themeColor="text1" w:themeShade="80"/>
        </w:rPr>
        <w:t>ь</w:t>
      </w:r>
      <w:proofErr w:type="spellEnd"/>
      <w:r w:rsidRPr="00B80922">
        <w:rPr>
          <w:color w:val="000000" w:themeColor="text1" w:themeShade="80"/>
        </w:rPr>
        <w:t xml:space="preserve"> в именах существительных 3-го склонения. Правописание безударных окончаний имён существительных. </w:t>
      </w:r>
      <w:r w:rsidR="00B80922" w:rsidRPr="00B80922">
        <w:rPr>
          <w:color w:val="000000" w:themeColor="text1" w:themeShade="80"/>
        </w:rPr>
        <w:t>Правописание гласных о—е в суф</w:t>
      </w:r>
      <w:r w:rsidRPr="00B80922">
        <w:rPr>
          <w:color w:val="000000" w:themeColor="text1" w:themeShade="80"/>
        </w:rPr>
        <w:t>фиксах и окончаниях имён существительных.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Развитие навыков </w:t>
      </w:r>
      <w:r w:rsidR="00B80922" w:rsidRPr="00B80922">
        <w:rPr>
          <w:color w:val="000000" w:themeColor="text1" w:themeShade="80"/>
        </w:rPr>
        <w:t>использования в речевой практи</w:t>
      </w:r>
      <w:r w:rsidRPr="00B80922">
        <w:rPr>
          <w:color w:val="000000" w:themeColor="text1" w:themeShade="80"/>
        </w:rPr>
        <w:t>ке словарей разных типов.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lastRenderedPageBreak/>
        <w:t>Культура речи. Правильное согласование в роде со словами типа бандероль, вуаль, лазурь, кофе, мозоль, кашне и др.; верное</w:t>
      </w:r>
      <w:r w:rsidR="00B80922" w:rsidRPr="00B80922">
        <w:rPr>
          <w:color w:val="000000" w:themeColor="text1" w:themeShade="80"/>
        </w:rPr>
        <w:t xml:space="preserve"> определение родовой принадлеж</w:t>
      </w:r>
      <w:r w:rsidRPr="00B80922">
        <w:rPr>
          <w:color w:val="000000" w:themeColor="text1" w:themeShade="80"/>
        </w:rPr>
        <w:t>ности неизменяемых существительных (шимпанзе, кенгуру, шоссе).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Правильное об</w:t>
      </w:r>
      <w:r w:rsidR="00B80922" w:rsidRPr="00B80922">
        <w:rPr>
          <w:color w:val="000000" w:themeColor="text1" w:themeShade="80"/>
        </w:rPr>
        <w:t>разование некоторых грамматиче</w:t>
      </w:r>
      <w:r w:rsidRPr="00B80922">
        <w:rPr>
          <w:color w:val="000000" w:themeColor="text1" w:themeShade="80"/>
        </w:rPr>
        <w:t>ских форм: килограмм помидоров, пара чулок; группа бурят и др.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Произношение согласных перед е в заимствованных словах (типа ателье, термин), правильное ударение в существительных (типа километр, дефис, щавель и др.); произношение терминов русского языка.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Имена существи</w:t>
      </w:r>
      <w:r w:rsidR="00B80922" w:rsidRPr="00B80922">
        <w:rPr>
          <w:color w:val="000000" w:themeColor="text1" w:themeShade="80"/>
        </w:rPr>
        <w:t>тельные в художественном тек</w:t>
      </w:r>
      <w:r w:rsidRPr="00B80922">
        <w:rPr>
          <w:color w:val="000000" w:themeColor="text1" w:themeShade="80"/>
        </w:rPr>
        <w:t>сте: их образная и экспрессивная роль.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Текстовая функц</w:t>
      </w:r>
      <w:r w:rsidR="00B80922" w:rsidRPr="00B80922">
        <w:rPr>
          <w:color w:val="000000" w:themeColor="text1" w:themeShade="80"/>
        </w:rPr>
        <w:t>ия имён существительных со зна</w:t>
      </w:r>
      <w:r w:rsidRPr="00B80922">
        <w:rPr>
          <w:color w:val="000000" w:themeColor="text1" w:themeShade="80"/>
        </w:rPr>
        <w:t>чением «целое и его части».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Имя прилагательное Имя прилагательно</w:t>
      </w:r>
      <w:r w:rsidR="00B80922" w:rsidRPr="00B80922">
        <w:rPr>
          <w:color w:val="000000" w:themeColor="text1" w:themeShade="80"/>
        </w:rPr>
        <w:t>е как часть речи: общее грамма</w:t>
      </w:r>
      <w:r w:rsidRPr="00B80922">
        <w:rPr>
          <w:color w:val="000000" w:themeColor="text1" w:themeShade="80"/>
        </w:rPr>
        <w:t>тическое  значение,  морфологические  признаки,  роль в предложении. Начальная форма.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Основные способы</w:t>
      </w:r>
      <w:r w:rsidR="00B80922" w:rsidRPr="00B80922">
        <w:rPr>
          <w:color w:val="000000" w:themeColor="text1" w:themeShade="80"/>
        </w:rPr>
        <w:t xml:space="preserve"> образования имён прилагатель</w:t>
      </w:r>
      <w:r w:rsidRPr="00B80922">
        <w:rPr>
          <w:color w:val="000000" w:themeColor="text1" w:themeShade="80"/>
        </w:rPr>
        <w:t>ных. Образование сложных прилагательных.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Разряды имён при</w:t>
      </w:r>
      <w:r w:rsidR="00B80922" w:rsidRPr="00B80922">
        <w:rPr>
          <w:color w:val="000000" w:themeColor="text1" w:themeShade="80"/>
        </w:rPr>
        <w:t>лагательных по значению: прила</w:t>
      </w:r>
      <w:r w:rsidRPr="00B80922">
        <w:rPr>
          <w:color w:val="000000" w:themeColor="text1" w:themeShade="80"/>
        </w:rPr>
        <w:t>гательные качеств</w:t>
      </w:r>
      <w:r w:rsidR="00B80922" w:rsidRPr="00B80922">
        <w:rPr>
          <w:color w:val="000000" w:themeColor="text1" w:themeShade="80"/>
        </w:rPr>
        <w:t>енные, относительные и притяжа</w:t>
      </w:r>
      <w:r w:rsidRPr="00B80922">
        <w:rPr>
          <w:color w:val="000000" w:themeColor="text1" w:themeShade="80"/>
        </w:rPr>
        <w:t>тельные.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Правописание о—е после шипящих и </w:t>
      </w:r>
      <w:proofErr w:type="spellStart"/>
      <w:r w:rsidRPr="00B80922">
        <w:rPr>
          <w:color w:val="000000" w:themeColor="text1" w:themeShade="80"/>
        </w:rPr>
        <w:t>ц</w:t>
      </w:r>
      <w:proofErr w:type="spellEnd"/>
      <w:r w:rsidRPr="00B80922">
        <w:rPr>
          <w:color w:val="000000" w:themeColor="text1" w:themeShade="80"/>
        </w:rPr>
        <w:t xml:space="preserve"> в суффиксах имён прилагательных.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Прилагательные по</w:t>
      </w:r>
      <w:r w:rsidR="00B80922" w:rsidRPr="00B80922">
        <w:rPr>
          <w:color w:val="000000" w:themeColor="text1" w:themeShade="80"/>
        </w:rPr>
        <w:t>лные и краткие, их роль в пред</w:t>
      </w:r>
      <w:r w:rsidRPr="00B80922">
        <w:rPr>
          <w:color w:val="000000" w:themeColor="text1" w:themeShade="80"/>
        </w:rPr>
        <w:t>ложении. Правопи</w:t>
      </w:r>
      <w:r w:rsidR="00B80922" w:rsidRPr="00B80922">
        <w:rPr>
          <w:color w:val="000000" w:themeColor="text1" w:themeShade="80"/>
        </w:rPr>
        <w:t>сание кратких имён прилагатель</w:t>
      </w:r>
      <w:r w:rsidRPr="00B80922">
        <w:rPr>
          <w:color w:val="000000" w:themeColor="text1" w:themeShade="80"/>
        </w:rPr>
        <w:t>ных с основой на шипящий.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Степени сравнения имён прилагательных: положи- тельная, сравнительная, превосходная.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Склонение имён п</w:t>
      </w:r>
      <w:r w:rsidR="00B80922" w:rsidRPr="00B80922">
        <w:rPr>
          <w:color w:val="000000" w:themeColor="text1" w:themeShade="80"/>
        </w:rPr>
        <w:t>рилагательных. Правописание па</w:t>
      </w:r>
      <w:r w:rsidRPr="00B80922">
        <w:rPr>
          <w:color w:val="000000" w:themeColor="text1" w:themeShade="80"/>
        </w:rPr>
        <w:t>дежных окончаний имён прилагательных.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 xml:space="preserve">Правописание сложных прилагательных. Право- писание </w:t>
      </w:r>
      <w:proofErr w:type="spellStart"/>
      <w:r w:rsidRPr="00B80922">
        <w:rPr>
          <w:color w:val="000000" w:themeColor="text1" w:themeShade="80"/>
        </w:rPr>
        <w:t>н</w:t>
      </w:r>
      <w:proofErr w:type="spellEnd"/>
      <w:r w:rsidRPr="00B80922">
        <w:rPr>
          <w:color w:val="000000" w:themeColor="text1" w:themeShade="80"/>
        </w:rPr>
        <w:t xml:space="preserve"> и </w:t>
      </w:r>
      <w:proofErr w:type="spellStart"/>
      <w:r w:rsidRPr="00B80922">
        <w:rPr>
          <w:color w:val="000000" w:themeColor="text1" w:themeShade="80"/>
        </w:rPr>
        <w:t>нн</w:t>
      </w:r>
      <w:proofErr w:type="spellEnd"/>
      <w:r w:rsidRPr="00B80922">
        <w:rPr>
          <w:color w:val="000000" w:themeColor="text1" w:themeShade="80"/>
        </w:rPr>
        <w:t xml:space="preserve"> в суффиксах имён прилагательных. Правописание суффикс</w:t>
      </w:r>
      <w:r w:rsidR="00B80922" w:rsidRPr="00B80922">
        <w:rPr>
          <w:color w:val="000000" w:themeColor="text1" w:themeShade="80"/>
        </w:rPr>
        <w:t>ов -к- и -</w:t>
      </w:r>
      <w:proofErr w:type="spellStart"/>
      <w:r w:rsidR="00B80922" w:rsidRPr="00B80922">
        <w:rPr>
          <w:color w:val="000000" w:themeColor="text1" w:themeShade="80"/>
        </w:rPr>
        <w:t>ск</w:t>
      </w:r>
      <w:proofErr w:type="spellEnd"/>
      <w:r w:rsidR="00B80922" w:rsidRPr="00B80922">
        <w:rPr>
          <w:color w:val="000000" w:themeColor="text1" w:themeShade="80"/>
        </w:rPr>
        <w:t>- в именах прилага</w:t>
      </w:r>
      <w:r w:rsidRPr="00B80922">
        <w:rPr>
          <w:color w:val="000000" w:themeColor="text1" w:themeShade="80"/>
        </w:rPr>
        <w:t>тельных. Правописа</w:t>
      </w:r>
      <w:r w:rsidR="00B80922" w:rsidRPr="00B80922">
        <w:rPr>
          <w:color w:val="000000" w:themeColor="text1" w:themeShade="80"/>
        </w:rPr>
        <w:t>ние не с именами прилагательны</w:t>
      </w:r>
      <w:r w:rsidRPr="00B80922">
        <w:rPr>
          <w:color w:val="000000" w:themeColor="text1" w:themeShade="80"/>
        </w:rPr>
        <w:t>ми.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Развитие навыков пользования лингвистическими словарями разных типов.</w:t>
      </w:r>
    </w:p>
    <w:p w:rsidR="00FE559C" w:rsidRPr="00B80922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Культура речи. Правильное произношение краткой формы употребительных прилагательных (сильна), прилагательных с основами на твёрдый и мягкий со- гласный (бескрайн</w:t>
      </w:r>
      <w:r w:rsidR="00B80922" w:rsidRPr="00B80922">
        <w:rPr>
          <w:color w:val="000000" w:themeColor="text1" w:themeShade="80"/>
        </w:rPr>
        <w:t>ый — бескрайний, искренно — ис</w:t>
      </w:r>
      <w:r w:rsidRPr="00B80922">
        <w:rPr>
          <w:color w:val="000000" w:themeColor="text1" w:themeShade="80"/>
        </w:rPr>
        <w:t>кренне); правильное образование и  произношение форм сравнительной</w:t>
      </w:r>
      <w:r w:rsidR="00B80922" w:rsidRPr="00B80922">
        <w:rPr>
          <w:color w:val="000000" w:themeColor="text1" w:themeShade="80"/>
        </w:rPr>
        <w:t xml:space="preserve"> и превосходной степени (краси</w:t>
      </w:r>
      <w:r w:rsidRPr="00B80922">
        <w:rPr>
          <w:color w:val="000000" w:themeColor="text1" w:themeShade="80"/>
        </w:rPr>
        <w:t>вее, длиннее).</w:t>
      </w:r>
    </w:p>
    <w:p w:rsid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B80922">
        <w:rPr>
          <w:color w:val="000000" w:themeColor="text1" w:themeShade="80"/>
        </w:rPr>
        <w:t>Образная, эмоц</w:t>
      </w:r>
      <w:r w:rsidR="00B80922" w:rsidRPr="00B80922">
        <w:rPr>
          <w:color w:val="000000" w:themeColor="text1" w:themeShade="80"/>
        </w:rPr>
        <w:t>иональная функция имён прилага</w:t>
      </w:r>
      <w:r w:rsidRPr="00B80922">
        <w:rPr>
          <w:color w:val="000000" w:themeColor="text1" w:themeShade="80"/>
        </w:rPr>
        <w:t>тельных в художес</w:t>
      </w:r>
      <w:r w:rsidR="00B80922" w:rsidRPr="00B80922">
        <w:rPr>
          <w:color w:val="000000" w:themeColor="text1" w:themeShade="80"/>
        </w:rPr>
        <w:t>твенном тексте. Эпитеты. Синони</w:t>
      </w:r>
      <w:r w:rsidRPr="00B80922">
        <w:rPr>
          <w:color w:val="000000" w:themeColor="text1" w:themeShade="80"/>
        </w:rPr>
        <w:t>мия имён прилагате</w:t>
      </w:r>
      <w:r w:rsidR="00B80922" w:rsidRPr="00B80922">
        <w:rPr>
          <w:color w:val="000000" w:themeColor="text1" w:themeShade="80"/>
        </w:rPr>
        <w:t>льных. Употребление прилагател</w:t>
      </w:r>
      <w:r w:rsidR="00B80922">
        <w:rPr>
          <w:color w:val="000000" w:themeColor="text1" w:themeShade="80"/>
        </w:rPr>
        <w:t>ь</w:t>
      </w:r>
      <w:r w:rsidRPr="00B80922">
        <w:rPr>
          <w:color w:val="000000" w:themeColor="text1" w:themeShade="80"/>
        </w:rPr>
        <w:t>ных в переносном значении.</w:t>
      </w:r>
    </w:p>
    <w:p w:rsidR="00B80922" w:rsidRPr="00B80922" w:rsidRDefault="00B80922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>Уроки повторения и закрепления изуче</w:t>
      </w:r>
      <w:r>
        <w:rPr>
          <w:color w:val="000000" w:themeColor="text1" w:themeShade="80"/>
        </w:rPr>
        <w:t xml:space="preserve">нного (резервные уроки). </w:t>
      </w:r>
    </w:p>
    <w:p w:rsidR="00844237" w:rsidRDefault="00844237" w:rsidP="00384844">
      <w:pPr>
        <w:ind w:firstLine="540"/>
        <w:jc w:val="both"/>
        <w:rPr>
          <w:b/>
          <w:color w:val="000000" w:themeColor="text1" w:themeShade="80"/>
        </w:rPr>
      </w:pPr>
      <w:r w:rsidRPr="00DC092F">
        <w:rPr>
          <w:b/>
          <w:color w:val="000000" w:themeColor="text1" w:themeShade="80"/>
        </w:rPr>
        <w:t>6 класс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Общие сведения о языке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Русский язык — государственный язык Российской Федерации и язык межнационального общения.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Понятие о литературном языке. Литературные нормы.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Речь. Речевое общение. Текст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Повторение изученного о тексте, типах речи, функциональных разновидностях языка. Расширение представления о языковых средствах, характерных для изученных стилей речи.</w:t>
      </w:r>
      <w:r w:rsidR="00B0390A" w:rsidRPr="00B0390A">
        <w:t xml:space="preserve"> </w:t>
      </w:r>
      <w:r w:rsidR="00B0390A" w:rsidRPr="00B0390A">
        <w:rPr>
          <w:i/>
        </w:rPr>
        <w:t>Этикет в разных жизненных ситуациях*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Развитие мысли в тексте: параллельный и последовательный (цепной) способы связи предложений, средства связи — местоимение, видовременная соотнесённость глагольных форм.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</w:t>
      </w:r>
      <w:r w:rsidR="00B0390A" w:rsidRPr="00246222">
        <w:rPr>
          <w:i/>
        </w:rPr>
        <w:t xml:space="preserve"> Культура поведения человека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Стили речи: научный и официально-деловой (сфера употребления, задача общения, характерные 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</w:t>
      </w:r>
      <w:r w:rsidRPr="00FE559C">
        <w:rPr>
          <w:color w:val="000000" w:themeColor="text1" w:themeShade="80"/>
        </w:rPr>
        <w:lastRenderedPageBreak/>
        <w:t>выражения дефиниций. Словарная статья. Научное сообщение. Характерные для делового стиля композиционные формы (жанры): инструкция, объявление, заявление, расписка.</w:t>
      </w:r>
      <w:r w:rsidR="00B0390A" w:rsidRPr="00B0390A">
        <w:t xml:space="preserve"> </w:t>
      </w:r>
      <w:r w:rsidR="00B0390A" w:rsidRPr="00B0390A">
        <w:rPr>
          <w:i/>
        </w:rPr>
        <w:t>Влияние культуры на личность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Типы речи. Типовые фрагменты текста: описание места, описание состояния окружающей среды, информативное и изоб</w:t>
      </w:r>
      <w:r w:rsidR="00B0390A">
        <w:rPr>
          <w:color w:val="000000" w:themeColor="text1" w:themeShade="80"/>
        </w:rPr>
        <w:t>разительное повествование, рас</w:t>
      </w:r>
      <w:r w:rsidRPr="00FE559C">
        <w:rPr>
          <w:color w:val="000000" w:themeColor="text1" w:themeShade="80"/>
        </w:rPr>
        <w:t>суждение-объяснение; типовое значение, схема по- строения, способы выражения «данного» и «нового» в предложениях фраг</w:t>
      </w:r>
      <w:r>
        <w:rPr>
          <w:color w:val="000000" w:themeColor="text1" w:themeShade="80"/>
        </w:rPr>
        <w:t>мента; способы соединения фраг</w:t>
      </w:r>
      <w:r w:rsidRPr="00FE559C">
        <w:rPr>
          <w:color w:val="000000" w:themeColor="text1" w:themeShade="80"/>
        </w:rPr>
        <w:t>ментов в целом тексте.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Описание как тип ре</w:t>
      </w:r>
      <w:r w:rsidR="00B0390A">
        <w:rPr>
          <w:color w:val="000000" w:themeColor="text1" w:themeShade="80"/>
        </w:rPr>
        <w:t>чи. Описание внешности чело</w:t>
      </w:r>
      <w:r w:rsidRPr="00FE559C">
        <w:rPr>
          <w:color w:val="000000" w:themeColor="text1" w:themeShade="80"/>
        </w:rPr>
        <w:t>века. Описание помещения.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Я</w:t>
      </w:r>
      <w:r w:rsidR="00B80922" w:rsidRPr="00FE559C">
        <w:rPr>
          <w:color w:val="000000" w:themeColor="text1" w:themeShade="80"/>
        </w:rPr>
        <w:t>зык</w:t>
      </w:r>
      <w:r w:rsidRPr="00FE559C">
        <w:rPr>
          <w:color w:val="000000" w:themeColor="text1" w:themeShade="80"/>
        </w:rPr>
        <w:t>. П</w:t>
      </w:r>
      <w:r w:rsidR="00B80922" w:rsidRPr="00FE559C">
        <w:rPr>
          <w:color w:val="000000" w:themeColor="text1" w:themeShade="80"/>
        </w:rPr>
        <w:t>равописание. культура речи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Правописание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Орфография: употребление прописных букв; буквы </w:t>
      </w:r>
      <w:proofErr w:type="spellStart"/>
      <w:r w:rsidRPr="00FE559C">
        <w:rPr>
          <w:color w:val="000000" w:themeColor="text1" w:themeShade="80"/>
        </w:rPr>
        <w:t>ъ</w:t>
      </w:r>
      <w:proofErr w:type="spellEnd"/>
      <w:r w:rsidRPr="00FE559C">
        <w:rPr>
          <w:color w:val="000000" w:themeColor="text1" w:themeShade="80"/>
        </w:rPr>
        <w:t>—</w:t>
      </w:r>
      <w:proofErr w:type="spellStart"/>
      <w:r w:rsidRPr="00FE559C">
        <w:rPr>
          <w:color w:val="000000" w:themeColor="text1" w:themeShade="80"/>
        </w:rPr>
        <w:t>ь</w:t>
      </w:r>
      <w:proofErr w:type="spellEnd"/>
      <w:r w:rsidRPr="00FE559C">
        <w:rPr>
          <w:color w:val="000000" w:themeColor="text1" w:themeShade="80"/>
        </w:rPr>
        <w:t>; орфограммы  корня;  правописание  суффиксов и окончаний слов; слитное и раздельное написание не со словами разных частей речи.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</w:t>
      </w:r>
      <w:r>
        <w:rPr>
          <w:color w:val="000000" w:themeColor="text1" w:themeShade="80"/>
        </w:rPr>
        <w:t xml:space="preserve"> </w:t>
      </w:r>
      <w:r w:rsidRPr="00FE559C">
        <w:rPr>
          <w:color w:val="000000" w:themeColor="text1" w:themeShade="80"/>
        </w:rPr>
        <w:t>между подлежащим и сказуемым, выраженными существительными в именительном падеже.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Выдающиеся лингвисты: А. Х. Востоков.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Лексикология и фразеология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Лексика русского языка с точки зрения сферы её употребления: общеупотребительные слова; диалектизмы, термины и профессионализмы, жаргонизмы.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Лексика русского языка с точки зрения её происхождения: исконно русские слова, заимствованные слова.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Лексика русского языка с точки зрения её активно- го и пассивного запаса: архаизмы, историзмы, неологизмы.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Лексика русского языка с точки зрения стилистической окраски. Стилистические пласты лексики: высокий, нейтральный, сниженный.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Фразеологизмы (повторение). Пословицы и поговорки.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Культура речи. Употребление лексических средств в соответствии с ситуацией общения. Оценка своей и чужой речи с точки зрения точного, уместного и вы- разительного словоупотребления. Работа со словарями различных видов.</w:t>
      </w:r>
      <w:r w:rsidR="00B0390A" w:rsidRPr="00B0390A">
        <w:t xml:space="preserve"> </w:t>
      </w:r>
      <w:r w:rsidR="00B0390A" w:rsidRPr="00B0390A">
        <w:rPr>
          <w:i/>
        </w:rPr>
        <w:t>Культура поведения человека*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Морфология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Система частей речи в русском языке (повторение).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Грамматическое значение слова.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Имя существительное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Имя существительное как часть речи. Общее грамматическое значение, морфологические и синтаксические свойства имени существительного (повторение).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Словообразование имён существительных. Основные способы образования имён существительных: приставочный, суффиксальный, приставочно-суффиксальный, </w:t>
      </w:r>
      <w:proofErr w:type="spellStart"/>
      <w:r w:rsidRPr="00FE559C">
        <w:rPr>
          <w:color w:val="000000" w:themeColor="text1" w:themeShade="80"/>
        </w:rPr>
        <w:t>бессуффиксный</w:t>
      </w:r>
      <w:proofErr w:type="spellEnd"/>
      <w:r w:rsidRPr="00FE559C">
        <w:rPr>
          <w:color w:val="000000" w:themeColor="text1" w:themeShade="80"/>
        </w:rPr>
        <w:t>, сложение (в том числе и сложение с одновременным присоединением суффикса). Сложносокращённые слова; верное определение их родовой принадлежности.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Словообразовательные цепочки однокоренных слов. Типичные словообразовательные модели имён существительных.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Культура речи. Правильное употребление сложносокращённых слов. Правильное употребление в  речи имён существительных.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Наблюдение за употреблением имён существительных в художественной речи.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Выдающиеся лингвисты: Л. В. Щерба.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Имя прилагательное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Имя прилагательное как часть речи. Общее грамматическое значение, морфологические и синтаксические свойства имени прилагательного (повторение).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lastRenderedPageBreak/>
        <w:t>Словообразование имён прилагательных. Основные способы образования имён прилагательных: суффиксальный, приставочный,  приставочно-суффиксальный, сложение разных видов. Типичные словообразовательные модели имён прилагательных.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Синтаксическая роль имени прилагательного в словосочетании и предложении.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Культура речи. Роль имени прилагательного в речи. Нормы произношения имён прилагательных, нормы ударения (в рамках изученного). Нормы словоизменения прилагательных (повторение). Правописание прилагательных (повторение).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Имя числительное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Имя числительное как часть речи: общее грамматическое   значение,   морфологические   признаки,   роль в предложении.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Разряды числительных по строению: числительные простые, сложные и составные; их правописание.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Разряды числительных по значению: числительные количественные, порядковые, собирательные, дробные; их значение, особенности склонения и правописания.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Словообразование числительных.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Синтаксическая роль числительных в словосочетании и предложении.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Имя числительное в научных текстах и деловой речи.</w:t>
      </w:r>
      <w:r w:rsidR="00B0390A" w:rsidRPr="00B0390A">
        <w:rPr>
          <w:i/>
        </w:rPr>
        <w:t xml:space="preserve"> </w:t>
      </w:r>
      <w:r w:rsidR="00B0390A" w:rsidRPr="00246222">
        <w:rPr>
          <w:i/>
        </w:rPr>
        <w:t>Роль семьи в жизни человека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Культура речи. Нормы употребления числительных в устной речи. Правильное чтение (с учётом грамматических норм) текстов с именами числительными. Правильное  употребление  в   речи   имён   числительных (в частности, составных) в косвенных падежах. Верное согласование собирательных числительных (оба, обе; двое, трое) с именами существительными. Правильное произношение имён  числительных.  Употребление  </w:t>
      </w:r>
      <w:proofErr w:type="spellStart"/>
      <w:r w:rsidRPr="00FE559C">
        <w:rPr>
          <w:color w:val="000000" w:themeColor="text1" w:themeShade="80"/>
        </w:rPr>
        <w:t>ь</w:t>
      </w:r>
      <w:proofErr w:type="spellEnd"/>
      <w:r w:rsidRPr="00FE559C">
        <w:rPr>
          <w:color w:val="000000" w:themeColor="text1" w:themeShade="80"/>
        </w:rPr>
        <w:t xml:space="preserve"> в именах числительных.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Местоимение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Местоимение как часть речи. Общее грамматическое значение местоимения.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Разряды местоимений: личные, притяжательные, возвратное, вопросительные, относительные, отрицательные, неопределённые, указательные, определи- тельные.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Склонение местоимений. Словообразование местоимений. Синтаксические свойства местоимений.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Культура речи. Правильное употребление местоимений ты, Вы в соответствии с требованиями русского речевого этикета.</w:t>
      </w:r>
      <w:r w:rsidR="00B0390A" w:rsidRPr="00B0390A">
        <w:rPr>
          <w:i/>
        </w:rPr>
        <w:t xml:space="preserve"> </w:t>
      </w:r>
      <w:r w:rsidR="00B0390A" w:rsidRPr="00246222">
        <w:rPr>
          <w:i/>
        </w:rPr>
        <w:t>Традиции и обычаи русского народа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Правильное употребление местоимений 3-го лица в соответствии со смыслом предшествующего текста (устранение двусмысленности, неточности).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Уместное употребление в речи фразеологизмов, включающих в свой состав местоимения (взять себя в руки, перейти на «ты» и т. п.).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Правописание местоимений с не и ни.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Слитное, раздельное и дефисное написание место- имений.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Употребление местоимений для связи предложений в тексте.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Выдающиеся лингвисты: А. А. Шахматов.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Глагол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Общее грамматическое  значение,  морфологические и синтаксические свойства глагола (повторение).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Словообразование глаголов. Основные способы образования глаголов: приставочный, приставочно-суффиксальный, суффиксальный. Типичные словообразовательные модели глагола.</w:t>
      </w:r>
      <w:r w:rsidR="00B0390A" w:rsidRPr="00B0390A">
        <w:rPr>
          <w:i/>
          <w:color w:val="232323"/>
        </w:rPr>
        <w:t xml:space="preserve"> </w:t>
      </w:r>
      <w:r w:rsidR="00B0390A">
        <w:rPr>
          <w:i/>
          <w:color w:val="232323"/>
        </w:rPr>
        <w:t>Культура поведения человека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Синтаксическая роль глагола в словосочетании и предложении. Роль глагола в тексте.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Культура речи. Нормы ударения в глагольных фор- мах (в рамках изученного). Нормы словоизменения глаголов (повторение).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Правописание глаголов (повторение).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Наречие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lastRenderedPageBreak/>
        <w:t>Наречие как часть речи: общее грамматическое значение, морфологические признаки, роль в предложении.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Разряды наречий по значению: образа и способа действия, меры и степени, места, времени, причины, цели. Степени сравнения наречий (положительная, сравнительная, превосходная). Образование сравнительной и превосходной степени.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Словообразование наречий. Основные способы образования наречий: суффиксальный, приставочный, приставочно-суффиксальный.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Синтаксическая  роль  наречий  в  словосочетании и предложении.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Наречие в  художественном  тексте  (наблюдение и анализ). Синонимия наречий при характеристике действия, признака.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Культура речи. Правильное произношение употребительных наречий. Нормы образования степеней сравнения   наречий.   Нормы   употребления   наречий с учётом точного лексического значения; лексической сочетаемости, стилистической окраски. Использование местоименных наречий как средства связи предложений в тексте.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Правописание не- и ни- в наречиях; не с наречиями на -о (-е); о и а на конце наречий; </w:t>
      </w:r>
      <w:proofErr w:type="spellStart"/>
      <w:r w:rsidRPr="00FE559C">
        <w:rPr>
          <w:color w:val="000000" w:themeColor="text1" w:themeShade="80"/>
        </w:rPr>
        <w:t>ъ</w:t>
      </w:r>
      <w:proofErr w:type="spellEnd"/>
      <w:r w:rsidRPr="00FE559C">
        <w:rPr>
          <w:color w:val="000000" w:themeColor="text1" w:themeShade="80"/>
        </w:rPr>
        <w:t xml:space="preserve"> после шипящих на конце наречий; употребление дефиса, </w:t>
      </w:r>
      <w:proofErr w:type="spellStart"/>
      <w:r w:rsidRPr="00FE559C">
        <w:rPr>
          <w:color w:val="000000" w:themeColor="text1" w:themeShade="80"/>
        </w:rPr>
        <w:t>н</w:t>
      </w:r>
      <w:proofErr w:type="spellEnd"/>
      <w:r w:rsidRPr="00FE559C">
        <w:rPr>
          <w:color w:val="000000" w:themeColor="text1" w:themeShade="80"/>
        </w:rPr>
        <w:t xml:space="preserve"> и </w:t>
      </w:r>
      <w:proofErr w:type="spellStart"/>
      <w:r w:rsidRPr="00FE559C">
        <w:rPr>
          <w:color w:val="000000" w:themeColor="text1" w:themeShade="80"/>
        </w:rPr>
        <w:t>нн</w:t>
      </w:r>
      <w:proofErr w:type="spellEnd"/>
      <w:r w:rsidRPr="00FE559C">
        <w:rPr>
          <w:color w:val="000000" w:themeColor="text1" w:themeShade="80"/>
        </w:rPr>
        <w:t xml:space="preserve"> в наречиях; слитное и раздельное написание  наречных слов.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Свободное владение орфографическим, толковым, орфоэпическим, эт</w:t>
      </w:r>
      <w:r>
        <w:rPr>
          <w:color w:val="000000" w:themeColor="text1" w:themeShade="80"/>
        </w:rPr>
        <w:t>имологическим словарями для по</w:t>
      </w:r>
      <w:r w:rsidRPr="00FE559C">
        <w:rPr>
          <w:color w:val="000000" w:themeColor="text1" w:themeShade="80"/>
        </w:rPr>
        <w:t>лучения необходимой справки.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Выдающиеся лингвисты: А. Н. Гвоздев.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Слова категории состояния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 xml:space="preserve">в системе частей речи 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Вопрос о словах ка</w:t>
      </w:r>
      <w:r>
        <w:rPr>
          <w:color w:val="000000" w:themeColor="text1" w:themeShade="80"/>
        </w:rPr>
        <w:t>тегории состояния в системе ча</w:t>
      </w:r>
      <w:r w:rsidRPr="00FE559C">
        <w:rPr>
          <w:color w:val="000000" w:themeColor="text1" w:themeShade="80"/>
        </w:rPr>
        <w:t>стей речи.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Общее грамматическое значение, морфологические признаки и синтаксическая роль слов категории состояния.</w:t>
      </w:r>
    </w:p>
    <w:p w:rsidR="00FE559C" w:rsidRPr="00FE559C" w:rsidRDefault="00FE559C" w:rsidP="00384844">
      <w:pPr>
        <w:ind w:firstLine="540"/>
        <w:jc w:val="both"/>
        <w:rPr>
          <w:color w:val="000000" w:themeColor="text1" w:themeShade="80"/>
        </w:rPr>
      </w:pPr>
      <w:r w:rsidRPr="00FE559C">
        <w:rPr>
          <w:color w:val="000000" w:themeColor="text1" w:themeShade="80"/>
        </w:rPr>
        <w:t>Роль слов категории состояния в речи.</w:t>
      </w:r>
    </w:p>
    <w:p w:rsidR="00DC092F" w:rsidRDefault="00DC092F" w:rsidP="00384844">
      <w:pPr>
        <w:jc w:val="both"/>
        <w:rPr>
          <w:b/>
          <w:color w:val="000000" w:themeColor="text1" w:themeShade="80"/>
        </w:rPr>
      </w:pPr>
      <w:r w:rsidRPr="00DC092F">
        <w:rPr>
          <w:b/>
          <w:color w:val="000000" w:themeColor="text1" w:themeShade="80"/>
        </w:rPr>
        <w:t>7 класс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>
        <w:rPr>
          <w:b/>
          <w:color w:val="000000" w:themeColor="text1" w:themeShade="80"/>
        </w:rPr>
        <w:tab/>
      </w:r>
      <w:r w:rsidRPr="00FB1B5E">
        <w:rPr>
          <w:color w:val="000000" w:themeColor="text1" w:themeShade="80"/>
        </w:rPr>
        <w:t xml:space="preserve">Общие сведения о языке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Русский язык как развивающееся явление. Формы функционирования современного русского языка. Взаимосвязь языка и истории народа. Нормы современного русского литературного языка, их изменчивость.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Речь. речевое общение. текст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Повторение и обобщение сведений о тексте как речевом произведении.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Понятие текста, основные признаки текста: смысловая цельность (единство темы и основной мысли), информативность, связность (смысловая и грамматическая связь предложений), </w:t>
      </w:r>
      <w:proofErr w:type="spellStart"/>
      <w:r w:rsidRPr="00FB1B5E">
        <w:rPr>
          <w:color w:val="000000" w:themeColor="text1" w:themeShade="80"/>
        </w:rPr>
        <w:t>членимость</w:t>
      </w:r>
      <w:proofErr w:type="spellEnd"/>
      <w:r w:rsidRPr="00FB1B5E">
        <w:rPr>
          <w:color w:val="000000" w:themeColor="text1" w:themeShade="80"/>
        </w:rPr>
        <w:t xml:space="preserve"> (деление текста на составляющие его части), относительная законченность. Структура текста. Абзац. Прямой и обратный (экспрессивный) порядок слов в предложениях текста. Способы и средства связи предложений в тексте (обобщение). Наречия и предложно-падежные сочетания со значением места и времени, союзы и, да, а, но, же как средства связи предложений и частей текста. Языковые средства выразительности в тексте: фонетические (звукопись), словообразовательные (приставки, уменьшительно-ласкательные суффиксы, суффиксы оценки), лексические средства выразительности (неологизмы, синонимы, антонимы, омонимы, тропы) в тексте (обобщение).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Типы речи (повторение). Строение типового фрагмента текста с описанием состояния человека.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Рассуждение как функционально-смысловой тип речи. Структурные особенности текста-рассуждения. Рассуждение-размышление.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Понятие о функциональных разновидностях языка (повторение и обобщение).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Разговорный язык и функциональные стили речи.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lastRenderedPageBreak/>
        <w:tab/>
        <w:t>Функциональные стили речи (научный, публицистический, официально-деловой, язык художествен- ной литературы).</w:t>
      </w:r>
      <w:r w:rsidR="00B0390A">
        <w:t xml:space="preserve"> </w:t>
      </w:r>
      <w:r w:rsidR="00B0390A" w:rsidRPr="00B0390A">
        <w:rPr>
          <w:i/>
          <w:color w:val="000000"/>
        </w:rPr>
        <w:t>Герои русского народа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Публицистический стиль речи. Сфера употребления, функции, особенности. Жанры (репортаж, за- метка в газету, рекламное сообщение).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Информационная переработка текста. План (про- стой, сложный; назывной, вопросный, тезисный).</w:t>
      </w:r>
      <w:r w:rsidR="00B0390A" w:rsidRPr="00E57193">
        <w:rPr>
          <w:i/>
        </w:rPr>
        <w:t xml:space="preserve"> Символы христианской веры</w:t>
      </w:r>
      <w:r w:rsidR="00B0390A">
        <w:rPr>
          <w:i/>
        </w:rPr>
        <w:t>*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Нормы построения   текстов,   принадлежащих к различным типам речи (описание, повествование, рассуждение): соответствие текста теме и основной мысли; цельность и относительная законченность; последовательность изложения (развёртывание со- держания в зависимости от цели текста, типа речи); правильность выделения абзацев в тексте; наличие грамматической связи предложений в тексте.</w:t>
      </w:r>
      <w:r w:rsidR="00B0390A" w:rsidRPr="00B0390A">
        <w:rPr>
          <w:i/>
        </w:rPr>
        <w:t xml:space="preserve"> </w:t>
      </w:r>
      <w:r w:rsidR="00B0390A" w:rsidRPr="00E57193">
        <w:rPr>
          <w:i/>
        </w:rPr>
        <w:t>Воспитание милосердия и сострадания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Нормы построения текстов публицистического стиля. Употребление языковых средств выразительности в текстах публицистического стиля.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Язык. правописание. культура речи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 xml:space="preserve">закрепление и углубление изученного в 6 классе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Звуковая сторона речи: звуки речи, словесное и логическое ударение, интонация.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Словообразование знаменательных частей речи. Правописание: орфография и пунктуация. Лексическая система языка. Грамматика: морфология и синтаксис.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Именные части речи: морфологические признаки, синтаксическая функция, употребление в речи, правописание.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Наречие: морфологические признаки, синтаксическая функция, употребление в речи, правописание.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Глагол: морфологические признаки, синтаксическая функция, употребление в речи, правописание.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Культура речи. Основные морфологические нор- мы русского языка. Использование грамматических словарей и справочников.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Правописание изученных частей речи.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Выдающиеся лингвисты: Д. Н. Ушаков.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Морфология и орфография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Причастие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Причастие как особая форма глагола: общее грамматическое значение, морфологические признаки, роль в предложении. Суффиксы причастий.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Действительные и страдательные причастия. Образование действительных и страдательных причастий настоящего и прошедшего времени.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Полные и краткие страдательные причастия; их синтаксическая роль.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Причастный оборот и знаки препинания в предложениях с причастным оборотом.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Правописание суффиксов действительных и страдательных причастий. Не с причастиями.</w:t>
      </w:r>
      <w:r w:rsidR="00B0390A" w:rsidRPr="00B0390A">
        <w:rPr>
          <w:i/>
        </w:rPr>
        <w:t xml:space="preserve"> </w:t>
      </w:r>
      <w:r w:rsidR="00B0390A" w:rsidRPr="00E57193">
        <w:rPr>
          <w:i/>
        </w:rPr>
        <w:t>Символы христианской веры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Склонение причастий. Правописание окончаний причастий.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Синтаксическая роль причастий в словосочетании и предложении.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Деепричастие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Деепричастие как особая форма глагола: общее грамматическое значение, морфологические признаки, роль в предложении. Суффиксы деепричастий.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Образование деепричастий совершенного и несовершенного вида. Не с деепричастиями.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Деепричастный оборот.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Синтаксическая роль деепричастий в словосочетании и предложении.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Культура речи.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Ударение в некоторых формах причастий и деепричастий. Правильное употребление в речи однокоренных слов типа висящий — висячий, горящий — горячий. </w:t>
      </w:r>
      <w:r w:rsidRPr="00FB1B5E">
        <w:rPr>
          <w:color w:val="000000" w:themeColor="text1" w:themeShade="80"/>
        </w:rPr>
        <w:tab/>
        <w:t>Правильное употребление причастий с суффиксом -</w:t>
      </w:r>
      <w:proofErr w:type="spellStart"/>
      <w:r w:rsidRPr="00FB1B5E">
        <w:rPr>
          <w:color w:val="000000" w:themeColor="text1" w:themeShade="80"/>
        </w:rPr>
        <w:t>ся</w:t>
      </w:r>
      <w:proofErr w:type="spellEnd"/>
      <w:r w:rsidRPr="00FB1B5E">
        <w:rPr>
          <w:color w:val="000000" w:themeColor="text1" w:themeShade="80"/>
        </w:rPr>
        <w:t>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lastRenderedPageBreak/>
        <w:tab/>
        <w:t>Правильное согласование причастий в словосочетаниях типа «</w:t>
      </w:r>
      <w:proofErr w:type="spellStart"/>
      <w:r w:rsidRPr="00FB1B5E">
        <w:rPr>
          <w:color w:val="000000" w:themeColor="text1" w:themeShade="80"/>
        </w:rPr>
        <w:t>прич</w:t>
      </w:r>
      <w:proofErr w:type="spellEnd"/>
      <w:r w:rsidRPr="00FB1B5E">
        <w:rPr>
          <w:color w:val="000000" w:themeColor="text1" w:themeShade="80"/>
        </w:rPr>
        <w:t xml:space="preserve">. + сущ.» </w:t>
      </w:r>
      <w:r w:rsidRPr="00FB1B5E">
        <w:rPr>
          <w:color w:val="000000" w:themeColor="text1" w:themeShade="80"/>
        </w:rPr>
        <w:tab/>
        <w:t>Правильное употребление падежной формы имени существительного в словосочетаниях типа «</w:t>
      </w:r>
      <w:proofErr w:type="spellStart"/>
      <w:r w:rsidRPr="00FB1B5E">
        <w:rPr>
          <w:color w:val="000000" w:themeColor="text1" w:themeShade="80"/>
        </w:rPr>
        <w:t>прич</w:t>
      </w:r>
      <w:proofErr w:type="spellEnd"/>
      <w:r w:rsidRPr="00FB1B5E">
        <w:rPr>
          <w:color w:val="000000" w:themeColor="text1" w:themeShade="80"/>
        </w:rPr>
        <w:t>. + сущ.».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Правописание падежных окончаний причастий. Правописание гласных в суффиксах причастий.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Правописание </w:t>
      </w:r>
      <w:proofErr w:type="spellStart"/>
      <w:r w:rsidRPr="00FB1B5E">
        <w:rPr>
          <w:color w:val="000000" w:themeColor="text1" w:themeShade="80"/>
        </w:rPr>
        <w:t>н</w:t>
      </w:r>
      <w:proofErr w:type="spellEnd"/>
      <w:r w:rsidRPr="00FB1B5E">
        <w:rPr>
          <w:color w:val="000000" w:themeColor="text1" w:themeShade="80"/>
        </w:rPr>
        <w:t xml:space="preserve"> и </w:t>
      </w:r>
      <w:proofErr w:type="spellStart"/>
      <w:r w:rsidRPr="00FB1B5E">
        <w:rPr>
          <w:color w:val="000000" w:themeColor="text1" w:themeShade="80"/>
        </w:rPr>
        <w:t>нн</w:t>
      </w:r>
      <w:proofErr w:type="spellEnd"/>
      <w:r w:rsidRPr="00FB1B5E">
        <w:rPr>
          <w:color w:val="000000" w:themeColor="text1" w:themeShade="80"/>
        </w:rPr>
        <w:t xml:space="preserve"> в суффиксах причастий и от- глагольных имён прилагательных.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Знаки препинания в предложениях с причастным оборотом (элементарные случаи).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Правильное построение предложений с одиночны- ми деепричастиями и деепричастными оборотами.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Правописание гласных в суффиксах деепричастий. Слитное и раздельное написание не с причастиями и деепричастиями. Знаки препинания в предложениях с деепричастным оборотом (элементарные случаи).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Наблюдение за использованием причастий и деепричастий в текстах разных стилей. </w:t>
      </w:r>
      <w:r w:rsidRPr="00FB1B5E">
        <w:rPr>
          <w:color w:val="000000" w:themeColor="text1" w:themeShade="80"/>
        </w:rPr>
        <w:tab/>
      </w:r>
      <w:proofErr w:type="spellStart"/>
      <w:r w:rsidRPr="00FB1B5E">
        <w:rPr>
          <w:color w:val="000000" w:themeColor="text1" w:themeShade="80"/>
        </w:rPr>
        <w:t>Текстообразующая</w:t>
      </w:r>
      <w:proofErr w:type="spellEnd"/>
      <w:r w:rsidRPr="00FB1B5E">
        <w:rPr>
          <w:color w:val="000000" w:themeColor="text1" w:themeShade="80"/>
        </w:rPr>
        <w:t xml:space="preserve"> функция деепричастных оборотов.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Выдающиеся лингвисты: И. А. </w:t>
      </w:r>
      <w:proofErr w:type="spellStart"/>
      <w:r w:rsidRPr="00FB1B5E">
        <w:rPr>
          <w:color w:val="000000" w:themeColor="text1" w:themeShade="80"/>
        </w:rPr>
        <w:t>Бодуэн</w:t>
      </w:r>
      <w:proofErr w:type="spellEnd"/>
      <w:r w:rsidRPr="00FB1B5E">
        <w:rPr>
          <w:color w:val="000000" w:themeColor="text1" w:themeShade="80"/>
        </w:rPr>
        <w:t xml:space="preserve"> де </w:t>
      </w:r>
      <w:proofErr w:type="spellStart"/>
      <w:r w:rsidRPr="00FB1B5E">
        <w:rPr>
          <w:color w:val="000000" w:themeColor="text1" w:themeShade="80"/>
        </w:rPr>
        <w:t>Куртенэ</w:t>
      </w:r>
      <w:proofErr w:type="spellEnd"/>
      <w:r w:rsidRPr="00FB1B5E">
        <w:rPr>
          <w:color w:val="000000" w:themeColor="text1" w:themeShade="80"/>
        </w:rPr>
        <w:t>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Служебные части речи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Самостоятельные и служебные части речи. Общая характеристика служебных частей речи; их отличия от самостоятельных частей речи. Роль служебных частей речи.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Предлог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Общее понятие о предлогах. Разряды предлогов: простые, сложные и составные; непроизводные и производные.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Правописание предлогов.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Культура речи. Правильное употребление предлогов в составе словосочетаний (отзыв о книге, рецензия на книгу и т. д.), существительных с предлогами благодаря, согласно, вопреки. Правильное произношение предлогов.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Нормы употребления предлогов с одним или не- сколькими падежами.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Употребление предлогов в предложении в соответствии с их грамматическим значением.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Правописание производных предлогов из-за, из- под. Использование словарей грамматических трудностей в речевой практике.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Союз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Разряды союзов по значению: сочинительные (соединительные, противительные, разделительные), подчинительные (изъяснительные, обстоятельственные: времени, цели, сравнения, причины, условия, следствия, уступки).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Разряды союзов по строению: простые и составные.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Роль союзов в тексте: союзы как средство связи предложений.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Культура речи. Нормы употребления двойных союзов с однородными членами предложения.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Употребление союзов в речи в соответствии с их значением и стилистическими особенностями.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Правописание союзов тоже, также, чтобы, по- тому что, так как, как будто и др.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>Знаки препинания в сложных союзных предложениях; знаки препинания в предложениях с союзом и.</w:t>
      </w:r>
      <w:r w:rsidR="00B0390A" w:rsidRPr="00B0390A">
        <w:rPr>
          <w:i/>
        </w:rPr>
        <w:t xml:space="preserve"> </w:t>
      </w:r>
      <w:r w:rsidR="00B0390A" w:rsidRPr="00E57193">
        <w:rPr>
          <w:i/>
        </w:rPr>
        <w:t>Выдающиеся деятели русского народа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Частица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Частица как служебная часть речи. Разряды частиц по значению (частицы, выражающие вопрос, отрицание, восклицание, усиление, сомнение, уточнение, ограничение, выделение).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Формообразующие частицы.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lastRenderedPageBreak/>
        <w:tab/>
        <w:t xml:space="preserve">Разряды частиц по составу (простые, составные). Роль частиц в передаче различных оттенков значения в слове и тексте, в образовании форм глагола, </w:t>
      </w:r>
      <w:proofErr w:type="spellStart"/>
      <w:r w:rsidRPr="00FB1B5E">
        <w:rPr>
          <w:color w:val="000000" w:themeColor="text1" w:themeShade="80"/>
        </w:rPr>
        <w:t>сте</w:t>
      </w:r>
      <w:proofErr w:type="spellEnd"/>
      <w:r w:rsidRPr="00FB1B5E">
        <w:rPr>
          <w:color w:val="000000" w:themeColor="text1" w:themeShade="80"/>
        </w:rPr>
        <w:t>- пеней сравнения имени прилагательного, наречия.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Интонационные особенности предложений с частицами.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Культура речи. Нормы употребления частиц в предложении и тексте в соответствии с их значением и стилистической окраской.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Слитное, раздельное, дефисное написание частиц; правописание частиц не и ни, правописание формообразующих частиц.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Правильное произношение частиц.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Наблюдение за использованием частиц в тексте: частицы как средство выразительности речи.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Междометия и звукоподражательные слова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Понятие о междометиях и звукоподражательных словах. Междометия, обслуживающие сферу эмоций, сферу волеизъявления, сферу речевого этикета. Роль междометий в речи.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Группы междометий по значению.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Культура речи. Правописание междометий и звукоподражаний. Знаки препинания в предложениях с междометиями. Употребление междометий в речи для выражения эмоций, формул речевого этикета.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Правильное произношение и употребление междометий и звукоподражательных слов в речи.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Трудные Случаи разграничения языковых единиц 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 xml:space="preserve">Лексическая и грамматическая омонимия. Омонимия слов разных частей речи. </w:t>
      </w:r>
      <w:r w:rsidRPr="00FB1B5E">
        <w:rPr>
          <w:color w:val="000000" w:themeColor="text1" w:themeShade="80"/>
        </w:rPr>
        <w:tab/>
        <w:t>Переход слов одной части речи в другую.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Семантико-грамматический анализ внешне сходных явлений языка: по прежнему — по-прежнему, ввиду — в виду, стекло (гл.) — стекло (сущ.), что (мест.) — что (союз), обежать — обижать и т. п.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Омонимия как средство художественной выразительности.</w:t>
      </w:r>
    </w:p>
    <w:p w:rsidR="00FB1B5E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Культура речи. Употребление омонимов в речи. Использование словарей грамматических трудностей в речевой практике.</w:t>
      </w:r>
    </w:p>
    <w:p w:rsidR="00B80922" w:rsidRPr="00FB1B5E" w:rsidRDefault="00FB1B5E" w:rsidP="00384844">
      <w:pPr>
        <w:jc w:val="both"/>
        <w:rPr>
          <w:color w:val="000000" w:themeColor="text1" w:themeShade="80"/>
        </w:rPr>
      </w:pPr>
      <w:r w:rsidRPr="00FB1B5E">
        <w:rPr>
          <w:color w:val="000000" w:themeColor="text1" w:themeShade="80"/>
        </w:rPr>
        <w:tab/>
        <w:t>Выдающиеся лингвисты: Г. О. Винокур.</w:t>
      </w:r>
    </w:p>
    <w:p w:rsidR="00DC092F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Уроки повторения и закрепления </w:t>
      </w:r>
      <w:r>
        <w:rPr>
          <w:color w:val="000000" w:themeColor="text1" w:themeShade="80"/>
        </w:rPr>
        <w:t>изученного (резервные уроки)</w:t>
      </w:r>
      <w:r w:rsidRPr="008A63C2">
        <w:rPr>
          <w:color w:val="000000" w:themeColor="text1" w:themeShade="80"/>
        </w:rPr>
        <w:t>.</w:t>
      </w:r>
    </w:p>
    <w:p w:rsidR="00DC092F" w:rsidRPr="00DC092F" w:rsidRDefault="00DC092F" w:rsidP="00384844">
      <w:pPr>
        <w:ind w:firstLine="540"/>
        <w:jc w:val="both"/>
        <w:rPr>
          <w:b/>
          <w:color w:val="000000" w:themeColor="text1" w:themeShade="80"/>
        </w:rPr>
      </w:pPr>
      <w:r w:rsidRPr="00DC092F">
        <w:rPr>
          <w:b/>
          <w:color w:val="000000" w:themeColor="text1" w:themeShade="80"/>
        </w:rPr>
        <w:t>8 класс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О языке.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Выдающиеся лингвисты: И. И. Срезневский. </w:t>
      </w:r>
      <w:r w:rsidR="00B0390A" w:rsidRPr="00B0390A">
        <w:rPr>
          <w:i/>
        </w:rPr>
        <w:t>Обычаи и обряды русского народа.*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Речь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Систематизация сведений о тексте, стилях и типах речи; расширение представ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Синтаксис простого предложения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Двусоставное предложение. Главные и второстепенные члены предложения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</w:t>
      </w:r>
      <w:r w:rsidR="00B0390A">
        <w:rPr>
          <w:color w:val="000000" w:themeColor="text1" w:themeShade="80"/>
        </w:rPr>
        <w:tab/>
      </w:r>
      <w:r w:rsidRPr="008A63C2">
        <w:rPr>
          <w:color w:val="000000" w:themeColor="text1" w:themeShade="80"/>
        </w:rPr>
        <w:t xml:space="preserve">Приложение как особый вид определения (ознакомление). Виды обстоятельств. Сравнительный оборот. Пунктуация предложений со сравнительными оборотами. </w:t>
      </w:r>
      <w:r w:rsidR="00B0390A">
        <w:rPr>
          <w:color w:val="000000" w:themeColor="text1" w:themeShade="80"/>
        </w:rPr>
        <w:tab/>
      </w:r>
      <w:r w:rsidRPr="008A63C2">
        <w:rPr>
          <w:color w:val="000000" w:themeColor="text1" w:themeShade="80"/>
        </w:rPr>
        <w:t xml:space="preserve">Культура речи. Согласование сказуемого с подлежащим, выраженным словосочетанием и сложносокращёнными словами. 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средство связи </w:t>
      </w:r>
      <w:r w:rsidRPr="008A63C2">
        <w:rPr>
          <w:color w:val="000000" w:themeColor="text1" w:themeShade="80"/>
        </w:rPr>
        <w:lastRenderedPageBreak/>
        <w:t>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</w:t>
      </w:r>
      <w:r w:rsidRPr="00103DE6">
        <w:rPr>
          <w:i/>
          <w:color w:val="000000" w:themeColor="text1" w:themeShade="80"/>
        </w:rPr>
        <w:t xml:space="preserve"> </w:t>
      </w:r>
      <w:r w:rsidR="00103DE6" w:rsidRPr="00103DE6">
        <w:rPr>
          <w:i/>
        </w:rPr>
        <w:t>Искусство в жизни человека.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Односоставные простые предложения </w:t>
      </w:r>
      <w:r w:rsidR="00103DE6" w:rsidRPr="00103DE6">
        <w:rPr>
          <w:i/>
        </w:rPr>
        <w:t>Любовь и уважение к Отечеству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Предложения односоставные и двусоставные как синтаксические синонимы. </w:t>
      </w:r>
      <w:r w:rsidR="00103DE6" w:rsidRPr="00103DE6">
        <w:rPr>
          <w:i/>
        </w:rPr>
        <w:t>Мораль и нравственность</w:t>
      </w:r>
      <w:r w:rsidR="00103DE6" w:rsidRPr="008A63C2">
        <w:rPr>
          <w:color w:val="000000" w:themeColor="text1" w:themeShade="80"/>
        </w:rPr>
        <w:t xml:space="preserve"> </w:t>
      </w:r>
      <w:r w:rsidRPr="008A63C2">
        <w:rPr>
          <w:color w:val="000000" w:themeColor="text1" w:themeShade="80"/>
        </w:rPr>
        <w:t>Культура речи. Наблюдение за использованием в художественном т</w:t>
      </w:r>
      <w:r w:rsidR="00103DE6">
        <w:rPr>
          <w:color w:val="000000" w:themeColor="text1" w:themeShade="80"/>
        </w:rPr>
        <w:t>ексте односоставных предложений.</w:t>
      </w:r>
      <w:r w:rsidR="00103DE6" w:rsidRPr="00103DE6">
        <w:rPr>
          <w:i/>
        </w:rPr>
        <w:t xml:space="preserve"> </w:t>
      </w:r>
      <w:r w:rsidR="00103DE6" w:rsidRPr="001D66CA">
        <w:rPr>
          <w:i/>
        </w:rPr>
        <w:t>Строение Московского Кремля</w:t>
      </w:r>
      <w:r w:rsidR="00103DE6">
        <w:t xml:space="preserve">  </w:t>
      </w:r>
      <w:r w:rsidR="00103DE6" w:rsidRPr="001D66CA">
        <w:rPr>
          <w:i/>
        </w:rPr>
        <w:t xml:space="preserve">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Неполные предложения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Понятие о неполных предложениях. Особенности интонации простого неполного предложения. Культура речи. Наблюдение за использованием неполных предложений в разговорной (в диалоге) и в книжной речи.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Предложения с однородными членами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</w:t>
      </w:r>
      <w:r w:rsidR="00103DE6" w:rsidRPr="001D66CA">
        <w:rPr>
          <w:i/>
        </w:rPr>
        <w:t>О дружбе и друзьях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 Выдающиеся лингвисты: Ф. Ф. Фортунатов. Культура речи. Правильное построение предложений с союзами не только..., но и...; как..., так и... .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  <w:r w:rsidR="00103DE6" w:rsidRPr="001D66CA">
        <w:rPr>
          <w:i/>
        </w:rPr>
        <w:t>Культура поведения человека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Предложения с обращениями, вводными словами (словосочетаниями, предложениями), междометиями 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 Культура речи. Правильное произношение сочетаний русских имён и отчеств, использующихся в роли обращения. Неуместное употребление вводных слов и выражений книжного характера в разговорной речи. 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 Синонимика вводных слов, стилистические различия между ними. Вводные слова как средство связи предложений в тексте.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Предложения с обособленными членами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 Культура речи. Правильное построение предложений с обособленными определениями и обстоятельствами.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Прямая и косвенная речь </w:t>
      </w:r>
      <w:r w:rsidR="00103DE6" w:rsidRPr="004E307A">
        <w:rPr>
          <w:i/>
        </w:rPr>
        <w:t>Семейные традиции</w:t>
      </w:r>
    </w:p>
    <w:p w:rsidR="00DC092F" w:rsidRPr="008A63C2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</w:t>
      </w:r>
      <w:r w:rsidRPr="008A63C2">
        <w:rPr>
          <w:color w:val="000000" w:themeColor="text1" w:themeShade="80"/>
        </w:rPr>
        <w:lastRenderedPageBreak/>
        <w:t xml:space="preserve">своеобразие диалога. Культура речи. Замена прямой речи косвенной. Стилистические возможности разных способов передачи чужой речи. </w:t>
      </w:r>
    </w:p>
    <w:p w:rsidR="00DC092F" w:rsidRDefault="00DC092F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>Уроки повторения и закрепления</w:t>
      </w:r>
      <w:r>
        <w:rPr>
          <w:color w:val="000000" w:themeColor="text1" w:themeShade="80"/>
        </w:rPr>
        <w:t xml:space="preserve"> изученного (резервные уроки). </w:t>
      </w:r>
    </w:p>
    <w:p w:rsidR="00844237" w:rsidRPr="00DC092F" w:rsidRDefault="00844237" w:rsidP="00384844">
      <w:pPr>
        <w:ind w:firstLine="540"/>
        <w:jc w:val="both"/>
        <w:rPr>
          <w:b/>
          <w:color w:val="000000" w:themeColor="text1" w:themeShade="80"/>
        </w:rPr>
      </w:pPr>
      <w:r w:rsidRPr="00DC092F">
        <w:rPr>
          <w:b/>
          <w:color w:val="000000" w:themeColor="text1" w:themeShade="80"/>
        </w:rPr>
        <w:t>9 класс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О языке </w:t>
      </w: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  <w:r w:rsidR="00103DE6" w:rsidRPr="00DE6815">
        <w:rPr>
          <w:i/>
        </w:rPr>
        <w:t xml:space="preserve"> Духовные основы православия*</w:t>
      </w:r>
      <w:r w:rsidRPr="008A63C2">
        <w:rPr>
          <w:color w:val="000000" w:themeColor="text1" w:themeShade="80"/>
        </w:rPr>
        <w:t xml:space="preserve">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>Речь</w:t>
      </w:r>
      <w:r w:rsidR="00844237" w:rsidRPr="008A63C2">
        <w:rPr>
          <w:color w:val="000000" w:themeColor="text1" w:themeShade="80"/>
        </w:rPr>
        <w:t xml:space="preserve"> </w:t>
      </w: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Систематизация сведений о тексте, стилях, типах речи, строении текста; расширение представления о языковых средствах, характерных для различных стилей речи.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Стили реч</w:t>
      </w:r>
      <w:r w:rsidR="00844237" w:rsidRPr="008A63C2">
        <w:rPr>
          <w:color w:val="000000" w:themeColor="text1" w:themeShade="80"/>
        </w:rPr>
        <w:t xml:space="preserve">и. Углубление знаний о стилях речи: художественный стиль речи и язык художественного произведения. </w:t>
      </w:r>
      <w:r w:rsidR="00103DE6" w:rsidRPr="00DE6815">
        <w:rPr>
          <w:i/>
        </w:rPr>
        <w:t>Священные книги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Жанры публицистик</w:t>
      </w:r>
      <w:r w:rsidR="00844237" w:rsidRPr="008A63C2">
        <w:rPr>
          <w:color w:val="000000" w:themeColor="text1" w:themeShade="80"/>
        </w:rPr>
        <w:t xml:space="preserve">и: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Деловые бумаг</w:t>
      </w:r>
      <w:r w:rsidR="00844237" w:rsidRPr="008A63C2">
        <w:rPr>
          <w:color w:val="000000" w:themeColor="text1" w:themeShade="80"/>
        </w:rPr>
        <w:t xml:space="preserve">и: заявление, доверенность, расписка, автобиография, стандартная форма, специфическая официально-деловая лексика и фразеология.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Язык. Правописание. Культура речи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Обобщение изученного в 5—8 классах </w:t>
      </w:r>
      <w:r w:rsidR="00103DE6" w:rsidRPr="00DE6815">
        <w:rPr>
          <w:i/>
        </w:rPr>
        <w:t>Христианские праздники на Руси.</w:t>
      </w: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Синтаксис сложного предложения </w:t>
      </w:r>
    </w:p>
    <w:p w:rsidR="00844237" w:rsidRPr="008A63C2" w:rsidRDefault="006D68A8" w:rsidP="00384844">
      <w:pPr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Сложное предложение </w:t>
      </w:r>
      <w:r w:rsidR="00844237" w:rsidRPr="008A63C2">
        <w:rPr>
          <w:color w:val="000000" w:themeColor="text1" w:themeShade="80"/>
        </w:rPr>
        <w:t xml:space="preserve">Сложное предложение и его признаки. Сложные предложения с союзами и без союзов. Классификация сложных предложений: сложносочинённые, сложноподчинённые, бессоюзные. Выдающиеся лингвисты: Д. Н. </w:t>
      </w:r>
      <w:proofErr w:type="spellStart"/>
      <w:r w:rsidR="00844237" w:rsidRPr="008A63C2">
        <w:rPr>
          <w:color w:val="000000" w:themeColor="text1" w:themeShade="80"/>
        </w:rPr>
        <w:t>Овсянико-Куликовский</w:t>
      </w:r>
      <w:proofErr w:type="spellEnd"/>
      <w:r w:rsidR="00844237" w:rsidRPr="008A63C2">
        <w:rPr>
          <w:color w:val="000000" w:themeColor="text1" w:themeShade="80"/>
        </w:rPr>
        <w:t xml:space="preserve">.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Сложносочинённое предложение </w:t>
      </w:r>
      <w:r w:rsidR="00844237" w:rsidRPr="008A63C2">
        <w:rPr>
          <w:color w:val="000000" w:themeColor="text1" w:themeShade="80"/>
        </w:rPr>
        <w:t xml:space="preserve"> </w:t>
      </w: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 отношения между частями сложносочинённого предложения. Запятая между частями сложносочинённого предложения. Интонация сложносочинённого предложения. Культура речи. Синонимика сложносочинённых предложений с различными союзами. Стилистические особенности сложносочинённого предложения и ряда простых предложений. </w:t>
      </w:r>
      <w:r w:rsidR="00103DE6" w:rsidRPr="00DE6815">
        <w:rPr>
          <w:i/>
        </w:rPr>
        <w:t>Искусство на Руси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Сложноподчинённое предложение </w:t>
      </w: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Строение сложноподчинённого предложения: главное и придаточное предложения в его составе; средства связи в сложноподчинённом предложении. Основные виды сложноподчинённых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 Интонация сложноподчинённого предложения. Выдающиеся лингвисты: С.И. Абакумов, Л.Ю. Максимов, А. А. </w:t>
      </w:r>
      <w:proofErr w:type="spellStart"/>
      <w:r w:rsidRPr="008A63C2">
        <w:rPr>
          <w:color w:val="000000" w:themeColor="text1" w:themeShade="80"/>
        </w:rPr>
        <w:t>Потебня</w:t>
      </w:r>
      <w:proofErr w:type="spellEnd"/>
      <w:r w:rsidRPr="008A63C2">
        <w:rPr>
          <w:color w:val="000000" w:themeColor="text1" w:themeShade="80"/>
        </w:rPr>
        <w:t xml:space="preserve">. Культура речи. Устранение и предупреждение ошибок, связанных с построением сложных союзных предложений. Синонимика сложных союзных предложений. Стилистические особенности сложноподчинённого и простого предложений. Наблюдение за использованием сложноподчинённых предложений разного вида в разных типах речи.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Бессоюзное сложное предложение </w:t>
      </w:r>
      <w:r w:rsidR="00103DE6" w:rsidRPr="00DE6815">
        <w:rPr>
          <w:i/>
        </w:rPr>
        <w:t>"Что такое доброта"</w:t>
      </w: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</w:t>
      </w:r>
      <w:r w:rsidRPr="008A63C2">
        <w:rPr>
          <w:color w:val="000000" w:themeColor="text1" w:themeShade="80"/>
        </w:rPr>
        <w:lastRenderedPageBreak/>
        <w:t xml:space="preserve">сложном предложении. Культура речи. Выразительные особенности бессоюзных предложений. Синонимика простых и сложных предложений с союзами и без союзов. </w:t>
      </w:r>
    </w:p>
    <w:p w:rsidR="00844237" w:rsidRPr="008A63C2" w:rsidRDefault="006D68A8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Сложное предложение с разными видами связи </w:t>
      </w:r>
      <w:r w:rsidR="00844237" w:rsidRPr="008A63C2">
        <w:rPr>
          <w:color w:val="000000" w:themeColor="text1" w:themeShade="80"/>
        </w:rPr>
        <w:t xml:space="preserve"> </w:t>
      </w: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Сложное предложение с разными видами союзной и бессоюзной связи. Знаки препинания в нём. Период. Интонационные особенности сложных предложений с разными видами связи. Культура речи. Правильное построение сложных предложений с разными видами связи. Уместное их употребление (преимущественно в книжной речи). Стилистические особенности сложного предложения с разными видами связи. </w:t>
      </w:r>
    </w:p>
    <w:p w:rsidR="00844237" w:rsidRPr="008A63C2" w:rsidRDefault="00844237" w:rsidP="00384844">
      <w:pPr>
        <w:ind w:firstLine="540"/>
        <w:jc w:val="both"/>
        <w:rPr>
          <w:color w:val="000000" w:themeColor="text1" w:themeShade="80"/>
        </w:rPr>
      </w:pPr>
      <w:r w:rsidRPr="008A63C2">
        <w:rPr>
          <w:color w:val="000000" w:themeColor="text1" w:themeShade="80"/>
        </w:rPr>
        <w:t xml:space="preserve">Уроки повторения и закрепления изученного (резервные уроки) </w:t>
      </w:r>
    </w:p>
    <w:p w:rsidR="00844237" w:rsidRDefault="00844237" w:rsidP="00384844">
      <w:pPr>
        <w:ind w:hanging="20"/>
      </w:pPr>
    </w:p>
    <w:p w:rsidR="00743BDA" w:rsidRDefault="00743BDA" w:rsidP="003D13E4">
      <w:pPr>
        <w:ind w:hanging="20"/>
      </w:pPr>
    </w:p>
    <w:p w:rsidR="00743BDA" w:rsidRDefault="00743BDA" w:rsidP="003D13E4">
      <w:pPr>
        <w:ind w:hanging="20"/>
      </w:pPr>
    </w:p>
    <w:p w:rsidR="00743BDA" w:rsidRDefault="00743BDA" w:rsidP="003D13E4">
      <w:pPr>
        <w:ind w:hanging="20"/>
      </w:pPr>
    </w:p>
    <w:p w:rsidR="00743BDA" w:rsidRDefault="00743BDA" w:rsidP="003D13E4">
      <w:pPr>
        <w:ind w:hanging="20"/>
      </w:pPr>
    </w:p>
    <w:p w:rsidR="00743BDA" w:rsidRDefault="00743BDA" w:rsidP="003D13E4">
      <w:pPr>
        <w:ind w:hanging="20"/>
      </w:pPr>
    </w:p>
    <w:p w:rsidR="00743BDA" w:rsidRDefault="00743BDA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487F83" w:rsidRDefault="00487F83" w:rsidP="003D13E4">
      <w:pPr>
        <w:ind w:hanging="20"/>
      </w:pPr>
    </w:p>
    <w:p w:rsidR="00743BDA" w:rsidRDefault="00743BDA" w:rsidP="00384844"/>
    <w:p w:rsidR="00743BDA" w:rsidRDefault="00743BDA" w:rsidP="003D13E4">
      <w:pPr>
        <w:ind w:hanging="20"/>
      </w:pPr>
    </w:p>
    <w:p w:rsidR="00743BDA" w:rsidRDefault="00743BDA" w:rsidP="003D13E4">
      <w:pPr>
        <w:ind w:hanging="20"/>
      </w:pPr>
    </w:p>
    <w:p w:rsidR="00743BDA" w:rsidRDefault="00743BDA" w:rsidP="00743BDA">
      <w:pPr>
        <w:pStyle w:val="3"/>
        <w:numPr>
          <w:ilvl w:val="0"/>
          <w:numId w:val="27"/>
        </w:numPr>
        <w:jc w:val="center"/>
        <w:rPr>
          <w:rStyle w:val="dash0410005f0431005f0437005f0430005f0446005f0020005f0441005f043f005f0438005f0441005f043a005f0430005f005fchar1char1"/>
        </w:rPr>
      </w:pPr>
      <w:r w:rsidRPr="00D93645">
        <w:rPr>
          <w:rStyle w:val="dash0410005f0431005f0437005f0430005f0446005f0020005f0441005f043f005f0438005f0441005f043a005f0430005f005fchar1char1"/>
        </w:rPr>
        <w:t>Тематическое</w:t>
      </w:r>
      <w:r>
        <w:rPr>
          <w:rStyle w:val="dash0410005f0431005f0437005f0430005f0446005f0020005f0441005f043f005f0438005f0441005f043a005f0430005f005fchar1char1"/>
        </w:rPr>
        <w:t xml:space="preserve"> планирование курса «Русский язык»</w:t>
      </w:r>
    </w:p>
    <w:p w:rsidR="00743BDA" w:rsidRDefault="00743BDA" w:rsidP="00743BDA">
      <w:pPr>
        <w:pStyle w:val="3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</w:t>
      </w:r>
    </w:p>
    <w:p w:rsidR="00743BDA" w:rsidRDefault="00743BDA" w:rsidP="00743BDA">
      <w:pPr>
        <w:jc w:val="both"/>
        <w:rPr>
          <w:color w:val="000000" w:themeColor="text1" w:themeShade="80"/>
        </w:rPr>
      </w:pPr>
    </w:p>
    <w:p w:rsidR="00743BDA" w:rsidRDefault="00743BDA" w:rsidP="00743BDA">
      <w:pPr>
        <w:pStyle w:val="3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5 класс</w:t>
      </w:r>
    </w:p>
    <w:tbl>
      <w:tblPr>
        <w:tblStyle w:val="a6"/>
        <w:tblpPr w:leftFromText="180" w:rightFromText="180" w:vertAnchor="text" w:horzAnchor="margin" w:tblpY="264"/>
        <w:tblW w:w="9923" w:type="dxa"/>
        <w:tblLook w:val="04A0"/>
      </w:tblPr>
      <w:tblGrid>
        <w:gridCol w:w="1101"/>
        <w:gridCol w:w="7512"/>
        <w:gridCol w:w="1310"/>
      </w:tblGrid>
      <w:tr w:rsidR="00743BDA" w:rsidRPr="00183206" w:rsidTr="00356741">
        <w:tc>
          <w:tcPr>
            <w:tcW w:w="1101" w:type="dxa"/>
          </w:tcPr>
          <w:p w:rsidR="00743BDA" w:rsidRPr="00183206" w:rsidRDefault="00743BDA" w:rsidP="00743BD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№</w:t>
            </w:r>
          </w:p>
          <w:p w:rsidR="00743BDA" w:rsidRPr="00183206" w:rsidRDefault="00743BDA" w:rsidP="00743BD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урока</w:t>
            </w:r>
          </w:p>
        </w:tc>
        <w:tc>
          <w:tcPr>
            <w:tcW w:w="7512" w:type="dxa"/>
          </w:tcPr>
          <w:p w:rsidR="00743BDA" w:rsidRPr="00183206" w:rsidRDefault="00743BDA" w:rsidP="00743BD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Поурочное планирование</w:t>
            </w:r>
          </w:p>
        </w:tc>
        <w:tc>
          <w:tcPr>
            <w:tcW w:w="1310" w:type="dxa"/>
          </w:tcPr>
          <w:p w:rsidR="00743BDA" w:rsidRPr="00183206" w:rsidRDefault="00743BDA" w:rsidP="00743BD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Кол-во часов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Зачем человеку нужен язык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Что мы знаем о русском языке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 xml:space="preserve">Что такое речь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Речь устная и письменная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Звуки и буквы. Алфавит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Что обозначают буквы Е,Ё,Ю,Я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rPr>
          <w:trHeight w:val="310"/>
        </w:trPr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 xml:space="preserve">Фонетический разбор слова. Подготовка к входной контрольной работе.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 xml:space="preserve">Входная контрольная работа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 xml:space="preserve">Анализ </w:t>
            </w:r>
            <w:r>
              <w:rPr>
                <w:rFonts w:eastAsia="Calibri"/>
                <w:color w:val="000000"/>
              </w:rPr>
              <w:t xml:space="preserve">входной </w:t>
            </w:r>
            <w:r w:rsidRPr="00A41C94">
              <w:rPr>
                <w:rFonts w:eastAsia="Calibri"/>
                <w:color w:val="000000"/>
              </w:rPr>
              <w:t xml:space="preserve"> контрольной работы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Р/р</w:t>
            </w:r>
            <w:r w:rsidRPr="00A41C94">
              <w:rPr>
                <w:rFonts w:eastAsia="Calibri"/>
                <w:color w:val="000000"/>
              </w:rPr>
              <w:t xml:space="preserve"> Что такое текст</w:t>
            </w:r>
            <w:r>
              <w:rPr>
                <w:rFonts w:eastAsia="Calibri"/>
                <w:color w:val="000000"/>
              </w:rPr>
              <w:t xml:space="preserve"> (повторение)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Р/р</w:t>
            </w:r>
            <w:r w:rsidRPr="00A41C9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Тема текста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Р/р</w:t>
            </w:r>
            <w:r w:rsidRPr="00A41C94">
              <w:rPr>
                <w:rFonts w:eastAsia="Calibri"/>
                <w:color w:val="000000"/>
              </w:rPr>
              <w:t xml:space="preserve"> Основная мысль текста.</w:t>
            </w:r>
            <w:r>
              <w:rPr>
                <w:rFonts w:eastAsia="Calibri"/>
                <w:color w:val="000000"/>
              </w:rPr>
              <w:t xml:space="preserve"> Подготовка к сочинению (упр. 46)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Р/р Написание сочинения (упр. 46)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 xml:space="preserve">Анализ сочинения. </w:t>
            </w:r>
            <w:r>
              <w:rPr>
                <w:rFonts w:eastAsia="Calibri"/>
                <w:color w:val="000000"/>
              </w:rPr>
              <w:t xml:space="preserve"> </w:t>
            </w:r>
            <w:r w:rsidRPr="00A41C94">
              <w:rPr>
                <w:rFonts w:eastAsia="Calibri"/>
                <w:color w:val="000000"/>
              </w:rPr>
              <w:t>Зачем людям письмо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Орфография. Нужны ли правила?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Орфограммы гласных в корнях. Правила обозначения буквами гласных звуков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Орфограммы согласных в корнях. Правила обозначения буквами согласных звуков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Орфограммы согласных в корнях. Правила обозначения буквами согласных звуков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 xml:space="preserve">Буквенные сочетания </w:t>
            </w:r>
            <w:proofErr w:type="spellStart"/>
            <w:r w:rsidRPr="00A41C94">
              <w:rPr>
                <w:rFonts w:eastAsia="Calibri"/>
                <w:color w:val="000000"/>
              </w:rPr>
              <w:t>жи-ши</w:t>
            </w:r>
            <w:proofErr w:type="spellEnd"/>
            <w:r w:rsidRPr="00A41C94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41C94">
              <w:rPr>
                <w:rFonts w:eastAsia="Calibri"/>
                <w:color w:val="000000"/>
              </w:rPr>
              <w:t>ча-ща</w:t>
            </w:r>
            <w:proofErr w:type="spellEnd"/>
            <w:r w:rsidRPr="00A41C94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41C94">
              <w:rPr>
                <w:rFonts w:eastAsia="Calibri"/>
                <w:color w:val="000000"/>
              </w:rPr>
              <w:t>чу-щу</w:t>
            </w:r>
            <w:proofErr w:type="spellEnd"/>
            <w:r w:rsidRPr="00A41C94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41C94">
              <w:rPr>
                <w:rFonts w:eastAsia="Calibri"/>
                <w:color w:val="000000"/>
              </w:rPr>
              <w:t>нч</w:t>
            </w:r>
            <w:proofErr w:type="spellEnd"/>
            <w:r w:rsidRPr="00A41C94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41C94">
              <w:rPr>
                <w:rFonts w:eastAsia="Calibri"/>
                <w:color w:val="000000"/>
              </w:rPr>
              <w:t>чн</w:t>
            </w:r>
            <w:proofErr w:type="spellEnd"/>
            <w:r w:rsidRPr="00A41C94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41C94">
              <w:rPr>
                <w:rFonts w:eastAsia="Calibri"/>
                <w:color w:val="000000"/>
              </w:rPr>
              <w:t>чк</w:t>
            </w:r>
            <w:proofErr w:type="spellEnd"/>
            <w:r w:rsidRPr="00A41C94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41C94">
              <w:rPr>
                <w:rFonts w:eastAsia="Calibri"/>
                <w:color w:val="000000"/>
              </w:rPr>
              <w:t>нщ</w:t>
            </w:r>
            <w:proofErr w:type="spellEnd"/>
            <w:r w:rsidRPr="00A41C94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A41C94">
              <w:rPr>
                <w:rFonts w:eastAsia="Calibri"/>
                <w:color w:val="000000"/>
              </w:rPr>
              <w:t>рщ</w:t>
            </w:r>
            <w:proofErr w:type="spellEnd"/>
            <w:r w:rsidRPr="00A41C94">
              <w:rPr>
                <w:rFonts w:eastAsia="Calibri"/>
                <w:color w:val="000000"/>
              </w:rPr>
              <w:t>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Буква Ь на конце существительных и глаголов после шипящих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rPr>
          <w:trHeight w:val="204"/>
        </w:trPr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 xml:space="preserve">Разделительные </w:t>
            </w:r>
            <w:proofErr w:type="spellStart"/>
            <w:r w:rsidRPr="00A41C94">
              <w:rPr>
                <w:rFonts w:eastAsia="Calibri"/>
                <w:color w:val="000000"/>
              </w:rPr>
              <w:t>ъ.ь</w:t>
            </w:r>
            <w:proofErr w:type="spellEnd"/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rPr>
          <w:trHeight w:val="149"/>
        </w:trPr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Правописание -</w:t>
            </w:r>
            <w:proofErr w:type="spellStart"/>
            <w:r w:rsidRPr="00A41C94">
              <w:rPr>
                <w:rFonts w:eastAsia="Calibri"/>
                <w:color w:val="000000"/>
              </w:rPr>
              <w:t>тся</w:t>
            </w:r>
            <w:proofErr w:type="spellEnd"/>
            <w:r w:rsidRPr="00A41C94">
              <w:rPr>
                <w:rFonts w:eastAsia="Calibri"/>
                <w:color w:val="000000"/>
              </w:rPr>
              <w:t>, -</w:t>
            </w:r>
            <w:proofErr w:type="spellStart"/>
            <w:r w:rsidRPr="00A41C94">
              <w:rPr>
                <w:rFonts w:eastAsia="Calibri"/>
                <w:color w:val="000000"/>
              </w:rPr>
              <w:t>ться</w:t>
            </w:r>
            <w:proofErr w:type="spellEnd"/>
            <w:r w:rsidRPr="00A41C94">
              <w:rPr>
                <w:rFonts w:eastAsia="Calibri"/>
                <w:color w:val="000000"/>
              </w:rPr>
              <w:t xml:space="preserve"> в глаголах.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9F4EB8">
              <w:rPr>
                <w:rFonts w:eastAsia="Calibri"/>
                <w:color w:val="000000"/>
              </w:rPr>
              <w:t>Правописание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9F4EB8">
              <w:rPr>
                <w:rFonts w:eastAsia="Calibri"/>
                <w:color w:val="000000"/>
              </w:rPr>
              <w:t>ы</w:t>
            </w:r>
            <w:proofErr w:type="spellEnd"/>
            <w:r w:rsidRPr="009F4EB8">
              <w:rPr>
                <w:rFonts w:eastAsia="Calibri"/>
                <w:color w:val="000000"/>
              </w:rPr>
              <w:t xml:space="preserve">—и после </w:t>
            </w:r>
            <w:proofErr w:type="spellStart"/>
            <w:r w:rsidRPr="009F4EB8">
              <w:rPr>
                <w:rFonts w:eastAsia="Calibri"/>
                <w:color w:val="000000"/>
              </w:rPr>
              <w:t>ц</w:t>
            </w:r>
            <w:proofErr w:type="spellEnd"/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Не с глаголами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Контрольная работа по теме «Орфография».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 w:rsidRPr="00A41C94">
              <w:rPr>
                <w:rFonts w:eastAsia="Calibri"/>
                <w:color w:val="000000"/>
              </w:rPr>
              <w:t>Анализ контрольной работы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27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Почему корень, приставка, суффикс и окончание-это значимые части слова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28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Почему корень, приставка, суффикс и окончание-это значимые части слова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29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 xml:space="preserve">Как образуются формы слова 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rPr>
          <w:trHeight w:val="179"/>
        </w:trPr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 xml:space="preserve">Как образуются формы слова 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Самостоятельные части речи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Самостоятельные части речи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Как изменяются имена существительные и прилагательные, глаголы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Служебные части речи: предлог</w:t>
            </w:r>
            <w:r>
              <w:rPr>
                <w:rFonts w:eastAsia="Calibri"/>
              </w:rPr>
              <w:t>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Служебные части речи: союз, частица.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От чего зависит порядок расположения предложений в тексте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rPr>
          <w:trHeight w:val="165"/>
        </w:trPr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Р/р </w:t>
            </w:r>
            <w:r w:rsidRPr="00A41C94">
              <w:rPr>
                <w:rFonts w:eastAsia="Calibri"/>
              </w:rPr>
              <w:t>Абзац как часть текста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Р/р </w:t>
            </w:r>
            <w:r>
              <w:rPr>
                <w:color w:val="000000"/>
              </w:rPr>
              <w:t xml:space="preserve">Строение абзаца.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39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Р/р Подготовка к сочинению (упр. 179)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Р/р Написание сочинения (упр. 179)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 xml:space="preserve">Анализ ошибок, допущенных в </w:t>
            </w:r>
            <w:r>
              <w:rPr>
                <w:rFonts w:eastAsia="Calibri"/>
              </w:rPr>
              <w:t>сочинении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Что изучает фонетика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43</w:t>
            </w:r>
          </w:p>
        </w:tc>
        <w:tc>
          <w:tcPr>
            <w:tcW w:w="7512" w:type="dxa"/>
          </w:tcPr>
          <w:p w:rsidR="00356741" w:rsidRPr="003A6EE5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Звуки гласные и согласные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Слог и  ударение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 xml:space="preserve">Что изучает орфоэпия.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Произношение ударных и безударных гласных звуков.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 xml:space="preserve">Произношение согласных звуков.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Орфоэпический разбор слова. Подготовка к контрольной работе.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49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Контрольная работа</w:t>
            </w:r>
            <w:r>
              <w:rPr>
                <w:color w:val="000000"/>
              </w:rPr>
              <w:t xml:space="preserve"> "Фонетика и орфоэпия"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Анализ контрольной работы.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 образуются слова в русском языке.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способы словообразования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lastRenderedPageBreak/>
              <w:t>53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Какие чередования гласных и согласных происхо</w:t>
            </w:r>
            <w:r w:rsidRPr="00600F5C">
              <w:rPr>
                <w:color w:val="000000"/>
              </w:rPr>
              <w:t>дят в словах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54</w:t>
            </w:r>
          </w:p>
        </w:tc>
        <w:tc>
          <w:tcPr>
            <w:tcW w:w="7512" w:type="dxa"/>
          </w:tcPr>
          <w:p w:rsidR="00356741" w:rsidRPr="00600F5C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чередующих</w:t>
            </w:r>
            <w:r w:rsidRPr="00600F5C">
              <w:rPr>
                <w:color w:val="000000"/>
              </w:rPr>
              <w:t>ся гласных</w:t>
            </w:r>
            <w:r>
              <w:rPr>
                <w:color w:val="000000"/>
              </w:rPr>
              <w:t xml:space="preserve"> </w:t>
            </w:r>
            <w:r w:rsidRPr="00600F5C">
              <w:rPr>
                <w:color w:val="000000"/>
              </w:rPr>
              <w:t>в корнях</w:t>
            </w:r>
            <w:r>
              <w:rPr>
                <w:color w:val="000000"/>
              </w:rPr>
              <w:t xml:space="preserve"> </w:t>
            </w:r>
            <w:r w:rsidRPr="00600F5C">
              <w:rPr>
                <w:color w:val="000000"/>
              </w:rPr>
              <w:t>-лож-//-лаг-</w:t>
            </w:r>
          </w:p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600F5C">
              <w:rPr>
                <w:color w:val="000000"/>
              </w:rPr>
              <w:t>и -рос-//</w:t>
            </w:r>
            <w:r>
              <w:rPr>
                <w:color w:val="000000"/>
              </w:rPr>
              <w:t xml:space="preserve"> </w:t>
            </w:r>
            <w:r w:rsidRPr="00600F5C">
              <w:rPr>
                <w:color w:val="000000"/>
              </w:rPr>
              <w:t>-</w:t>
            </w:r>
            <w:proofErr w:type="spellStart"/>
            <w:r w:rsidRPr="00600F5C">
              <w:rPr>
                <w:color w:val="000000"/>
              </w:rPr>
              <w:t>раст</w:t>
            </w:r>
            <w:proofErr w:type="spellEnd"/>
            <w:r w:rsidRPr="00600F5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00F5C">
              <w:rPr>
                <w:color w:val="000000"/>
              </w:rPr>
              <w:t>(-</w:t>
            </w:r>
            <w:proofErr w:type="spellStart"/>
            <w:r w:rsidRPr="00600F5C">
              <w:rPr>
                <w:color w:val="000000"/>
              </w:rPr>
              <w:t>расщ</w:t>
            </w:r>
            <w:proofErr w:type="spellEnd"/>
            <w:r w:rsidRPr="00600F5C">
              <w:rPr>
                <w:color w:val="000000"/>
              </w:rPr>
              <w:t>-)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55</w:t>
            </w:r>
          </w:p>
        </w:tc>
        <w:tc>
          <w:tcPr>
            <w:tcW w:w="7512" w:type="dxa"/>
          </w:tcPr>
          <w:p w:rsidR="00356741" w:rsidRPr="00600F5C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чередующих</w:t>
            </w:r>
            <w:r w:rsidRPr="00600F5C">
              <w:rPr>
                <w:color w:val="000000"/>
              </w:rPr>
              <w:t>ся гласных</w:t>
            </w:r>
            <w:r>
              <w:rPr>
                <w:color w:val="000000"/>
              </w:rPr>
              <w:t xml:space="preserve"> </w:t>
            </w:r>
            <w:r w:rsidRPr="00600F5C">
              <w:rPr>
                <w:color w:val="000000"/>
              </w:rPr>
              <w:t>в корнях</w:t>
            </w:r>
            <w:r>
              <w:rPr>
                <w:color w:val="000000"/>
              </w:rPr>
              <w:t xml:space="preserve"> </w:t>
            </w:r>
            <w:r w:rsidRPr="00600F5C">
              <w:rPr>
                <w:color w:val="000000"/>
              </w:rPr>
              <w:t>-лож-//-лаг-</w:t>
            </w:r>
          </w:p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600F5C">
              <w:rPr>
                <w:color w:val="000000"/>
              </w:rPr>
              <w:t>и -рос-//</w:t>
            </w:r>
            <w:r>
              <w:rPr>
                <w:color w:val="000000"/>
              </w:rPr>
              <w:t xml:space="preserve"> </w:t>
            </w:r>
            <w:r w:rsidRPr="00600F5C">
              <w:rPr>
                <w:color w:val="000000"/>
              </w:rPr>
              <w:t>-</w:t>
            </w:r>
            <w:proofErr w:type="spellStart"/>
            <w:r w:rsidRPr="00600F5C">
              <w:rPr>
                <w:color w:val="000000"/>
              </w:rPr>
              <w:t>раст</w:t>
            </w:r>
            <w:proofErr w:type="spellEnd"/>
            <w:r w:rsidRPr="00600F5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600F5C">
              <w:rPr>
                <w:color w:val="000000"/>
              </w:rPr>
              <w:t>(-</w:t>
            </w:r>
            <w:proofErr w:type="spellStart"/>
            <w:r w:rsidRPr="00600F5C">
              <w:rPr>
                <w:color w:val="000000"/>
              </w:rPr>
              <w:t>расщ</w:t>
            </w:r>
            <w:proofErr w:type="spellEnd"/>
            <w:r w:rsidRPr="00600F5C">
              <w:rPr>
                <w:color w:val="000000"/>
              </w:rPr>
              <w:t>-)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Буквы о—ё после шипя</w:t>
            </w:r>
            <w:r w:rsidRPr="00BF4186">
              <w:rPr>
                <w:color w:val="000000"/>
              </w:rPr>
              <w:t>щих в корнях слов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57</w:t>
            </w:r>
          </w:p>
        </w:tc>
        <w:tc>
          <w:tcPr>
            <w:tcW w:w="7512" w:type="dxa"/>
          </w:tcPr>
          <w:p w:rsidR="00356741" w:rsidRPr="00BF4186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неизменяемых на пись</w:t>
            </w:r>
            <w:r w:rsidRPr="00BF4186">
              <w:rPr>
                <w:color w:val="000000"/>
              </w:rPr>
              <w:t>ме приставок от-, с-, об-</w:t>
            </w:r>
          </w:p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 т. д. (повто</w:t>
            </w:r>
            <w:r w:rsidRPr="00BF4186">
              <w:rPr>
                <w:color w:val="000000"/>
              </w:rPr>
              <w:t xml:space="preserve">рение) и при- ставок на </w:t>
            </w:r>
            <w:proofErr w:type="spellStart"/>
            <w:r w:rsidRPr="00BF4186">
              <w:rPr>
                <w:color w:val="000000"/>
              </w:rPr>
              <w:t>з</w:t>
            </w:r>
            <w:proofErr w:type="spellEnd"/>
            <w:r w:rsidRPr="00BF4186">
              <w:rPr>
                <w:color w:val="000000"/>
              </w:rPr>
              <w:t>/</w:t>
            </w:r>
            <w:proofErr w:type="spellStart"/>
            <w:r w:rsidRPr="00BF4186">
              <w:rPr>
                <w:color w:val="000000"/>
              </w:rPr>
              <w:t>c</w:t>
            </w:r>
            <w:proofErr w:type="spellEnd"/>
            <w:r w:rsidRPr="00BF4186">
              <w:rPr>
                <w:color w:val="000000"/>
              </w:rPr>
              <w:t xml:space="preserve"> (раз-, из-,</w:t>
            </w:r>
            <w:r>
              <w:rPr>
                <w:color w:val="000000"/>
              </w:rPr>
              <w:t xml:space="preserve"> </w:t>
            </w:r>
            <w:r w:rsidRPr="00BF4186">
              <w:rPr>
                <w:color w:val="000000"/>
              </w:rPr>
              <w:t>низ- и т. д.)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58</w:t>
            </w:r>
          </w:p>
        </w:tc>
        <w:tc>
          <w:tcPr>
            <w:tcW w:w="7512" w:type="dxa"/>
          </w:tcPr>
          <w:p w:rsidR="00356741" w:rsidRPr="00BF4186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неизменяемых на пись</w:t>
            </w:r>
            <w:r w:rsidRPr="00BF4186">
              <w:rPr>
                <w:color w:val="000000"/>
              </w:rPr>
              <w:t>ме приставок от-, с-, об-</w:t>
            </w:r>
          </w:p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 т. д. (повто</w:t>
            </w:r>
            <w:r w:rsidRPr="00BF4186">
              <w:rPr>
                <w:color w:val="000000"/>
              </w:rPr>
              <w:t xml:space="preserve">рение) и при- ставок на </w:t>
            </w:r>
            <w:proofErr w:type="spellStart"/>
            <w:r w:rsidRPr="00BF4186">
              <w:rPr>
                <w:color w:val="000000"/>
              </w:rPr>
              <w:t>з</w:t>
            </w:r>
            <w:proofErr w:type="spellEnd"/>
            <w:r w:rsidRPr="00BF4186">
              <w:rPr>
                <w:color w:val="000000"/>
              </w:rPr>
              <w:t>/</w:t>
            </w:r>
            <w:proofErr w:type="spellStart"/>
            <w:r w:rsidRPr="00BF4186">
              <w:rPr>
                <w:color w:val="000000"/>
              </w:rPr>
              <w:t>c</w:t>
            </w:r>
            <w:proofErr w:type="spellEnd"/>
            <w:r w:rsidRPr="00BF4186">
              <w:rPr>
                <w:color w:val="000000"/>
              </w:rPr>
              <w:t xml:space="preserve"> (раз-, из-,</w:t>
            </w:r>
            <w:r>
              <w:rPr>
                <w:color w:val="000000"/>
              </w:rPr>
              <w:t xml:space="preserve"> </w:t>
            </w:r>
            <w:r w:rsidRPr="00BF4186">
              <w:rPr>
                <w:color w:val="000000"/>
              </w:rPr>
              <w:t>низ- и т. д.)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59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Буквы </w:t>
            </w:r>
            <w:proofErr w:type="spellStart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—и после приста</w:t>
            </w:r>
            <w:r w:rsidRPr="00BF4186">
              <w:rPr>
                <w:color w:val="000000"/>
              </w:rPr>
              <w:t>вок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Контрольная работа</w:t>
            </w:r>
            <w:r>
              <w:rPr>
                <w:color w:val="000000"/>
              </w:rPr>
              <w:t xml:space="preserve"> "Словообразование и орфография"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Анализ контрольной работы.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 xml:space="preserve">Как определить лексическое значение слова?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Синонимы.</w:t>
            </w:r>
            <w:r>
              <w:rPr>
                <w:color w:val="000000"/>
              </w:rPr>
              <w:t xml:space="preserve"> Антонимы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Сколько лексических значений имеет слово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Когда слово употребляется в переносном значении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Когда слово употребляется в переносном значении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Чем отличаются друг от друга слова-омонимы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Тематические группы слов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69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Умеем ли мы употреблять в речи этикетные слова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чём рассказывают фразеологизмы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Контрольная работа</w:t>
            </w:r>
            <w:r>
              <w:rPr>
                <w:color w:val="000000"/>
              </w:rPr>
              <w:t xml:space="preserve"> "Лексика и орфография"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Анализ контрольной работы.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Речевая ситуация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Разговорная, художественная речь, стили речи.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Р/р Подготовка к написанию изложения (упр. 364)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Р/р  Написание изложения (упр. 364)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77</w:t>
            </w:r>
          </w:p>
        </w:tc>
        <w:tc>
          <w:tcPr>
            <w:tcW w:w="7512" w:type="dxa"/>
          </w:tcPr>
          <w:p w:rsidR="00356741" w:rsidRDefault="00356741" w:rsidP="003567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изложений. Разговорная, художественная речь, стили речи.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78</w:t>
            </w:r>
          </w:p>
        </w:tc>
        <w:tc>
          <w:tcPr>
            <w:tcW w:w="7512" w:type="dxa"/>
          </w:tcPr>
          <w:p w:rsidR="00356741" w:rsidRDefault="00356741" w:rsidP="003567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Разговорная, художественная речь, стили речи.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79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Повторение. Языковые разборы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Повторение. Языковые разборы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Что изучают синтаксис и пунктуация. А.М. </w:t>
            </w:r>
            <w:proofErr w:type="spellStart"/>
            <w:r>
              <w:rPr>
                <w:rFonts w:eastAsia="Calibri"/>
              </w:rPr>
              <w:t>Пешковский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Словосочетание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Словосочетание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C77BE9">
              <w:rPr>
                <w:color w:val="000000"/>
              </w:rPr>
              <w:t>Предложение. Инто</w:t>
            </w:r>
            <w:r>
              <w:rPr>
                <w:color w:val="000000"/>
              </w:rPr>
              <w:t xml:space="preserve">нация предложения.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85</w:t>
            </w:r>
          </w:p>
        </w:tc>
        <w:tc>
          <w:tcPr>
            <w:tcW w:w="7512" w:type="dxa"/>
          </w:tcPr>
          <w:p w:rsidR="00356741" w:rsidRPr="00C77BE9" w:rsidRDefault="00356741" w:rsidP="0035674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предложений по цели выска</w:t>
            </w:r>
            <w:r w:rsidRPr="00C77BE9">
              <w:rPr>
                <w:color w:val="000000"/>
              </w:rPr>
              <w:t>зывания.</w:t>
            </w:r>
          </w:p>
          <w:p w:rsidR="00356741" w:rsidRPr="00A41C94" w:rsidRDefault="00356741" w:rsidP="00356741">
            <w:pPr>
              <w:jc w:val="both"/>
              <w:rPr>
                <w:color w:val="000000"/>
              </w:rPr>
            </w:pPr>
            <w:r w:rsidRPr="00C77BE9">
              <w:rPr>
                <w:color w:val="000000"/>
              </w:rPr>
              <w:t>Во</w:t>
            </w:r>
            <w:r>
              <w:rPr>
                <w:color w:val="000000"/>
              </w:rPr>
              <w:t>склицательные пред</w:t>
            </w:r>
            <w:r w:rsidRPr="00C77BE9">
              <w:rPr>
                <w:color w:val="000000"/>
              </w:rPr>
              <w:t>ложения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Главные члены предложения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Главные члены предложения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Тире между подлежащим и сказуемым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89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Предложения распространенные и нераспространенные.  Второстепенные члены предложения.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90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 xml:space="preserve">Дополнение.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91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Определение.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Default="00356741" w:rsidP="00356741">
            <w:pPr>
              <w:contextualSpacing/>
              <w:jc w:val="both"/>
            </w:pPr>
            <w:r>
              <w:t>92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Обстоятельство.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93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Однородные члены предложения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94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Однородные члены предложения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95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 xml:space="preserve">Обобщающее слово при однородных членах предложения.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lastRenderedPageBreak/>
              <w:t>96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Контрольная работа</w:t>
            </w:r>
            <w:r>
              <w:rPr>
                <w:color w:val="000000"/>
              </w:rPr>
              <w:t xml:space="preserve"> "Синтаксис"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97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Анализ контрольной работы.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98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 xml:space="preserve">Обращение.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99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Синтаксический разбор простого предложения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Сложное предложение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Сложное предложение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</w:rPr>
            </w:pPr>
            <w:r w:rsidRPr="00A41C94">
              <w:rPr>
                <w:rFonts w:eastAsia="Calibri"/>
              </w:rPr>
              <w:t>Сложное предложение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Прямая речь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Прямая речь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Диалог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Контрольная работа</w:t>
            </w:r>
            <w:r>
              <w:rPr>
                <w:color w:val="000000"/>
              </w:rPr>
              <w:t xml:space="preserve"> "Пунктуация"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Анализ контрольной работы.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Что такое тип речи.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109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Описание, повествование, рассуждение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Оценка действительности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Строение текста типа рассуждения-доказательства.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Подготовка к написанию сочинения-рассуждения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>Р/р Написание Сочинения- доказательства (упр. 558)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Анализ написанных сочинений</w:t>
            </w:r>
            <w:r>
              <w:t xml:space="preserve"> - доказательств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>Морфология как раздел науки о языке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Что обозначает глагол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Правописание не с глаголами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>Словообразование  глаголов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119</w:t>
            </w:r>
          </w:p>
        </w:tc>
        <w:tc>
          <w:tcPr>
            <w:tcW w:w="7512" w:type="dxa"/>
          </w:tcPr>
          <w:p w:rsidR="00356741" w:rsidRDefault="00356741" w:rsidP="00356741">
            <w:pPr>
              <w:jc w:val="both"/>
            </w:pPr>
            <w:r>
              <w:t>Правописание приставок -</w:t>
            </w:r>
            <w:proofErr w:type="spellStart"/>
            <w:r>
              <w:t>пре</w:t>
            </w:r>
            <w:proofErr w:type="spellEnd"/>
            <w:r>
              <w:t xml:space="preserve">        и - при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120</w:t>
            </w:r>
          </w:p>
        </w:tc>
        <w:tc>
          <w:tcPr>
            <w:tcW w:w="7512" w:type="dxa"/>
          </w:tcPr>
          <w:p w:rsidR="00356741" w:rsidRDefault="00356741" w:rsidP="00356741">
            <w:pPr>
              <w:jc w:val="both"/>
            </w:pPr>
            <w:r>
              <w:t>Правописание приставок -</w:t>
            </w:r>
            <w:proofErr w:type="spellStart"/>
            <w:r>
              <w:t>пре</w:t>
            </w:r>
            <w:proofErr w:type="spellEnd"/>
            <w:r>
              <w:t xml:space="preserve">        и - при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Вид глагола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Корни с чередованием </w:t>
            </w:r>
            <w:proofErr w:type="spellStart"/>
            <w:r w:rsidRPr="00A41C94">
              <w:t>е-и</w:t>
            </w:r>
            <w:proofErr w:type="spellEnd"/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Инфинитив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 xml:space="preserve">Возвратные глаголы. </w:t>
            </w:r>
            <w:r w:rsidRPr="00A41C94">
              <w:t xml:space="preserve">Правописание </w:t>
            </w:r>
            <w:proofErr w:type="spellStart"/>
            <w:r w:rsidRPr="00A41C94">
              <w:t>тся</w:t>
            </w:r>
            <w:proofErr w:type="spellEnd"/>
            <w:r>
              <w:t xml:space="preserve"> </w:t>
            </w:r>
            <w:r w:rsidRPr="00A41C94">
              <w:t>-</w:t>
            </w:r>
            <w:r>
              <w:t xml:space="preserve"> </w:t>
            </w:r>
            <w:proofErr w:type="spellStart"/>
            <w:r w:rsidRPr="00A41C94">
              <w:t>ться</w:t>
            </w:r>
            <w:proofErr w:type="spellEnd"/>
            <w:r w:rsidRPr="00A41C94">
              <w:t xml:space="preserve"> в глаголах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Наклонение глагола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Как образуется сослагательное </w:t>
            </w:r>
            <w:r>
              <w:t xml:space="preserve">(условное) </w:t>
            </w:r>
            <w:r w:rsidRPr="00A41C94">
              <w:t>наклонение глагола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Как образуется сослагательное и повелительное наклонение глагола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Как образуется сослагательное и повелительное наклонение глагола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129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Времена глагола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130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Спряжение глагола.</w:t>
            </w:r>
            <w:r>
              <w:t xml:space="preserve"> </w:t>
            </w:r>
            <w:r w:rsidRPr="00A41C94">
              <w:t>Лицо, число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131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Правописание </w:t>
            </w:r>
            <w:r>
              <w:t xml:space="preserve">безударных </w:t>
            </w:r>
            <w:r w:rsidRPr="00A41C94">
              <w:t>личных окончаний глаголов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Default="00356741" w:rsidP="00356741">
            <w:pPr>
              <w:contextualSpacing/>
              <w:jc w:val="both"/>
            </w:pPr>
            <w:r>
              <w:t>132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Правописание </w:t>
            </w:r>
            <w:r>
              <w:t xml:space="preserve">безударных </w:t>
            </w:r>
            <w:r w:rsidRPr="00A41C94">
              <w:t>личных окончаний глаголов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133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Морфологический разбор глагола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134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Безличные глаголы. Переходные и непереходные.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135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Контрольная работа </w:t>
            </w:r>
            <w:r>
              <w:t>"Глагол"</w:t>
            </w:r>
            <w:r w:rsidRPr="00A41C94">
              <w:t xml:space="preserve">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136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Анализ результатов контрольной работы.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Default="00356741" w:rsidP="00356741">
            <w:pPr>
              <w:contextualSpacing/>
              <w:jc w:val="both"/>
            </w:pPr>
            <w:r>
              <w:t>137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Как связываются предложения в тексте.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Default="00356741" w:rsidP="00356741">
            <w:pPr>
              <w:contextualSpacing/>
              <w:jc w:val="both"/>
            </w:pPr>
            <w:r>
              <w:t>138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Как связываются предложения в тексте.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139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Строение текста типа повествования.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Строение текста типа повествования.</w:t>
            </w:r>
            <w:r>
              <w:t xml:space="preserve"> Р/р Домашнее сочинение  - повествование (упр.681)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Что обозначает имя существительное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 xml:space="preserve">Анализ домашнего сочинения. Словообразование имен </w:t>
            </w:r>
            <w:r>
              <w:lastRenderedPageBreak/>
              <w:t>существительных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lastRenderedPageBreak/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lastRenderedPageBreak/>
              <w:t>143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Употребление суффиксов </w:t>
            </w:r>
            <w:proofErr w:type="spellStart"/>
            <w:r w:rsidRPr="00A41C94">
              <w:t>чик-щик</w:t>
            </w:r>
            <w:proofErr w:type="spellEnd"/>
            <w:r>
              <w:t xml:space="preserve">- </w:t>
            </w:r>
            <w:proofErr w:type="spellStart"/>
            <w:r>
              <w:t>льщик</w:t>
            </w:r>
            <w:proofErr w:type="spellEnd"/>
            <w:r>
              <w:t>-.</w:t>
            </w:r>
            <w:r w:rsidRPr="00A41C94">
              <w:t xml:space="preserve"> </w:t>
            </w:r>
            <w:proofErr w:type="spellStart"/>
            <w:r w:rsidRPr="00A41C94">
              <w:t>ек</w:t>
            </w:r>
            <w:proofErr w:type="spellEnd"/>
            <w:r w:rsidRPr="00A41C94">
              <w:t xml:space="preserve"> – </w:t>
            </w:r>
            <w:proofErr w:type="spellStart"/>
            <w:r w:rsidRPr="00A41C94">
              <w:t>ик</w:t>
            </w:r>
            <w:proofErr w:type="spellEnd"/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 xml:space="preserve">Правописание </w:t>
            </w:r>
            <w:proofErr w:type="spellStart"/>
            <w:r>
              <w:t>о-е</w:t>
            </w:r>
            <w:proofErr w:type="spellEnd"/>
            <w:r>
              <w:t xml:space="preserve"> (ё) после шипящих и </w:t>
            </w:r>
            <w:proofErr w:type="spellStart"/>
            <w:r>
              <w:t>ц</w:t>
            </w:r>
            <w:proofErr w:type="spellEnd"/>
            <w:r>
              <w:t xml:space="preserve"> в суффиксах, окончаниях имён существительных и прилагательных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Употребление суффиксов</w:t>
            </w:r>
            <w:r>
              <w:t xml:space="preserve"> </w:t>
            </w:r>
            <w:proofErr w:type="spellStart"/>
            <w:r w:rsidRPr="00A41C94">
              <w:t>ек</w:t>
            </w:r>
            <w:proofErr w:type="spellEnd"/>
            <w:r w:rsidRPr="00A41C94">
              <w:t xml:space="preserve"> – </w:t>
            </w:r>
            <w:proofErr w:type="spellStart"/>
            <w:r w:rsidRPr="00A41C94">
              <w:t>ик</w:t>
            </w:r>
            <w:proofErr w:type="spellEnd"/>
            <w:r>
              <w:t>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>Правописание сложных имён существительных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Слитное и раздельное написание не с именами существительными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Имена существительные одушевленные и неодушевленные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149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Имена существительные собственные и нарицательные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Род имен существительных. Существительные общего рода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Род несклоняемых имен существительных. Число имен существительных.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Падеж и склонение имен существительных</w:t>
            </w:r>
            <w:r>
              <w:t xml:space="preserve">. </w:t>
            </w:r>
            <w:r w:rsidRPr="00A41C94">
              <w:t>Морфологический разбор имени существительного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153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Правописание безударных падежных окончаний имен существительных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 xml:space="preserve">Употребление имен существительных в речи.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Строение текста типа описания предмета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Редактирование текстов типа описания предмета. Подготовка к сочинению.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157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>Соединение типов речи в тексте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158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Р/р Написание сочинения (упр. 787)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159</w:t>
            </w:r>
          </w:p>
        </w:tc>
        <w:tc>
          <w:tcPr>
            <w:tcW w:w="7512" w:type="dxa"/>
          </w:tcPr>
          <w:p w:rsidR="00356741" w:rsidRPr="003A7E50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rFonts w:eastAsia="Calibri"/>
              </w:rPr>
              <w:t xml:space="preserve">Анализ ошибок, допущенных в </w:t>
            </w:r>
            <w:r>
              <w:rPr>
                <w:rFonts w:eastAsia="Calibri"/>
              </w:rPr>
              <w:t xml:space="preserve">сочинении. </w:t>
            </w:r>
            <w:r w:rsidRPr="00A41C94">
              <w:rPr>
                <w:color w:val="000000"/>
              </w:rPr>
              <w:t xml:space="preserve"> Что обозначает имя прилагательное.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160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Прилагательные качественные, притяжательные и относительные.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161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Правопи</w:t>
            </w:r>
            <w:r>
              <w:t>сание окончаний прилагательных.  Словообразование</w:t>
            </w:r>
            <w:r w:rsidRPr="00A41C94">
              <w:t xml:space="preserve"> имен прилагательных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162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Прилагательные полные и краткие</w:t>
            </w:r>
            <w:r>
              <w:t>. Правописание суффиксов -к- и -</w:t>
            </w:r>
            <w:proofErr w:type="spellStart"/>
            <w:r>
              <w:t>ск</w:t>
            </w:r>
            <w:proofErr w:type="spellEnd"/>
            <w:r>
              <w:t>- в именах прилагательных.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163</w:t>
            </w:r>
          </w:p>
        </w:tc>
        <w:tc>
          <w:tcPr>
            <w:tcW w:w="7512" w:type="dxa"/>
          </w:tcPr>
          <w:p w:rsidR="00356741" w:rsidRDefault="00356741" w:rsidP="00356741">
            <w:pPr>
              <w:jc w:val="both"/>
            </w:pPr>
            <w:r>
              <w:t xml:space="preserve">Правописание </w:t>
            </w:r>
            <w:proofErr w:type="spellStart"/>
            <w:r>
              <w:t>н</w:t>
            </w:r>
            <w:proofErr w:type="spellEnd"/>
            <w:r>
              <w:t xml:space="preserve"> и </w:t>
            </w:r>
            <w:proofErr w:type="spellStart"/>
            <w:r>
              <w:t>нн</w:t>
            </w:r>
            <w:proofErr w:type="spellEnd"/>
            <w:r>
              <w:t xml:space="preserve"> прилагательных, образованных от существительных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164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>
              <w:t>Правописание сложных имён прилагательных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165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widowControl w:val="0"/>
              <w:jc w:val="both"/>
              <w:rPr>
                <w:color w:val="000000"/>
              </w:rPr>
            </w:pPr>
            <w:r w:rsidRPr="00A41C94">
              <w:rPr>
                <w:color w:val="000000"/>
              </w:rPr>
              <w:t>Как образуется сравнительная степень имен прилагательных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166</w:t>
            </w:r>
          </w:p>
        </w:tc>
        <w:tc>
          <w:tcPr>
            <w:tcW w:w="7512" w:type="dxa"/>
          </w:tcPr>
          <w:p w:rsidR="00356741" w:rsidRPr="00A41C94" w:rsidRDefault="00356741" w:rsidP="00356741">
            <w:pPr>
              <w:jc w:val="both"/>
            </w:pPr>
            <w:r w:rsidRPr="00A41C94">
              <w:t>Как образуется превосходная степень прилагательного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167</w:t>
            </w:r>
          </w:p>
        </w:tc>
        <w:tc>
          <w:tcPr>
            <w:tcW w:w="7512" w:type="dxa"/>
          </w:tcPr>
          <w:p w:rsidR="00356741" w:rsidRPr="009714A4" w:rsidRDefault="00356741" w:rsidP="00356741">
            <w:r w:rsidRPr="009714A4">
              <w:t>Годовая контрольная работа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168</w:t>
            </w:r>
          </w:p>
        </w:tc>
        <w:tc>
          <w:tcPr>
            <w:tcW w:w="7512" w:type="dxa"/>
          </w:tcPr>
          <w:p w:rsidR="00356741" w:rsidRPr="009714A4" w:rsidRDefault="00356741" w:rsidP="00356741">
            <w:r w:rsidRPr="009714A4">
              <w:t xml:space="preserve">Анализ годовой контрольной работы. 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169</w:t>
            </w:r>
          </w:p>
        </w:tc>
        <w:tc>
          <w:tcPr>
            <w:tcW w:w="7512" w:type="dxa"/>
          </w:tcPr>
          <w:p w:rsidR="00356741" w:rsidRPr="009714A4" w:rsidRDefault="00356741" w:rsidP="00356741">
            <w:r w:rsidRPr="009714A4">
              <w:t>Итоговое повторение.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56741" w:rsidRPr="00183206" w:rsidTr="00356741">
        <w:tc>
          <w:tcPr>
            <w:tcW w:w="1101" w:type="dxa"/>
          </w:tcPr>
          <w:p w:rsidR="00356741" w:rsidRPr="00A41C94" w:rsidRDefault="00356741" w:rsidP="00356741">
            <w:pPr>
              <w:contextualSpacing/>
              <w:jc w:val="both"/>
            </w:pPr>
            <w:r>
              <w:t>170</w:t>
            </w:r>
          </w:p>
        </w:tc>
        <w:tc>
          <w:tcPr>
            <w:tcW w:w="7512" w:type="dxa"/>
          </w:tcPr>
          <w:p w:rsidR="00356741" w:rsidRPr="009714A4" w:rsidRDefault="00356741" w:rsidP="00356741">
            <w:r w:rsidRPr="009714A4">
              <w:t>Итоговое повторение.</w:t>
            </w:r>
          </w:p>
        </w:tc>
        <w:tc>
          <w:tcPr>
            <w:tcW w:w="1310" w:type="dxa"/>
          </w:tcPr>
          <w:p w:rsidR="00356741" w:rsidRDefault="00356741" w:rsidP="00356741">
            <w:pPr>
              <w:jc w:val="center"/>
            </w:pPr>
            <w:r w:rsidRPr="00BD33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</w:tbl>
    <w:p w:rsidR="007D224A" w:rsidRPr="00183206" w:rsidRDefault="007D224A" w:rsidP="00C73C23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356741" w:rsidRDefault="00356741" w:rsidP="00C73C23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DD7101" w:rsidRDefault="00DD7101" w:rsidP="00C73C23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C73C23" w:rsidRPr="00183206" w:rsidRDefault="00C73C23" w:rsidP="00C73C23">
      <w:pPr>
        <w:pStyle w:val="3"/>
        <w:jc w:val="center"/>
        <w:rPr>
          <w:rStyle w:val="dash0410005f0431005f0437005f0430005f0446005f0020005f0441005f043f005f0438005f0441005f043a005f0430005f005fchar1char1"/>
        </w:rPr>
      </w:pPr>
      <w:r w:rsidRPr="00183206">
        <w:rPr>
          <w:rStyle w:val="dash0410005f0431005f0437005f0430005f0446005f0020005f0441005f043f005f0438005f0441005f043a005f0430005f005fchar1char1"/>
        </w:rPr>
        <w:t>6 класс</w:t>
      </w:r>
    </w:p>
    <w:tbl>
      <w:tblPr>
        <w:tblStyle w:val="a6"/>
        <w:tblpPr w:leftFromText="180" w:rightFromText="180" w:vertAnchor="text" w:horzAnchor="margin" w:tblpY="264"/>
        <w:tblW w:w="9923" w:type="dxa"/>
        <w:tblLook w:val="04A0"/>
      </w:tblPr>
      <w:tblGrid>
        <w:gridCol w:w="1242"/>
        <w:gridCol w:w="7371"/>
        <w:gridCol w:w="1310"/>
      </w:tblGrid>
      <w:tr w:rsidR="00C73C23" w:rsidRPr="00183206" w:rsidTr="00356741">
        <w:tc>
          <w:tcPr>
            <w:tcW w:w="1242" w:type="dxa"/>
          </w:tcPr>
          <w:p w:rsidR="00C73C23" w:rsidRPr="00183206" w:rsidRDefault="00C73C23" w:rsidP="00870D3D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№</w:t>
            </w:r>
          </w:p>
          <w:p w:rsidR="00C73C23" w:rsidRPr="00183206" w:rsidRDefault="00C73C23" w:rsidP="00870D3D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урока</w:t>
            </w:r>
          </w:p>
        </w:tc>
        <w:tc>
          <w:tcPr>
            <w:tcW w:w="7371" w:type="dxa"/>
          </w:tcPr>
          <w:p w:rsidR="00C73C23" w:rsidRPr="00183206" w:rsidRDefault="00C73C23" w:rsidP="00870D3D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Поурочное планирование</w:t>
            </w:r>
          </w:p>
        </w:tc>
        <w:tc>
          <w:tcPr>
            <w:tcW w:w="1310" w:type="dxa"/>
          </w:tcPr>
          <w:p w:rsidR="00C73C23" w:rsidRPr="00183206" w:rsidRDefault="00C73C23" w:rsidP="00870D3D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Кол-во часов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rPr>
                <w:rStyle w:val="af8"/>
                <w:i w:val="0"/>
                <w:color w:val="auto"/>
              </w:rPr>
            </w:pPr>
            <w:r w:rsidRPr="00253DE0">
              <w:rPr>
                <w:rStyle w:val="af8"/>
                <w:i w:val="0"/>
                <w:color w:val="auto"/>
              </w:rPr>
              <w:t>Русский язык — государственный язык РФ и язык межнационального общения. Понятие о литературном языке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Что мы знаем о речи, её стилях и типах. 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Орфография и пунктуация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lastRenderedPageBreak/>
              <w:t>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Орфография и пунктуация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326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5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Употребление прописных букв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356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6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Употребление прописных букв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Буквы Ь и Ъ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8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Орфограммы корня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9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Орфограммы корня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10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Орфограммы корня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11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Правописание приставок. Подготовка к контрольной</w:t>
            </w:r>
            <w:bookmarkStart w:id="4" w:name="_GoBack"/>
            <w:bookmarkEnd w:id="4"/>
            <w:r w:rsidRPr="00253DE0">
              <w:rPr>
                <w:i w:val="0"/>
                <w:color w:val="auto"/>
              </w:rPr>
              <w:t xml:space="preserve"> работе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Входная контрольная работа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Анализ входной контрольной работы.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14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Правописание приставок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15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Правописание приставок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Правописание окончаний слов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17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Правописание окончаний слов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18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286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19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293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20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288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21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"Орфография и пунктуация"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271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22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Анализ контрольной работы по теме: "Орфография и пунктуация"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226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23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Р/р Текст (повторение). Понятие текста; его основные признаки. 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312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24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Деление текста на абзацы. План текста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25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Подготовка к сочинению (упр. 89)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26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Написание сочинения (упр. 89)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27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 xml:space="preserve">Анализ сочинений.  </w:t>
            </w:r>
            <w:r w:rsidRPr="00253DE0">
              <w:rPr>
                <w:i/>
              </w:rPr>
              <w:t xml:space="preserve">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28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Слово как основная единица языка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29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Исконно русские и заимствованные слова 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30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Профессиональные и диалектные слова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31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Устаревшие слова. Архаизмы и историзмы. Неологизмы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"Лексика"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Анализ контрольной работы по теме: "Лексика"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Части речи</w:t>
            </w:r>
          </w:p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и члены предложения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34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Части речи</w:t>
            </w:r>
            <w:r>
              <w:rPr>
                <w:i w:val="0"/>
                <w:color w:val="auto"/>
              </w:rPr>
              <w:t xml:space="preserve"> </w:t>
            </w:r>
            <w:r w:rsidRPr="00253DE0">
              <w:rPr>
                <w:color w:val="auto"/>
              </w:rPr>
              <w:t>и члены предложения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35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Морфологические признаки имени существительного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36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Словообразование имён</w:t>
            </w:r>
            <w:r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существительных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37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Словообразование имён</w:t>
            </w:r>
            <w:r>
              <w:rPr>
                <w:i w:val="0"/>
                <w:color w:val="auto"/>
              </w:rPr>
              <w:t xml:space="preserve"> </w:t>
            </w:r>
            <w:r w:rsidRPr="00253DE0">
              <w:rPr>
                <w:color w:val="auto"/>
              </w:rPr>
              <w:t>существительных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Правописание сложных существительных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39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 xml:space="preserve">Употребление имён существительных в речи.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40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 xml:space="preserve">Употребление имён существительных в речи.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41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Произношение имён</w:t>
            </w:r>
            <w:r>
              <w:t xml:space="preserve"> </w:t>
            </w:r>
            <w:r w:rsidRPr="00253DE0">
              <w:t>существительных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"Имя существительное"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Анализ контрольной работы по теме: "Имя существительное" </w:t>
            </w:r>
          </w:p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Р/р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Разграничение</w:t>
            </w:r>
            <w:r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деловой и научной речи.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Научный стиль, его характеристика.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45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Определение научного стиля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 xml:space="preserve">Рассуждение - объяснение. </w:t>
            </w:r>
            <w:r w:rsidRPr="00253DE0">
              <w:rPr>
                <w:i/>
              </w:rPr>
              <w:t xml:space="preserve">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lastRenderedPageBreak/>
              <w:t>47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Р/р Обучающее изложение. Подготовка к написанию изложения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учебно-научного текста «Связанные корни»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48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Р/р Написание  изложения  учебно-научного текста «Связанные корни»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49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Анализ  изложения.   Официально-деловой стиль, его характеристика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50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Проверочная работа: "Официально-деловой стиль, создание текстов данного стиля"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51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rPr>
                <w:w w:val="115"/>
              </w:rPr>
              <w:t>Морфологические</w:t>
            </w:r>
            <w:r w:rsidRPr="00253DE0">
              <w:rPr>
                <w:spacing w:val="1"/>
                <w:w w:val="115"/>
              </w:rPr>
              <w:t xml:space="preserve"> </w:t>
            </w:r>
            <w:r w:rsidRPr="00253DE0">
              <w:rPr>
                <w:w w:val="115"/>
              </w:rPr>
              <w:t>признаки</w:t>
            </w:r>
            <w:r w:rsidRPr="00253DE0">
              <w:rPr>
                <w:spacing w:val="-49"/>
                <w:w w:val="115"/>
              </w:rPr>
              <w:t xml:space="preserve"> </w:t>
            </w:r>
            <w:r w:rsidRPr="00253DE0">
              <w:rPr>
                <w:w w:val="120"/>
              </w:rPr>
              <w:t>имени</w:t>
            </w:r>
            <w:r w:rsidRPr="00253DE0">
              <w:rPr>
                <w:spacing w:val="3"/>
                <w:w w:val="120"/>
              </w:rPr>
              <w:t xml:space="preserve"> </w:t>
            </w:r>
            <w:r w:rsidRPr="00253DE0">
              <w:rPr>
                <w:w w:val="120"/>
              </w:rPr>
              <w:t>прилагательного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52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rPr>
                <w:w w:val="115"/>
              </w:rPr>
              <w:t>Словообразование имён</w:t>
            </w:r>
            <w:r w:rsidRPr="00253DE0">
              <w:rPr>
                <w:spacing w:val="-49"/>
                <w:w w:val="115"/>
              </w:rPr>
              <w:t xml:space="preserve"> </w:t>
            </w:r>
            <w:r w:rsidRPr="00253DE0">
              <w:rPr>
                <w:w w:val="115"/>
              </w:rPr>
              <w:t>прилагательных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53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rPr>
                <w:w w:val="115"/>
              </w:rPr>
              <w:t>Словообразование имён</w:t>
            </w:r>
            <w:r w:rsidRPr="00253DE0">
              <w:rPr>
                <w:spacing w:val="-49"/>
                <w:w w:val="115"/>
              </w:rPr>
              <w:t xml:space="preserve"> </w:t>
            </w:r>
            <w:r w:rsidRPr="00253DE0">
              <w:rPr>
                <w:w w:val="115"/>
              </w:rPr>
              <w:t>прилагательных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54-57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rPr>
                <w:w w:val="115"/>
              </w:rPr>
              <w:t>Правописание</w:t>
            </w:r>
            <w:r w:rsidRPr="00253DE0">
              <w:rPr>
                <w:spacing w:val="1"/>
                <w:w w:val="115"/>
              </w:rPr>
              <w:t xml:space="preserve"> </w:t>
            </w:r>
            <w:r w:rsidRPr="00253DE0">
              <w:rPr>
                <w:w w:val="115"/>
              </w:rPr>
              <w:t>сложных</w:t>
            </w:r>
            <w:r w:rsidRPr="00253DE0">
              <w:rPr>
                <w:spacing w:val="-49"/>
                <w:w w:val="115"/>
              </w:rPr>
              <w:t xml:space="preserve"> </w:t>
            </w:r>
            <w:r w:rsidRPr="00253DE0">
              <w:rPr>
                <w:w w:val="120"/>
              </w:rPr>
              <w:t>прилагательных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58-60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Правописание Н — НН</w:t>
            </w:r>
            <w:r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в прилагательных, образованных от существительных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61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Употребление имён прилагательных в речи.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62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Произношение имён прилагательных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63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Подготовка к домашнему сочинению (упр. 299, 3 часть)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64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Анализ сочинений.  Подготовка к контрольной работе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65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"Имя прилагательное"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326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66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Анализ контрольной работы по теме: "Имя прилагательное"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217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67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Текст. Повторение: «данное» и «новое» в предложениях текста.</w:t>
            </w:r>
          </w:p>
          <w:p w:rsidR="00253DE0" w:rsidRPr="00253DE0" w:rsidRDefault="00253DE0" w:rsidP="00253DE0">
            <w:r w:rsidRPr="00253DE0">
              <w:t>Способы связи предложений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68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rPr>
                <w:w w:val="115"/>
              </w:rPr>
              <w:t>Средства</w:t>
            </w:r>
            <w:r w:rsidRPr="00253DE0">
              <w:rPr>
                <w:spacing w:val="31"/>
                <w:w w:val="115"/>
              </w:rPr>
              <w:t xml:space="preserve"> </w:t>
            </w:r>
            <w:r w:rsidRPr="00253DE0">
              <w:rPr>
                <w:w w:val="115"/>
              </w:rPr>
              <w:t>связи:</w:t>
            </w:r>
            <w:r w:rsidRPr="00253DE0">
              <w:rPr>
                <w:spacing w:val="31"/>
                <w:w w:val="115"/>
              </w:rPr>
              <w:t xml:space="preserve"> </w:t>
            </w:r>
            <w:r w:rsidRPr="00253DE0">
              <w:rPr>
                <w:w w:val="115"/>
              </w:rPr>
              <w:t>лексический</w:t>
            </w:r>
            <w:r w:rsidRPr="00253DE0">
              <w:rPr>
                <w:spacing w:val="-49"/>
                <w:w w:val="115"/>
              </w:rPr>
              <w:t xml:space="preserve"> </w:t>
            </w:r>
            <w:r w:rsidRPr="00253DE0">
              <w:rPr>
                <w:w w:val="115"/>
              </w:rPr>
              <w:t>повтор,</w:t>
            </w:r>
            <w:r w:rsidRPr="00253DE0">
              <w:rPr>
                <w:spacing w:val="1"/>
                <w:w w:val="115"/>
              </w:rPr>
              <w:t xml:space="preserve"> </w:t>
            </w:r>
            <w:r w:rsidRPr="00253DE0">
              <w:rPr>
                <w:w w:val="115"/>
              </w:rPr>
              <w:t>местоимение,</w:t>
            </w:r>
            <w:r w:rsidRPr="00253DE0">
              <w:rPr>
                <w:spacing w:val="1"/>
                <w:w w:val="115"/>
              </w:rPr>
              <w:t xml:space="preserve"> </w:t>
            </w:r>
            <w:r w:rsidRPr="00253DE0">
              <w:rPr>
                <w:w w:val="115"/>
              </w:rPr>
              <w:t>синоним.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69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 xml:space="preserve">Употребление параллельной связи с повторами. </w:t>
            </w:r>
            <w:r w:rsidRPr="00253DE0">
              <w:rPr>
                <w:i/>
              </w:rPr>
              <w:t xml:space="preserve">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70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Текст с неудачным повтором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71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Обучающее изложение с экспрессивным повтором</w:t>
            </w:r>
          </w:p>
          <w:p w:rsidR="00253DE0" w:rsidRPr="00253DE0" w:rsidRDefault="00253DE0" w:rsidP="00253DE0">
            <w:r w:rsidRPr="00253DE0">
              <w:t>«Тоска по Москве»  (упр. 332)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Р/р Написание  изложения 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с экспрессивным повтором</w:t>
            </w:r>
          </w:p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«Тоска по Москве»  (упр. 332)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Анализ  изложения.    Что обозначает имя числительное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74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Что обозначает имя числительное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75-76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Простые, сложные и составные числительные, их правописание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77-78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Простые, сложные и составные числительные, их правописание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79-82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Количественные числи</w:t>
            </w:r>
            <w:r>
              <w:t xml:space="preserve">тельные, их разряды, склонение, </w:t>
            </w:r>
            <w:r w:rsidRPr="00253DE0">
              <w:t>правописание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83-85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Изменение порядковых числительных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86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Употребление числительных в речи.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87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Произношение имён числительных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88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Подготовка к контрольной работе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89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"Имя числительное"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90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Анализ контрольной работы по теме: "Имя числительное".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Описание места.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91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 xml:space="preserve">Строение текста типа речи - </w:t>
            </w:r>
            <w:r w:rsidRPr="00253DE0">
              <w:rPr>
                <w:i/>
              </w:rPr>
              <w:t xml:space="preserve"> </w:t>
            </w:r>
            <w:r w:rsidRPr="00253DE0">
              <w:t xml:space="preserve">описание места. </w:t>
            </w:r>
            <w:r w:rsidRPr="00253DE0">
              <w:rPr>
                <w:i/>
              </w:rPr>
              <w:t xml:space="preserve">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92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Подготовка к сочинению  описанию  (упр. 420)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93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Написание сочинения - описания  (упр. 420)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94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rPr>
                <w:rStyle w:val="af8"/>
                <w:i w:val="0"/>
                <w:color w:val="auto"/>
              </w:rPr>
            </w:pPr>
            <w:r w:rsidRPr="00253DE0">
              <w:rPr>
                <w:rStyle w:val="af8"/>
                <w:i w:val="0"/>
                <w:color w:val="auto"/>
              </w:rPr>
              <w:t>Анализ сочинений.   Какие слова называются местоимениями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95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rPr>
                <w:i/>
              </w:rPr>
            </w:pPr>
            <w:r w:rsidRPr="00253DE0">
              <w:rPr>
                <w:rStyle w:val="af8"/>
                <w:i w:val="0"/>
                <w:color w:val="auto"/>
              </w:rPr>
              <w:t>Какие слова называются местоимениями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96-98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Разряды местоимений по значению.  Личные местоимения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</w:tr>
      <w:tr w:rsidR="00253DE0" w:rsidRPr="00183206" w:rsidTr="00356741">
        <w:trPr>
          <w:trHeight w:val="312"/>
        </w:trPr>
        <w:tc>
          <w:tcPr>
            <w:tcW w:w="1242" w:type="dxa"/>
          </w:tcPr>
          <w:p w:rsidR="00253DE0" w:rsidRPr="00253DE0" w:rsidRDefault="00253DE0" w:rsidP="00253DE0">
            <w:r w:rsidRPr="00253DE0">
              <w:lastRenderedPageBreak/>
              <w:t>99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rStyle w:val="af9"/>
                <w:color w:val="auto"/>
              </w:rPr>
            </w:pPr>
            <w:r w:rsidRPr="00253DE0">
              <w:rPr>
                <w:rStyle w:val="af9"/>
                <w:color w:val="auto"/>
              </w:rPr>
              <w:t>Возвратное местоимение себя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231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100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rStyle w:val="af9"/>
                <w:color w:val="auto"/>
              </w:rPr>
            </w:pPr>
            <w:r w:rsidRPr="00253DE0">
              <w:rPr>
                <w:rStyle w:val="af9"/>
                <w:color w:val="auto"/>
              </w:rPr>
              <w:t>Притяжательные местоимения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101-102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rStyle w:val="af9"/>
                <w:color w:val="auto"/>
              </w:rPr>
            </w:pPr>
            <w:r w:rsidRPr="00253DE0">
              <w:rPr>
                <w:rStyle w:val="af9"/>
                <w:color w:val="auto"/>
              </w:rPr>
              <w:t>Указательные местоимения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103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Описание состояния окружающей среды. Строение текста этого типа речи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104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Описание состояния окружающей среды. Строение текста этого типа речи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105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Подготовка к сочинению  описанию    Соединение в тексте</w:t>
            </w:r>
          </w:p>
          <w:p w:rsidR="00253DE0" w:rsidRPr="00253DE0" w:rsidRDefault="00253DE0" w:rsidP="00253DE0">
            <w:r w:rsidRPr="00253DE0">
              <w:t>описания места и описания</w:t>
            </w:r>
            <w:r>
              <w:t xml:space="preserve"> </w:t>
            </w:r>
            <w:r w:rsidRPr="00253DE0">
              <w:t>состояния окружающей</w:t>
            </w:r>
            <w:r>
              <w:t xml:space="preserve"> среды </w:t>
            </w:r>
            <w:r w:rsidRPr="00253DE0">
              <w:t>(упр. 466)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106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Написание сочинения - описания  (упр. 466)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107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rPr>
                <w:rStyle w:val="af8"/>
                <w:i w:val="0"/>
                <w:color w:val="auto"/>
              </w:rPr>
            </w:pPr>
            <w:r w:rsidRPr="00253DE0">
              <w:rPr>
                <w:rStyle w:val="af8"/>
                <w:i w:val="0"/>
                <w:color w:val="auto"/>
              </w:rPr>
              <w:t xml:space="preserve">Анализ сочинений.   </w:t>
            </w:r>
            <w:r w:rsidRPr="00253DE0">
              <w:rPr>
                <w:i/>
              </w:rPr>
              <w:t xml:space="preserve"> </w:t>
            </w:r>
            <w:r w:rsidRPr="00253DE0">
              <w:rPr>
                <w:rStyle w:val="af8"/>
                <w:i w:val="0"/>
                <w:color w:val="auto"/>
              </w:rPr>
              <w:t>Определительные местоимения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298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108-109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TableParagraph"/>
              <w:spacing w:before="37"/>
              <w:ind w:left="0" w:right="174"/>
              <w:jc w:val="both"/>
              <w:rPr>
                <w:rStyle w:val="af5"/>
                <w:b w:val="0"/>
                <w:sz w:val="24"/>
                <w:szCs w:val="24"/>
              </w:rPr>
            </w:pPr>
            <w:r w:rsidRPr="00253DE0">
              <w:rPr>
                <w:rStyle w:val="af5"/>
                <w:b w:val="0"/>
                <w:sz w:val="24"/>
                <w:szCs w:val="24"/>
              </w:rPr>
              <w:t>Вопросительно- относительные местоимения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rPr>
          <w:trHeight w:val="245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110-111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TableParagraph"/>
              <w:spacing w:before="27"/>
              <w:ind w:left="0"/>
              <w:jc w:val="both"/>
              <w:rPr>
                <w:rStyle w:val="af5"/>
                <w:b w:val="0"/>
                <w:sz w:val="24"/>
                <w:szCs w:val="24"/>
              </w:rPr>
            </w:pPr>
            <w:r w:rsidRPr="00253DE0">
              <w:rPr>
                <w:rStyle w:val="af5"/>
                <w:b w:val="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112-113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TableParagraph"/>
              <w:spacing w:before="35"/>
              <w:ind w:left="0" w:right="1281"/>
              <w:jc w:val="both"/>
              <w:rPr>
                <w:rStyle w:val="af5"/>
                <w:b w:val="0"/>
                <w:sz w:val="24"/>
                <w:szCs w:val="24"/>
              </w:rPr>
            </w:pPr>
            <w:r w:rsidRPr="00253DE0">
              <w:rPr>
                <w:rStyle w:val="af5"/>
                <w:b w:val="0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114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TableParagraph"/>
              <w:spacing w:before="35"/>
              <w:ind w:left="0" w:right="227"/>
              <w:jc w:val="both"/>
              <w:rPr>
                <w:rStyle w:val="af5"/>
                <w:b w:val="0"/>
                <w:sz w:val="24"/>
                <w:szCs w:val="24"/>
              </w:rPr>
            </w:pPr>
            <w:r w:rsidRPr="00253DE0">
              <w:rPr>
                <w:b/>
                <w:sz w:val="24"/>
                <w:szCs w:val="24"/>
              </w:rPr>
              <w:t>Р/р</w:t>
            </w:r>
            <w:r w:rsidRPr="00253DE0">
              <w:rPr>
                <w:b/>
                <w:i/>
                <w:sz w:val="24"/>
                <w:szCs w:val="24"/>
              </w:rPr>
              <w:t xml:space="preserve"> </w:t>
            </w:r>
            <w:r w:rsidRPr="00253DE0">
              <w:rPr>
                <w:b/>
                <w:i/>
              </w:rPr>
              <w:t xml:space="preserve"> </w:t>
            </w:r>
            <w:r w:rsidRPr="00253DE0">
              <w:rPr>
                <w:rStyle w:val="af5"/>
                <w:b w:val="0"/>
                <w:sz w:val="24"/>
                <w:szCs w:val="24"/>
              </w:rPr>
              <w:t xml:space="preserve">Употребление местоимений в речи.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115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rPr>
                <w:rStyle w:val="af5"/>
                <w:b w:val="0"/>
              </w:rPr>
            </w:pPr>
            <w:r w:rsidRPr="00253DE0">
              <w:rPr>
                <w:b/>
              </w:rPr>
              <w:t>Р/р</w:t>
            </w:r>
            <w:r w:rsidRPr="00253DE0">
              <w:rPr>
                <w:b/>
                <w:i/>
              </w:rPr>
              <w:t xml:space="preserve">  </w:t>
            </w:r>
            <w:r w:rsidRPr="00253DE0">
              <w:rPr>
                <w:rStyle w:val="af5"/>
                <w:b w:val="0"/>
              </w:rPr>
              <w:t>Произношение местоимений. Подготовка к контрольной работе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116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"Местоимение"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117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Анализ контрольной работы по теме: "Местоимение".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Морфологические признаки глагола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rPr>
          <w:trHeight w:val="164"/>
        </w:trPr>
        <w:tc>
          <w:tcPr>
            <w:tcW w:w="1242" w:type="dxa"/>
          </w:tcPr>
          <w:p w:rsidR="00253DE0" w:rsidRPr="00253DE0" w:rsidRDefault="00253DE0" w:rsidP="00253DE0">
            <w:r w:rsidRPr="00253DE0">
              <w:t>118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Морфологические признаки глагола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119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Словообразование глаголов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120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Словообразование глаголов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121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Употребление глаголов в речи.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Р/р  Произношение глаголов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по словообразованию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Анализ контрольной работы по словообразованию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125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Р/р  Произношение глаголов. Подготовка к контрольной работе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126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"Глагол"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127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Анализ контрольной работы по теме: "Глагол".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Повествование в художественной и разговорной речи.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Повествование в художественной и разговорной речи.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129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Повествование в художественной и разговорной речи.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130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Рассказ как один из жанров художественного повествования.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131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Рассказ как один из жанров художественного повествования.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132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 Подготовка к обучающему изложению</w:t>
            </w:r>
            <w:r>
              <w:t xml:space="preserve"> </w:t>
            </w:r>
            <w:r w:rsidRPr="00253DE0">
              <w:t>(упр. 571)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Р/р Написание  изложения  </w:t>
            </w:r>
            <w:r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(упр. 571)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Повествование делового и научного стилей.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135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Особенности строения инструктивного повествования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Подготовка к сочинению  описанию    в жанре рассказа</w:t>
            </w:r>
            <w:r>
              <w:t xml:space="preserve"> </w:t>
            </w:r>
            <w:r w:rsidRPr="00253DE0">
              <w:t>(упр. 577)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137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Написание сочинения - описания  (упр. 577)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 xml:space="preserve">Анализ  изложения и сочинения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139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bCs/>
                <w:i w:val="0"/>
                <w:color w:val="auto"/>
              </w:rPr>
            </w:pPr>
            <w:r w:rsidRPr="00253DE0">
              <w:rPr>
                <w:rStyle w:val="af5"/>
                <w:b w:val="0"/>
                <w:i w:val="0"/>
                <w:color w:val="auto"/>
              </w:rPr>
              <w:t>Какие слова являются наречиями.</w:t>
            </w:r>
            <w:r w:rsidRPr="00253DE0">
              <w:rPr>
                <w:color w:val="auto"/>
                <w:spacing w:val="7"/>
                <w:w w:val="120"/>
              </w:rPr>
              <w:t xml:space="preserve">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140-143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Как отличить наречие от созвучных форм других частей речи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144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rStyle w:val="af5"/>
                <w:b w:val="0"/>
                <w:i w:val="0"/>
                <w:color w:val="auto"/>
              </w:rPr>
            </w:pPr>
            <w:r w:rsidRPr="00253DE0">
              <w:rPr>
                <w:rStyle w:val="af5"/>
                <w:b w:val="0"/>
                <w:i w:val="0"/>
                <w:color w:val="auto"/>
              </w:rPr>
              <w:t>Разряды наречий по значению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145-146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rStyle w:val="af5"/>
                <w:b w:val="0"/>
                <w:i w:val="0"/>
                <w:color w:val="auto"/>
              </w:rPr>
            </w:pPr>
            <w:r w:rsidRPr="00253DE0">
              <w:rPr>
                <w:rStyle w:val="af5"/>
                <w:b w:val="0"/>
                <w:i w:val="0"/>
                <w:color w:val="auto"/>
              </w:rPr>
              <w:t>Разряды наречий по значению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147-148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rStyle w:val="af5"/>
                <w:b w:val="0"/>
                <w:i w:val="0"/>
                <w:color w:val="auto"/>
              </w:rPr>
            </w:pPr>
            <w:r w:rsidRPr="00253DE0">
              <w:rPr>
                <w:rStyle w:val="af5"/>
                <w:b w:val="0"/>
                <w:i w:val="0"/>
                <w:color w:val="auto"/>
              </w:rPr>
              <w:t>Слова категории состояния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149-150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rStyle w:val="af5"/>
                <w:b w:val="0"/>
                <w:i w:val="0"/>
                <w:color w:val="auto"/>
              </w:rPr>
            </w:pPr>
            <w:r w:rsidRPr="00253DE0">
              <w:rPr>
                <w:rStyle w:val="af5"/>
                <w:b w:val="0"/>
                <w:i w:val="0"/>
                <w:color w:val="auto"/>
              </w:rPr>
              <w:t xml:space="preserve">Степени сравнения наречий.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151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rStyle w:val="af5"/>
                <w:b w:val="0"/>
                <w:i w:val="0"/>
                <w:color w:val="auto"/>
              </w:rPr>
            </w:pPr>
            <w:r w:rsidRPr="00253DE0">
              <w:rPr>
                <w:rStyle w:val="af5"/>
                <w:b w:val="0"/>
                <w:i w:val="0"/>
                <w:color w:val="auto"/>
              </w:rPr>
              <w:t>Морфологический анализ наречий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lastRenderedPageBreak/>
              <w:t>152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"Орфоэпия, словообразование, лексика, орфография"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153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Анализ контрольной работы по теме: "Орфоэпия, словообразование, лексика, орфография"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154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Словообразование наречий.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155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Словообразование наречий.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156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Правописание наречий, образованных</w:t>
            </w:r>
            <w:r>
              <w:t xml:space="preserve"> </w:t>
            </w:r>
            <w:r w:rsidRPr="00253DE0">
              <w:t>от существительных и местоимений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157-158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Правописание наречий, образованных</w:t>
            </w:r>
            <w:r>
              <w:t xml:space="preserve"> </w:t>
            </w:r>
            <w:r w:rsidRPr="00253DE0">
              <w:t>от существительных и местоимений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159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Правописание не</w:t>
            </w:r>
            <w:r>
              <w:t xml:space="preserve"> </w:t>
            </w:r>
            <w:r w:rsidRPr="00253DE0">
              <w:t>с наречиями на -о, -е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160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Правописание не</w:t>
            </w:r>
            <w:r>
              <w:t xml:space="preserve"> </w:t>
            </w:r>
            <w:r w:rsidRPr="00253DE0">
              <w:t>с наречиями на -о, -е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161-162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Буквы о, е на конце наречий после шипящих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163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>Контрольная работа "Орфография"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164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Анализ контрольной работы по теме: "Орфография".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Соединение в тексте разных типовых фрагментов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165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Соединение в тексте разных типовых фрагментов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 Подготовка к обучающему изложению</w:t>
            </w:r>
            <w:r>
              <w:t xml:space="preserve"> </w:t>
            </w:r>
            <w:r w:rsidRPr="00253DE0">
              <w:t>(упр. 655)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167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Р/р Написание  изложения  </w:t>
            </w:r>
            <w:r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(упр. 655)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168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</w:rPr>
              <w:t xml:space="preserve">Анализ изложения. </w:t>
            </w:r>
            <w:r w:rsidRPr="00253DE0">
              <w:rPr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</w:rPr>
              <w:t>Соединение в тексте разных типовых фрагментов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169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Соединение в тексте разных типовых фрагментов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170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</w:t>
            </w:r>
            <w:r w:rsidRPr="00253DE0">
              <w:rPr>
                <w:i/>
              </w:rPr>
              <w:t xml:space="preserve">  </w:t>
            </w:r>
            <w:r w:rsidRPr="00253DE0">
              <w:t>Соединение в тексте разных типовых фрагментов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171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 xml:space="preserve">Р/р Подготовка к сочинению  </w:t>
            </w:r>
            <w:r>
              <w:t xml:space="preserve"> </w:t>
            </w:r>
            <w:r w:rsidRPr="00253DE0">
              <w:t>(упр. 664,665)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172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Р/р Написание сочинения - описания  (упр. 664,665)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173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 xml:space="preserve">Анализ  изложения и сочинения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174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  <w:w w:val="120"/>
              </w:rPr>
              <w:t>Правописание</w:t>
            </w:r>
            <w:r w:rsidRPr="00253DE0">
              <w:rPr>
                <w:i w:val="0"/>
                <w:color w:val="auto"/>
                <w:spacing w:val="-11"/>
                <w:w w:val="120"/>
              </w:rPr>
              <w:t xml:space="preserve"> </w:t>
            </w:r>
            <w:r w:rsidRPr="00253DE0">
              <w:rPr>
                <w:i w:val="0"/>
                <w:color w:val="auto"/>
                <w:w w:val="120"/>
              </w:rPr>
              <w:t>наречий:</w:t>
            </w:r>
            <w:r w:rsidRPr="00253DE0"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  <w:w w:val="125"/>
              </w:rPr>
              <w:t>буквы</w:t>
            </w:r>
            <w:r w:rsidRPr="00253DE0">
              <w:rPr>
                <w:i w:val="0"/>
                <w:color w:val="auto"/>
                <w:spacing w:val="-4"/>
                <w:w w:val="125"/>
              </w:rPr>
              <w:t xml:space="preserve"> </w:t>
            </w:r>
            <w:r w:rsidRPr="00253DE0">
              <w:rPr>
                <w:i w:val="0"/>
                <w:color w:val="auto"/>
                <w:w w:val="125"/>
              </w:rPr>
              <w:t>О,</w:t>
            </w:r>
            <w:r w:rsidRPr="00253DE0">
              <w:rPr>
                <w:i w:val="0"/>
                <w:color w:val="auto"/>
                <w:spacing w:val="-4"/>
                <w:w w:val="125"/>
              </w:rPr>
              <w:t xml:space="preserve"> </w:t>
            </w:r>
            <w:r w:rsidRPr="00253DE0">
              <w:rPr>
                <w:i w:val="0"/>
                <w:color w:val="auto"/>
                <w:w w:val="125"/>
              </w:rPr>
              <w:t>А</w:t>
            </w:r>
            <w:r w:rsidRPr="00253DE0"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  <w:w w:val="120"/>
              </w:rPr>
              <w:t>на</w:t>
            </w:r>
            <w:r w:rsidRPr="00253DE0">
              <w:rPr>
                <w:i w:val="0"/>
                <w:color w:val="auto"/>
                <w:spacing w:val="3"/>
                <w:w w:val="120"/>
              </w:rPr>
              <w:t xml:space="preserve"> </w:t>
            </w:r>
            <w:r w:rsidRPr="00253DE0">
              <w:rPr>
                <w:i w:val="0"/>
                <w:color w:val="auto"/>
                <w:w w:val="120"/>
              </w:rPr>
              <w:t>конце</w:t>
            </w:r>
            <w:r w:rsidRPr="00253DE0">
              <w:rPr>
                <w:i w:val="0"/>
                <w:color w:val="auto"/>
                <w:spacing w:val="3"/>
                <w:w w:val="120"/>
              </w:rPr>
              <w:t xml:space="preserve"> </w:t>
            </w:r>
            <w:r w:rsidRPr="00253DE0">
              <w:rPr>
                <w:i w:val="0"/>
                <w:color w:val="auto"/>
                <w:w w:val="120"/>
              </w:rPr>
              <w:t>наречий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175-176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Дефис в наречиях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177-178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НЕ И НИ в наречиях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180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Ь знак на конце наречий после шипящих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181</w:t>
            </w:r>
          </w:p>
        </w:tc>
        <w:tc>
          <w:tcPr>
            <w:tcW w:w="7371" w:type="dxa"/>
          </w:tcPr>
          <w:p w:rsidR="00253DE0" w:rsidRPr="00253DE0" w:rsidRDefault="00253DE0" w:rsidP="00253DE0">
            <w:pPr>
              <w:pStyle w:val="27"/>
              <w:rPr>
                <w:i w:val="0"/>
                <w:color w:val="auto"/>
              </w:rPr>
            </w:pPr>
            <w:r w:rsidRPr="00253DE0">
              <w:rPr>
                <w:i w:val="0"/>
                <w:color w:val="auto"/>
                <w:w w:val="115"/>
              </w:rPr>
              <w:t xml:space="preserve">Р/р  Употребление </w:t>
            </w:r>
            <w:r w:rsidRPr="00253DE0">
              <w:rPr>
                <w:i w:val="0"/>
                <w:color w:val="auto"/>
                <w:w w:val="120"/>
              </w:rPr>
              <w:t>наречий</w:t>
            </w:r>
            <w:r w:rsidRPr="00253DE0">
              <w:rPr>
                <w:i w:val="0"/>
                <w:color w:val="auto"/>
                <w:spacing w:val="5"/>
                <w:w w:val="120"/>
              </w:rPr>
              <w:t xml:space="preserve"> </w:t>
            </w:r>
            <w:r w:rsidRPr="00253DE0">
              <w:rPr>
                <w:i w:val="0"/>
                <w:color w:val="auto"/>
                <w:w w:val="120"/>
              </w:rPr>
              <w:t>в</w:t>
            </w:r>
            <w:r w:rsidRPr="00253DE0">
              <w:rPr>
                <w:i w:val="0"/>
                <w:color w:val="auto"/>
                <w:spacing w:val="6"/>
                <w:w w:val="120"/>
              </w:rPr>
              <w:t xml:space="preserve"> </w:t>
            </w:r>
            <w:r w:rsidRPr="00253DE0">
              <w:rPr>
                <w:i w:val="0"/>
                <w:color w:val="auto"/>
                <w:w w:val="120"/>
              </w:rPr>
              <w:t>речи.</w:t>
            </w:r>
            <w:r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  <w:w w:val="115"/>
              </w:rPr>
              <w:t>Произношение</w:t>
            </w:r>
            <w:r w:rsidRPr="00253DE0">
              <w:rPr>
                <w:i w:val="0"/>
                <w:color w:val="auto"/>
              </w:rPr>
              <w:t xml:space="preserve"> </w:t>
            </w:r>
            <w:r w:rsidRPr="00253DE0">
              <w:rPr>
                <w:i w:val="0"/>
                <w:color w:val="auto"/>
                <w:w w:val="120"/>
              </w:rPr>
              <w:t>наречий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182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Годовая контрольная работа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183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 xml:space="preserve">Анализ годовой контрольной работы. 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184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Итоговое повторение.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185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Итоговое повторение.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253DE0" w:rsidRDefault="00253DE0" w:rsidP="00253DE0">
            <w:r w:rsidRPr="00253DE0">
              <w:t>186</w:t>
            </w:r>
          </w:p>
        </w:tc>
        <w:tc>
          <w:tcPr>
            <w:tcW w:w="7371" w:type="dxa"/>
          </w:tcPr>
          <w:p w:rsidR="00253DE0" w:rsidRPr="00253DE0" w:rsidRDefault="00253DE0" w:rsidP="00253DE0">
            <w:r w:rsidRPr="00253DE0">
              <w:t>Итоговое повторение.</w:t>
            </w:r>
          </w:p>
        </w:tc>
        <w:tc>
          <w:tcPr>
            <w:tcW w:w="1310" w:type="dxa"/>
          </w:tcPr>
          <w:p w:rsidR="00253DE0" w:rsidRPr="00253DE0" w:rsidRDefault="00253DE0" w:rsidP="00253DE0">
            <w:pPr>
              <w:jc w:val="center"/>
            </w:pPr>
            <w:r w:rsidRPr="00253DE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253DE0" w:rsidRPr="00183206" w:rsidTr="00356741">
        <w:tc>
          <w:tcPr>
            <w:tcW w:w="1242" w:type="dxa"/>
          </w:tcPr>
          <w:p w:rsidR="00253DE0" w:rsidRPr="009714A4" w:rsidRDefault="00253DE0" w:rsidP="00253DE0">
            <w:r>
              <w:t>187</w:t>
            </w:r>
          </w:p>
        </w:tc>
        <w:tc>
          <w:tcPr>
            <w:tcW w:w="7371" w:type="dxa"/>
          </w:tcPr>
          <w:p w:rsidR="00253DE0" w:rsidRPr="009714A4" w:rsidRDefault="00253DE0" w:rsidP="00253DE0">
            <w:r w:rsidRPr="009714A4">
              <w:t>Итоговое повторение.</w:t>
            </w:r>
          </w:p>
        </w:tc>
        <w:tc>
          <w:tcPr>
            <w:tcW w:w="1310" w:type="dxa"/>
          </w:tcPr>
          <w:p w:rsidR="00253DE0" w:rsidRPr="004D548B" w:rsidRDefault="00253DE0" w:rsidP="00253DE0">
            <w:pPr>
              <w:jc w:val="center"/>
            </w:pPr>
            <w:r w:rsidRPr="004D548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</w:tbl>
    <w:p w:rsidR="00743BDA" w:rsidRPr="00183206" w:rsidRDefault="00743BDA" w:rsidP="003D13E4">
      <w:pPr>
        <w:ind w:hanging="20"/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2831CA" w:rsidRDefault="002831CA" w:rsidP="00253DE0">
      <w:pPr>
        <w:pStyle w:val="3"/>
        <w:rPr>
          <w:rStyle w:val="dash0410005f0431005f0437005f0430005f0446005f0020005f0441005f043f005f0438005f0441005f043a005f0430005f005fchar1char1"/>
        </w:rPr>
      </w:pPr>
    </w:p>
    <w:p w:rsidR="002831CA" w:rsidRDefault="002831CA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</w:p>
    <w:p w:rsidR="00D23778" w:rsidRPr="00183206" w:rsidRDefault="00D23778" w:rsidP="00D23778">
      <w:pPr>
        <w:pStyle w:val="3"/>
        <w:jc w:val="center"/>
        <w:rPr>
          <w:rStyle w:val="dash0410005f0431005f0437005f0430005f0446005f0020005f0441005f043f005f0438005f0441005f043a005f0430005f005fchar1char1"/>
        </w:rPr>
      </w:pPr>
      <w:r w:rsidRPr="00183206">
        <w:rPr>
          <w:rStyle w:val="dash0410005f0431005f0437005f0430005f0446005f0020005f0441005f043f005f0438005f0441005f043a005f0430005f005fchar1char1"/>
        </w:rPr>
        <w:lastRenderedPageBreak/>
        <w:t>7 класс</w:t>
      </w:r>
    </w:p>
    <w:tbl>
      <w:tblPr>
        <w:tblStyle w:val="a6"/>
        <w:tblpPr w:leftFromText="180" w:rightFromText="180" w:vertAnchor="text" w:horzAnchor="margin" w:tblpY="264"/>
        <w:tblW w:w="9923" w:type="dxa"/>
        <w:tblLook w:val="04A0"/>
      </w:tblPr>
      <w:tblGrid>
        <w:gridCol w:w="1242"/>
        <w:gridCol w:w="6980"/>
        <w:gridCol w:w="1701"/>
      </w:tblGrid>
      <w:tr w:rsidR="00D23778" w:rsidRPr="00183206" w:rsidTr="000A0AA2">
        <w:tc>
          <w:tcPr>
            <w:tcW w:w="1242" w:type="dxa"/>
          </w:tcPr>
          <w:p w:rsidR="00D23778" w:rsidRPr="00183206" w:rsidRDefault="00D23778" w:rsidP="000A0AA2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№</w:t>
            </w:r>
          </w:p>
          <w:p w:rsidR="00D23778" w:rsidRPr="00183206" w:rsidRDefault="00D23778" w:rsidP="000A0AA2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урока</w:t>
            </w:r>
          </w:p>
        </w:tc>
        <w:tc>
          <w:tcPr>
            <w:tcW w:w="6980" w:type="dxa"/>
          </w:tcPr>
          <w:p w:rsidR="00D23778" w:rsidRPr="00183206" w:rsidRDefault="00D23778" w:rsidP="000A0AA2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Поурочное планирование</w:t>
            </w:r>
          </w:p>
        </w:tc>
        <w:tc>
          <w:tcPr>
            <w:tcW w:w="1701" w:type="dxa"/>
          </w:tcPr>
          <w:p w:rsidR="00D23778" w:rsidRPr="00183206" w:rsidRDefault="00D23778" w:rsidP="000A0AA2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Кол-во часов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B15AA9">
              <w:rPr>
                <w:i w:val="0"/>
              </w:rPr>
              <w:t>Изменяется ли язык с течением времени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B15AA9">
              <w:rPr>
                <w:i w:val="0"/>
              </w:rPr>
              <w:t>Что мы знаем о функциональных разновидностях языка.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3</w:t>
            </w:r>
          </w:p>
        </w:tc>
        <w:tc>
          <w:tcPr>
            <w:tcW w:w="6980" w:type="dxa"/>
          </w:tcPr>
          <w:p w:rsidR="00253DE0" w:rsidRPr="00B15AA9" w:rsidRDefault="00253DE0" w:rsidP="00253DE0">
            <w:r w:rsidRPr="00B15AA9">
              <w:rPr>
                <w:w w:val="115"/>
              </w:rPr>
              <w:t>Что мы знаем о типах</w:t>
            </w:r>
            <w:r w:rsidRPr="00B15AA9">
              <w:rPr>
                <w:spacing w:val="-52"/>
                <w:w w:val="115"/>
              </w:rPr>
              <w:t xml:space="preserve"> </w:t>
            </w:r>
            <w:r w:rsidRPr="00B15AA9">
              <w:rPr>
                <w:w w:val="115"/>
              </w:rPr>
              <w:t>речи. Обобщение,</w:t>
            </w:r>
            <w:r w:rsidRPr="00B15AA9">
              <w:rPr>
                <w:spacing w:val="1"/>
                <w:w w:val="115"/>
              </w:rPr>
              <w:t xml:space="preserve"> </w:t>
            </w:r>
            <w:r w:rsidRPr="00B15AA9">
              <w:rPr>
                <w:w w:val="115"/>
              </w:rPr>
              <w:t>углубление</w:t>
            </w:r>
            <w:r w:rsidRPr="00B15AA9">
              <w:rPr>
                <w:spacing w:val="1"/>
                <w:w w:val="115"/>
              </w:rPr>
              <w:t xml:space="preserve"> </w:t>
            </w:r>
            <w:r w:rsidRPr="00B15AA9">
              <w:rPr>
                <w:w w:val="115"/>
              </w:rPr>
              <w:t>изученного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4</w:t>
            </w:r>
          </w:p>
        </w:tc>
        <w:tc>
          <w:tcPr>
            <w:tcW w:w="6980" w:type="dxa"/>
          </w:tcPr>
          <w:p w:rsidR="00253DE0" w:rsidRPr="00B15AA9" w:rsidRDefault="00253DE0" w:rsidP="00253DE0">
            <w:r w:rsidRPr="00B15AA9">
              <w:rPr>
                <w:w w:val="120"/>
              </w:rPr>
              <w:t>Фонетика</w:t>
            </w:r>
            <w:r w:rsidRPr="00B15AA9">
              <w:rPr>
                <w:spacing w:val="1"/>
                <w:w w:val="120"/>
              </w:rPr>
              <w:t xml:space="preserve"> </w:t>
            </w:r>
            <w:r w:rsidRPr="00B15AA9">
              <w:rPr>
                <w:w w:val="115"/>
              </w:rPr>
              <w:t>и</w:t>
            </w:r>
            <w:r w:rsidRPr="00B15AA9">
              <w:rPr>
                <w:spacing w:val="-8"/>
                <w:w w:val="115"/>
              </w:rPr>
              <w:t xml:space="preserve"> </w:t>
            </w:r>
            <w:r w:rsidRPr="00B15AA9">
              <w:rPr>
                <w:w w:val="115"/>
              </w:rPr>
              <w:t>орфоэпия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5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B15AA9">
              <w:rPr>
                <w:i w:val="0"/>
              </w:rPr>
              <w:t>Словообразование изменяемых частей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6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B15AA9">
              <w:rPr>
                <w:i w:val="0"/>
              </w:rPr>
              <w:t>Словообразование изменяемых частей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7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B15AA9">
              <w:rPr>
                <w:i w:val="0"/>
              </w:rPr>
              <w:t>Словообразование изменяемых частей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8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9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входной контрольной работы.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10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0E5204">
              <w:rPr>
                <w:i w:val="0"/>
              </w:rPr>
              <w:t>Текст.  Способы и средства связи предложений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11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 xml:space="preserve">Р/р </w:t>
            </w:r>
            <w:r w:rsidRPr="000E5204">
              <w:rPr>
                <w:i w:val="0"/>
              </w:rPr>
              <w:t>Обучающее изложение.</w:t>
            </w:r>
            <w:r>
              <w:rPr>
                <w:i w:val="0"/>
              </w:rPr>
              <w:t xml:space="preserve"> Подготовка к написанию изложения (упр.80)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12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Р/р Написание  изложения (упр.80)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13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 xml:space="preserve">Анализ  изложения.  </w:t>
            </w:r>
            <w:r w:rsidRPr="00DC3EC2">
              <w:t>Орфография и пунктуация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14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Разделительный Ъ и Ь знаки, буква Ь как показатель мягкости.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15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 xml:space="preserve">Буквы о — е (ё) </w:t>
            </w:r>
            <w:r w:rsidRPr="001A7853">
              <w:rPr>
                <w:i w:val="0"/>
              </w:rPr>
              <w:t xml:space="preserve">после шипящих и </w:t>
            </w:r>
            <w:proofErr w:type="spellStart"/>
            <w:r w:rsidRPr="001A7853">
              <w:rPr>
                <w:i w:val="0"/>
              </w:rPr>
              <w:t>ц</w:t>
            </w:r>
            <w:proofErr w:type="spellEnd"/>
            <w:r>
              <w:rPr>
                <w:i w:val="0"/>
              </w:rPr>
              <w:t xml:space="preserve"> </w:t>
            </w:r>
            <w:r w:rsidRPr="001A7853">
              <w:rPr>
                <w:i w:val="0"/>
              </w:rPr>
              <w:t>в разных морфемах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16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Правописание приставок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17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Правописание приставок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18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Орфограммы в корне слова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19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Орфограммы в корне слова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20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Правописание суффиксов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21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Правописание окончаний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22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работа "</w:t>
            </w:r>
            <w:r>
              <w:rPr>
                <w:i w:val="0"/>
              </w:rPr>
              <w:t>Орфография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23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контрольной работы по теме: "</w:t>
            </w:r>
            <w:r>
              <w:rPr>
                <w:i w:val="0"/>
              </w:rPr>
              <w:t>Орфография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24</w:t>
            </w:r>
          </w:p>
        </w:tc>
        <w:tc>
          <w:tcPr>
            <w:tcW w:w="6980" w:type="dxa"/>
          </w:tcPr>
          <w:p w:rsidR="00253DE0" w:rsidRPr="002A174C" w:rsidRDefault="00253DE0" w:rsidP="00253DE0">
            <w:r>
              <w:t>Слитное, дефисное, раздельное написание слов.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25</w:t>
            </w:r>
          </w:p>
        </w:tc>
        <w:tc>
          <w:tcPr>
            <w:tcW w:w="6980" w:type="dxa"/>
          </w:tcPr>
          <w:p w:rsidR="00253DE0" w:rsidRPr="002A174C" w:rsidRDefault="00253DE0" w:rsidP="00253DE0">
            <w:r>
              <w:t>Слитное, дефисное, раздельное написание слов.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26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НЕ и</w:t>
            </w:r>
            <w:r w:rsidRPr="00171EFF">
              <w:rPr>
                <w:i w:val="0"/>
              </w:rPr>
              <w:t xml:space="preserve"> НИ</w:t>
            </w:r>
            <w:r>
              <w:rPr>
                <w:i w:val="0"/>
              </w:rPr>
              <w:t xml:space="preserve"> </w:t>
            </w:r>
            <w:r w:rsidRPr="00171EFF">
              <w:rPr>
                <w:i w:val="0"/>
              </w:rPr>
              <w:t>в отрицательных местоимениях</w:t>
            </w:r>
            <w:r>
              <w:rPr>
                <w:i w:val="0"/>
              </w:rPr>
              <w:t xml:space="preserve"> </w:t>
            </w:r>
            <w:r w:rsidRPr="00171EFF">
              <w:rPr>
                <w:i w:val="0"/>
              </w:rPr>
              <w:t>и наречиях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27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Дефисное написание слов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 w:rsidRPr="002A174C">
              <w:t>28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Слитное, дефисное и раздельное написание наречий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29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jc w:val="both"/>
              <w:rPr>
                <w:i/>
              </w:rPr>
            </w:pPr>
            <w:r>
              <w:t>Р/р Словарное богатство русского языка</w:t>
            </w:r>
            <w:r>
              <w:rPr>
                <w:i/>
              </w:rPr>
              <w:t xml:space="preserve"> </w:t>
            </w:r>
            <w:r w:rsidRPr="00E57193">
              <w:rPr>
                <w:i/>
              </w:rPr>
              <w:t xml:space="preserve"> Символы христианской веры</w:t>
            </w:r>
            <w:r>
              <w:rPr>
                <w:i/>
              </w:rPr>
              <w:t>*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30</w:t>
            </w:r>
          </w:p>
        </w:tc>
        <w:tc>
          <w:tcPr>
            <w:tcW w:w="6980" w:type="dxa"/>
          </w:tcPr>
          <w:p w:rsidR="00253DE0" w:rsidRPr="002A174C" w:rsidRDefault="00253DE0" w:rsidP="00253DE0">
            <w:r w:rsidRPr="00E33FFC">
              <w:t>Грамматика: морфология и синтаксис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31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работа "</w:t>
            </w:r>
            <w:r>
              <w:rPr>
                <w:i w:val="0"/>
              </w:rPr>
              <w:t>Орфография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32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контрольной работы по теме: "</w:t>
            </w:r>
            <w:r>
              <w:rPr>
                <w:i w:val="0"/>
              </w:rPr>
              <w:t>Орфография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33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764109">
              <w:t>Публицистический стиль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34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1F2258">
              <w:rPr>
                <w:i w:val="0"/>
              </w:rPr>
              <w:t>Заметка в газету</w:t>
            </w:r>
            <w:r>
              <w:rPr>
                <w:i w:val="0"/>
              </w:rPr>
              <w:t xml:space="preserve">.  </w:t>
            </w:r>
            <w:r w:rsidRPr="00D87F32">
              <w:rPr>
                <w:color w:val="000000"/>
              </w:rPr>
              <w:t>Герои русского народа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35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E150A6">
              <w:t xml:space="preserve">Р/р </w:t>
            </w:r>
            <w:r>
              <w:t xml:space="preserve">Подготовка к сочинению (упр. 187) </w:t>
            </w:r>
            <w:r w:rsidRPr="00E57193">
              <w:rPr>
                <w:i/>
              </w:rPr>
              <w:t xml:space="preserve"> Воспитание милосердия и сострадания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36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E150A6">
              <w:t>Р/р</w:t>
            </w:r>
            <w:r>
              <w:t xml:space="preserve"> Написание сочинения (упр. 187)</w:t>
            </w:r>
            <w:r w:rsidRPr="00E57193">
              <w:rPr>
                <w:i/>
              </w:rPr>
              <w:t xml:space="preserve"> Воспитание милосердия и сострадания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37</w:t>
            </w:r>
          </w:p>
        </w:tc>
        <w:tc>
          <w:tcPr>
            <w:tcW w:w="6980" w:type="dxa"/>
          </w:tcPr>
          <w:p w:rsidR="00253DE0" w:rsidRPr="00E150A6" w:rsidRDefault="00253DE0" w:rsidP="00253DE0">
            <w:r>
              <w:t xml:space="preserve">Анализ сочинений. </w:t>
            </w:r>
            <w:r w:rsidRPr="00465971">
              <w:t xml:space="preserve"> 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38</w:t>
            </w:r>
          </w:p>
        </w:tc>
        <w:tc>
          <w:tcPr>
            <w:tcW w:w="6980" w:type="dxa"/>
          </w:tcPr>
          <w:p w:rsidR="00253DE0" w:rsidRPr="00E150A6" w:rsidRDefault="00253DE0" w:rsidP="00253DE0">
            <w:r>
              <w:t>Что такое причастие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39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3F31C8">
              <w:t>Что такое причастие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40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3F31C8">
              <w:t>Что такое причастие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lastRenderedPageBreak/>
              <w:t>41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3F31C8">
              <w:t>Причастный оборот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42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3F31C8">
              <w:t>Причастный оборот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43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3F31C8">
              <w:t>Причастный оборот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44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CE27EF">
              <w:t>Образо</w:t>
            </w:r>
            <w:r>
              <w:t>вание причастий. Действитель</w:t>
            </w:r>
            <w:r w:rsidRPr="00CE27EF">
              <w:t>ные и страдательные причастия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Pr="002A174C" w:rsidRDefault="00253DE0" w:rsidP="00253DE0">
            <w:r>
              <w:t>45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CE27EF">
              <w:t>Образо</w:t>
            </w:r>
            <w:r>
              <w:t>вание причастий. Действитель</w:t>
            </w:r>
            <w:r w:rsidRPr="00CE27EF">
              <w:t>ные и страдательные причастия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46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работа "</w:t>
            </w:r>
            <w:r>
              <w:rPr>
                <w:i w:val="0"/>
              </w:rPr>
              <w:t>Образование причастий, причастный оборот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47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контрольной работы по теме: "</w:t>
            </w:r>
            <w:r>
              <w:rPr>
                <w:i w:val="0"/>
              </w:rPr>
              <w:t>Образование причастий, причастный оборот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48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CE27EF">
              <w:t>Полные и краткие причастия.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49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Морфологический разбор причастий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50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Буквы Н — НН в причастиях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51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Буквы Н — НН в причастиях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52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Буквы Н — НН в причастиях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53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Слитное и раздельное написание НЕ с причастиями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54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Слитное и раздельное написание НЕ с причастиями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55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Слитное и раздельное написание НЕ с причастиями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56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Повторен</w:t>
            </w:r>
            <w:r w:rsidR="007A750A">
              <w:rPr>
                <w:i w:val="0"/>
              </w:rPr>
              <w:t>ие</w:t>
            </w:r>
            <w:r>
              <w:rPr>
                <w:i w:val="0"/>
              </w:rPr>
              <w:t xml:space="preserve"> по причастию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57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работа "</w:t>
            </w:r>
            <w:r>
              <w:rPr>
                <w:i w:val="0"/>
              </w:rPr>
              <w:t>Правописание причастий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58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контрольной работы по теме: "</w:t>
            </w:r>
            <w:r>
              <w:rPr>
                <w:i w:val="0"/>
              </w:rPr>
              <w:t>Правописание причастий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59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715FFC">
              <w:t>Рассуждение- размышление</w:t>
            </w:r>
            <w:r>
              <w:t xml:space="preserve"> </w:t>
            </w:r>
            <w:r w:rsidRPr="00E57193">
              <w:rPr>
                <w:i/>
              </w:rPr>
              <w:t xml:space="preserve"> Символы христианской веры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60</w:t>
            </w:r>
          </w:p>
        </w:tc>
        <w:tc>
          <w:tcPr>
            <w:tcW w:w="6980" w:type="dxa"/>
          </w:tcPr>
          <w:p w:rsidR="00253DE0" w:rsidRPr="00506F67" w:rsidRDefault="00253DE0" w:rsidP="00253DE0">
            <w:r>
              <w:t>Р/р Подготовка к  сочинению-рассуждению публицистического стиля</w:t>
            </w:r>
            <w:r w:rsidR="007A750A">
              <w:t xml:space="preserve"> </w:t>
            </w:r>
            <w:r>
              <w:t>по данному началу (тезису).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61</w:t>
            </w:r>
          </w:p>
        </w:tc>
        <w:tc>
          <w:tcPr>
            <w:tcW w:w="6980" w:type="dxa"/>
          </w:tcPr>
          <w:p w:rsidR="00253DE0" w:rsidRPr="00506F67" w:rsidRDefault="00253DE0" w:rsidP="00253DE0">
            <w:r>
              <w:t>Р/р Написание   сочинения-рассуждения публицистического стиля по данному началу (тезису).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62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>Анализ сочинения - рассуждения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63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5170D0">
              <w:t>Что такое деепричастие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64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5170D0">
              <w:t>Что такое деепричастие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65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5170D0">
              <w:t>Деепричастный оборот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66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5170D0">
              <w:t>Деепричастный оборот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67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5170D0">
              <w:t>Деепричастный оборот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68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Правописание НЕ с деепричастиями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69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Образование деепричастий. Дееприча</w:t>
            </w:r>
            <w:r w:rsidRPr="005170D0">
              <w:t>стия несовершенного и совершенного вида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70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Образование деепричастий. Дееприча</w:t>
            </w:r>
            <w:r w:rsidRPr="005170D0">
              <w:t>стия несовершенного и совершенного вида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71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работа "</w:t>
            </w:r>
            <w:r>
              <w:rPr>
                <w:i w:val="0"/>
              </w:rPr>
              <w:t>Правописание деепричастий, деепричастный оборот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72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контрольной работы по теме: "</w:t>
            </w:r>
            <w:r>
              <w:rPr>
                <w:i w:val="0"/>
              </w:rPr>
              <w:t>Правописание деепричастий, деепричастный оборот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73</w:t>
            </w:r>
          </w:p>
        </w:tc>
        <w:tc>
          <w:tcPr>
            <w:tcW w:w="6980" w:type="dxa"/>
          </w:tcPr>
          <w:p w:rsidR="00253DE0" w:rsidRPr="00E150A6" w:rsidRDefault="00253DE0" w:rsidP="00253DE0">
            <w:r w:rsidRPr="009460B3">
              <w:t>У</w:t>
            </w:r>
            <w:r>
              <w:t>потребление причастий и деепри</w:t>
            </w:r>
            <w:r w:rsidRPr="009460B3">
              <w:t>частий в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74</w:t>
            </w:r>
          </w:p>
        </w:tc>
        <w:tc>
          <w:tcPr>
            <w:tcW w:w="6980" w:type="dxa"/>
          </w:tcPr>
          <w:p w:rsidR="00253DE0" w:rsidRPr="00C162F7" w:rsidRDefault="00253DE0" w:rsidP="00253DE0">
            <w:r w:rsidRPr="009460B3">
              <w:t>У</w:t>
            </w:r>
            <w:r>
              <w:t>потребление причастий и деепри</w:t>
            </w:r>
            <w:r w:rsidRPr="009460B3">
              <w:t>частий в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75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9460B3">
              <w:t>Произношение глаголов, причастий, деепричастий.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76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Правописание прича</w:t>
            </w:r>
            <w:r w:rsidRPr="009460B3">
              <w:t>стий и деепричастий (закрепление)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77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работа "</w:t>
            </w:r>
            <w:r w:rsidRPr="009460B3">
              <w:rPr>
                <w:i w:val="0"/>
              </w:rPr>
              <w:t xml:space="preserve">Употребление причастий и деепричастий в речи 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78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</w:t>
            </w:r>
            <w:r>
              <w:rPr>
                <w:i w:val="0"/>
              </w:rPr>
              <w:t>лиз контрольной работы по теме:</w:t>
            </w:r>
            <w:r>
              <w:t xml:space="preserve"> </w:t>
            </w:r>
            <w:r w:rsidRPr="009460B3">
              <w:rPr>
                <w:i w:val="0"/>
              </w:rPr>
              <w:t xml:space="preserve">Употребление причастий и </w:t>
            </w:r>
            <w:r w:rsidRPr="009460B3">
              <w:rPr>
                <w:i w:val="0"/>
              </w:rPr>
              <w:lastRenderedPageBreak/>
              <w:t>деепричастий в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lastRenderedPageBreak/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lastRenderedPageBreak/>
              <w:t>79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 xml:space="preserve">Р/р  </w:t>
            </w:r>
            <w:r w:rsidRPr="009460B3">
              <w:t>Описание состояния человека</w:t>
            </w:r>
            <w:r>
              <w:t xml:space="preserve"> 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80</w:t>
            </w:r>
          </w:p>
        </w:tc>
        <w:tc>
          <w:tcPr>
            <w:tcW w:w="6980" w:type="dxa"/>
          </w:tcPr>
          <w:p w:rsidR="00253DE0" w:rsidRPr="00E150A6" w:rsidRDefault="00253DE0" w:rsidP="00253DE0">
            <w:r>
              <w:t xml:space="preserve">Р/р  Подготовка к сочинению - описанию </w:t>
            </w:r>
            <w:r w:rsidRPr="009B6E45">
              <w:t>(упр. 371)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81</w:t>
            </w:r>
          </w:p>
        </w:tc>
        <w:tc>
          <w:tcPr>
            <w:tcW w:w="6980" w:type="dxa"/>
          </w:tcPr>
          <w:p w:rsidR="00253DE0" w:rsidRPr="008B5DAD" w:rsidRDefault="00253DE0" w:rsidP="00253DE0">
            <w:pPr>
              <w:rPr>
                <w:b/>
              </w:rPr>
            </w:pPr>
            <w:r>
              <w:t xml:space="preserve">Р/р  Написание сочинения - описания </w:t>
            </w:r>
            <w:r w:rsidRPr="009B6E45">
              <w:t>(упр. 371)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82</w:t>
            </w:r>
          </w:p>
        </w:tc>
        <w:tc>
          <w:tcPr>
            <w:tcW w:w="6980" w:type="dxa"/>
          </w:tcPr>
          <w:p w:rsidR="00253DE0" w:rsidRPr="00E150A6" w:rsidRDefault="00253DE0" w:rsidP="00253DE0">
            <w:r>
              <w:t>Анализ сочинений. Служебные части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83</w:t>
            </w:r>
          </w:p>
        </w:tc>
        <w:tc>
          <w:tcPr>
            <w:tcW w:w="6980" w:type="dxa"/>
          </w:tcPr>
          <w:p w:rsidR="00253DE0" w:rsidRPr="00C162F7" w:rsidRDefault="00253DE0" w:rsidP="00253DE0">
            <w:r w:rsidRPr="009B6E45">
              <w:t>Предлог как часть ре</w:t>
            </w:r>
            <w:r>
              <w:t xml:space="preserve">чи. 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84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Разряды предлогов. Морфоло</w:t>
            </w:r>
            <w:r w:rsidRPr="009B6E45">
              <w:t>гический анализ предлога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85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980CB5">
              <w:t>Правописание предлогов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86</w:t>
            </w:r>
          </w:p>
        </w:tc>
        <w:tc>
          <w:tcPr>
            <w:tcW w:w="6980" w:type="dxa"/>
          </w:tcPr>
          <w:p w:rsidR="00253DE0" w:rsidRPr="00465971" w:rsidRDefault="00253DE0" w:rsidP="00253DE0">
            <w:r w:rsidRPr="00C70BD4">
              <w:t>Употребление предлогов в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87</w:t>
            </w:r>
          </w:p>
        </w:tc>
        <w:tc>
          <w:tcPr>
            <w:tcW w:w="6980" w:type="dxa"/>
          </w:tcPr>
          <w:p w:rsidR="00253DE0" w:rsidRPr="00C162F7" w:rsidRDefault="00253DE0" w:rsidP="00253DE0">
            <w:r w:rsidRPr="00C70BD4">
              <w:t>Прямой  порядок слов в спокойной монологической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88</w:t>
            </w:r>
          </w:p>
        </w:tc>
        <w:tc>
          <w:tcPr>
            <w:tcW w:w="6980" w:type="dxa"/>
          </w:tcPr>
          <w:p w:rsidR="00253DE0" w:rsidRPr="00C162F7" w:rsidRDefault="00253DE0" w:rsidP="00253DE0">
            <w:r w:rsidRPr="00C70BD4">
              <w:t>Обратный порядок слов, усиливающий эмоциональность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89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Р/р Подготовка к написанию изложения (упр.424)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90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>
              <w:rPr>
                <w:i w:val="0"/>
              </w:rPr>
              <w:t>Р/р Написание  изложения (упр.424)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91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 xml:space="preserve">Анализ  изложения.  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92</w:t>
            </w:r>
          </w:p>
        </w:tc>
        <w:tc>
          <w:tcPr>
            <w:tcW w:w="6980" w:type="dxa"/>
          </w:tcPr>
          <w:p w:rsidR="00253DE0" w:rsidRDefault="00253DE0" w:rsidP="00253DE0">
            <w:r w:rsidRPr="00C70BD4">
              <w:t>Союз как часть речи.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93</w:t>
            </w:r>
          </w:p>
        </w:tc>
        <w:tc>
          <w:tcPr>
            <w:tcW w:w="6980" w:type="dxa"/>
          </w:tcPr>
          <w:p w:rsidR="00253DE0" w:rsidRDefault="00253DE0" w:rsidP="00253DE0">
            <w:r w:rsidRPr="00C70BD4">
              <w:t>Разряды союзов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94</w:t>
            </w:r>
          </w:p>
        </w:tc>
        <w:tc>
          <w:tcPr>
            <w:tcW w:w="6980" w:type="dxa"/>
          </w:tcPr>
          <w:p w:rsidR="00253DE0" w:rsidRDefault="00253DE0" w:rsidP="00253DE0">
            <w:r w:rsidRPr="00C70BD4">
              <w:t>Разряды союзов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95</w:t>
            </w:r>
          </w:p>
        </w:tc>
        <w:tc>
          <w:tcPr>
            <w:tcW w:w="6980" w:type="dxa"/>
          </w:tcPr>
          <w:p w:rsidR="00253DE0" w:rsidRDefault="00253DE0" w:rsidP="00253DE0">
            <w:r>
              <w:t>Правописание союзов. Морфологи</w:t>
            </w:r>
            <w:r w:rsidRPr="000A6AE2">
              <w:t>ческий анализ союза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96</w:t>
            </w:r>
          </w:p>
        </w:tc>
        <w:tc>
          <w:tcPr>
            <w:tcW w:w="6980" w:type="dxa"/>
          </w:tcPr>
          <w:p w:rsidR="00253DE0" w:rsidRDefault="00253DE0" w:rsidP="00253DE0">
            <w:r>
              <w:t>Правописание союзов. Морфологи</w:t>
            </w:r>
            <w:r w:rsidRPr="000A6AE2">
              <w:t>ческий анализ союза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97</w:t>
            </w:r>
          </w:p>
        </w:tc>
        <w:tc>
          <w:tcPr>
            <w:tcW w:w="6980" w:type="dxa"/>
          </w:tcPr>
          <w:p w:rsidR="00253DE0" w:rsidRDefault="00253DE0" w:rsidP="00253DE0">
            <w:r w:rsidRPr="000A6AE2">
              <w:t>Употребление союзов в простых и сложных предложениях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98</w:t>
            </w:r>
          </w:p>
        </w:tc>
        <w:tc>
          <w:tcPr>
            <w:tcW w:w="6980" w:type="dxa"/>
          </w:tcPr>
          <w:p w:rsidR="00253DE0" w:rsidRDefault="00253DE0" w:rsidP="00253DE0">
            <w:r w:rsidRPr="000A6AE2">
              <w:t>Употребление союзов в простых и сложных предложениях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99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работа "</w:t>
            </w:r>
            <w:r>
              <w:rPr>
                <w:i w:val="0"/>
              </w:rPr>
              <w:t>Предлог и союз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100</w:t>
            </w:r>
          </w:p>
        </w:tc>
        <w:tc>
          <w:tcPr>
            <w:tcW w:w="6980" w:type="dxa"/>
          </w:tcPr>
          <w:p w:rsidR="00253DE0" w:rsidRPr="00DA1A2D" w:rsidRDefault="00253DE0" w:rsidP="00253DE0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</w:t>
            </w:r>
            <w:r>
              <w:rPr>
                <w:i w:val="0"/>
              </w:rPr>
              <w:t xml:space="preserve">лиз контрольной работы по теме: </w:t>
            </w:r>
            <w:r w:rsidRPr="00DA1A2D">
              <w:rPr>
                <w:i w:val="0"/>
              </w:rPr>
              <w:t>"</w:t>
            </w:r>
            <w:r>
              <w:rPr>
                <w:i w:val="0"/>
              </w:rPr>
              <w:t>Предлог и союз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101</w:t>
            </w:r>
          </w:p>
        </w:tc>
        <w:tc>
          <w:tcPr>
            <w:tcW w:w="6980" w:type="dxa"/>
          </w:tcPr>
          <w:p w:rsidR="00253DE0" w:rsidRDefault="00253DE0" w:rsidP="00253DE0">
            <w:r>
              <w:t xml:space="preserve">Р/р </w:t>
            </w:r>
            <w:r w:rsidRPr="000A6AE2">
              <w:t>Описание внешности человека</w:t>
            </w:r>
            <w:r>
              <w:t xml:space="preserve">. </w:t>
            </w:r>
            <w:r w:rsidRPr="00E57193">
              <w:rPr>
                <w:i/>
              </w:rPr>
              <w:t xml:space="preserve"> Выдающиеся деятели русского народа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102</w:t>
            </w:r>
          </w:p>
        </w:tc>
        <w:tc>
          <w:tcPr>
            <w:tcW w:w="6980" w:type="dxa"/>
          </w:tcPr>
          <w:p w:rsidR="00253DE0" w:rsidRDefault="00253DE0" w:rsidP="00253DE0">
            <w:r>
              <w:t xml:space="preserve">Р/р </w:t>
            </w:r>
            <w:r w:rsidRPr="000A6AE2">
              <w:t>Описание внешности человека</w:t>
            </w:r>
            <w:r>
              <w:t xml:space="preserve">. Домашнее сочинение </w:t>
            </w:r>
            <w:r w:rsidRPr="000A6AE2">
              <w:t>«Кто он? Портрет интересного человека»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103</w:t>
            </w:r>
          </w:p>
        </w:tc>
        <w:tc>
          <w:tcPr>
            <w:tcW w:w="6980" w:type="dxa"/>
          </w:tcPr>
          <w:p w:rsidR="00253DE0" w:rsidRDefault="00253DE0" w:rsidP="00253DE0">
            <w:r>
              <w:t xml:space="preserve">Анализ сочинений.  </w:t>
            </w:r>
            <w:r w:rsidRPr="000A6AE2">
              <w:t xml:space="preserve">Частица как часть речи. 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104</w:t>
            </w:r>
          </w:p>
        </w:tc>
        <w:tc>
          <w:tcPr>
            <w:tcW w:w="6980" w:type="dxa"/>
          </w:tcPr>
          <w:p w:rsidR="00253DE0" w:rsidRDefault="00253DE0" w:rsidP="00253DE0">
            <w:r w:rsidRPr="000A6AE2">
              <w:t>Разряды частиц. Морфоло</w:t>
            </w:r>
            <w:r>
              <w:t>ги</w:t>
            </w:r>
            <w:r w:rsidRPr="000A6AE2">
              <w:t>ческий анализ частиц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105</w:t>
            </w:r>
          </w:p>
        </w:tc>
        <w:tc>
          <w:tcPr>
            <w:tcW w:w="6980" w:type="dxa"/>
          </w:tcPr>
          <w:p w:rsidR="00253DE0" w:rsidRDefault="00253DE0" w:rsidP="00253DE0">
            <w:r w:rsidRPr="000A6AE2">
              <w:t>Разряды частиц. Морфоло</w:t>
            </w:r>
            <w:r>
              <w:t>ги</w:t>
            </w:r>
            <w:r w:rsidRPr="000A6AE2">
              <w:t>ческий анализ частиц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106</w:t>
            </w:r>
          </w:p>
        </w:tc>
        <w:tc>
          <w:tcPr>
            <w:tcW w:w="6980" w:type="dxa"/>
          </w:tcPr>
          <w:p w:rsidR="00253DE0" w:rsidRDefault="00253DE0" w:rsidP="00253DE0">
            <w:r w:rsidRPr="008903D9">
              <w:t>Правописание частиц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107</w:t>
            </w:r>
          </w:p>
        </w:tc>
        <w:tc>
          <w:tcPr>
            <w:tcW w:w="6980" w:type="dxa"/>
          </w:tcPr>
          <w:p w:rsidR="00253DE0" w:rsidRDefault="00253DE0" w:rsidP="00253DE0">
            <w:r w:rsidRPr="008903D9">
              <w:t>Правописание частиц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108</w:t>
            </w:r>
          </w:p>
        </w:tc>
        <w:tc>
          <w:tcPr>
            <w:tcW w:w="6980" w:type="dxa"/>
          </w:tcPr>
          <w:p w:rsidR="00253DE0" w:rsidRDefault="00253DE0" w:rsidP="00253DE0">
            <w:r w:rsidRPr="008903D9">
              <w:t>Употребление частиц в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109</w:t>
            </w:r>
          </w:p>
        </w:tc>
        <w:tc>
          <w:tcPr>
            <w:tcW w:w="6980" w:type="dxa"/>
          </w:tcPr>
          <w:p w:rsidR="00253DE0" w:rsidRPr="00C162F7" w:rsidRDefault="00253DE0" w:rsidP="00253DE0">
            <w:r w:rsidRPr="008903D9">
              <w:t>Произношение предлогов, союзов, частиц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110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>Междометия и звукоподражательные слова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111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>Итоговое повторение.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112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>Годовая контрольная работа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113</w:t>
            </w:r>
          </w:p>
        </w:tc>
        <w:tc>
          <w:tcPr>
            <w:tcW w:w="6980" w:type="dxa"/>
          </w:tcPr>
          <w:p w:rsidR="00253DE0" w:rsidRPr="00465971" w:rsidRDefault="00253DE0" w:rsidP="00253DE0">
            <w:r>
              <w:t xml:space="preserve">Анализ годовой контрольной работы. 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114</w:t>
            </w:r>
          </w:p>
        </w:tc>
        <w:tc>
          <w:tcPr>
            <w:tcW w:w="6980" w:type="dxa"/>
          </w:tcPr>
          <w:p w:rsidR="00253DE0" w:rsidRPr="00C162F7" w:rsidRDefault="00253DE0" w:rsidP="00253DE0">
            <w:r w:rsidRPr="008903D9">
              <w:t>Омонимия слов разных частей речи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115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 xml:space="preserve">Р/р </w:t>
            </w:r>
            <w:r w:rsidRPr="008903D9">
              <w:t>Характеристика человека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116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>Р/р Подготовка к сжатому изложению (упр.580)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117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>Р/р Написание сжатого изложения (упр.580)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118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>Анализ изложений. Итоговое повторение.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253DE0" w:rsidRPr="00183206" w:rsidTr="000A0AA2">
        <w:tc>
          <w:tcPr>
            <w:tcW w:w="1242" w:type="dxa"/>
          </w:tcPr>
          <w:p w:rsidR="00253DE0" w:rsidRDefault="00253DE0" w:rsidP="00253DE0">
            <w:r>
              <w:t>119</w:t>
            </w:r>
          </w:p>
        </w:tc>
        <w:tc>
          <w:tcPr>
            <w:tcW w:w="6980" w:type="dxa"/>
          </w:tcPr>
          <w:p w:rsidR="00253DE0" w:rsidRPr="00C162F7" w:rsidRDefault="00253DE0" w:rsidP="00253DE0">
            <w:r>
              <w:t>Итоговое повторение.</w:t>
            </w:r>
          </w:p>
        </w:tc>
        <w:tc>
          <w:tcPr>
            <w:tcW w:w="1701" w:type="dxa"/>
          </w:tcPr>
          <w:p w:rsidR="00253DE0" w:rsidRPr="00183206" w:rsidRDefault="00253DE0" w:rsidP="00253DE0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</w:tbl>
    <w:p w:rsidR="00253DE0" w:rsidRDefault="00253DE0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7A750A" w:rsidRDefault="007A750A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253DE0" w:rsidRDefault="00253DE0" w:rsidP="00F40B42">
      <w:pPr>
        <w:ind w:hanging="20"/>
        <w:jc w:val="center"/>
        <w:rPr>
          <w:b/>
        </w:rPr>
      </w:pPr>
    </w:p>
    <w:p w:rsidR="00F40B42" w:rsidRPr="00183206" w:rsidRDefault="00F40B42" w:rsidP="00F40B42">
      <w:pPr>
        <w:ind w:hanging="20"/>
        <w:jc w:val="center"/>
        <w:rPr>
          <w:b/>
        </w:rPr>
      </w:pPr>
      <w:r w:rsidRPr="00183206">
        <w:rPr>
          <w:b/>
        </w:rPr>
        <w:t>8 класс</w:t>
      </w:r>
    </w:p>
    <w:tbl>
      <w:tblPr>
        <w:tblStyle w:val="a6"/>
        <w:tblW w:w="9889" w:type="dxa"/>
        <w:tblLook w:val="04A0"/>
      </w:tblPr>
      <w:tblGrid>
        <w:gridCol w:w="1242"/>
        <w:gridCol w:w="7088"/>
        <w:gridCol w:w="1559"/>
      </w:tblGrid>
      <w:tr w:rsidR="00F40B42" w:rsidRPr="00183206" w:rsidTr="002831CA">
        <w:tc>
          <w:tcPr>
            <w:tcW w:w="1242" w:type="dxa"/>
          </w:tcPr>
          <w:p w:rsidR="00F40B42" w:rsidRPr="00183206" w:rsidRDefault="00F40B42" w:rsidP="00DC092F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№</w:t>
            </w:r>
          </w:p>
          <w:p w:rsidR="00F40B42" w:rsidRPr="00183206" w:rsidRDefault="00F40B42" w:rsidP="00DC092F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урока</w:t>
            </w:r>
          </w:p>
        </w:tc>
        <w:tc>
          <w:tcPr>
            <w:tcW w:w="7088" w:type="dxa"/>
          </w:tcPr>
          <w:p w:rsidR="00F40B42" w:rsidRPr="00183206" w:rsidRDefault="00F40B42" w:rsidP="00DC092F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Поурочное планирование</w:t>
            </w:r>
          </w:p>
        </w:tc>
        <w:tc>
          <w:tcPr>
            <w:tcW w:w="1559" w:type="dxa"/>
          </w:tcPr>
          <w:p w:rsidR="00F40B42" w:rsidRPr="00183206" w:rsidRDefault="00F40B42" w:rsidP="00DC092F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Кол-во часов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 w:rsidRPr="002A174C">
              <w:t>1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Русский язык в семье славянских языков</w:t>
            </w:r>
            <w:r>
              <w:rPr>
                <w:i w:val="0"/>
              </w:rPr>
              <w:t>.</w:t>
            </w:r>
            <w:r w:rsidRPr="001D66CA">
              <w:t xml:space="preserve"> Обычаи и обряды русского народа.*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337"/>
        </w:trPr>
        <w:tc>
          <w:tcPr>
            <w:tcW w:w="1242" w:type="dxa"/>
          </w:tcPr>
          <w:p w:rsidR="007A750A" w:rsidRPr="002A174C" w:rsidRDefault="007A750A" w:rsidP="007A750A">
            <w:r w:rsidRPr="002A174C">
              <w:t>2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Разновидности речи.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72"/>
        </w:trPr>
        <w:tc>
          <w:tcPr>
            <w:tcW w:w="1242" w:type="dxa"/>
          </w:tcPr>
          <w:p w:rsidR="007A750A" w:rsidRPr="002A174C" w:rsidRDefault="007A750A" w:rsidP="007A750A">
            <w:r w:rsidRPr="002A174C">
              <w:t>3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Алфавит и его практическое использование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 w:rsidRPr="002A174C">
              <w:t>4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 xml:space="preserve">Буквы </w:t>
            </w:r>
            <w:proofErr w:type="spellStart"/>
            <w:r w:rsidRPr="00DA1A2D">
              <w:rPr>
                <w:i w:val="0"/>
              </w:rPr>
              <w:t>н</w:t>
            </w:r>
            <w:proofErr w:type="spellEnd"/>
            <w:r w:rsidRPr="00DA1A2D">
              <w:rPr>
                <w:i w:val="0"/>
              </w:rPr>
              <w:t xml:space="preserve"> и </w:t>
            </w:r>
            <w:proofErr w:type="spellStart"/>
            <w:r w:rsidRPr="00DA1A2D">
              <w:rPr>
                <w:i w:val="0"/>
              </w:rPr>
              <w:t>нн</w:t>
            </w:r>
            <w:proofErr w:type="spellEnd"/>
            <w:r w:rsidRPr="00DA1A2D">
              <w:rPr>
                <w:i w:val="0"/>
              </w:rPr>
              <w:t xml:space="preserve"> в суффиксах имён прилагательных, причастий и наречий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 w:rsidRPr="002A174C">
              <w:t>5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Слитное и раздельное написание не с разными частями речи</w:t>
            </w:r>
            <w:r>
              <w:rPr>
                <w:i w:val="0"/>
              </w:rPr>
              <w:t>. Подготовка к контрольной работе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 w:rsidRPr="002A174C">
              <w:t>6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Входная контрольная работа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 w:rsidRPr="002A174C">
              <w:t>7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входной контрольной работы.</w:t>
            </w:r>
            <w:r>
              <w:rPr>
                <w:i w:val="0"/>
              </w:rPr>
              <w:t xml:space="preserve">. </w:t>
            </w:r>
            <w:r w:rsidRPr="00DA1A2D">
              <w:rPr>
                <w:i w:val="0"/>
              </w:rPr>
              <w:t>Слитное и раздельное написание не и ни с местоимениями и наречиями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 w:rsidRPr="002A174C">
              <w:t>8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Употребление в тексте частицы ни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 w:rsidRPr="002A174C">
              <w:t>9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Употребление дефиса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 w:rsidRPr="002A174C">
              <w:t>10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Слитное, дефисное и раздельное написание наречий и соотносимых с ними словоформ других частей речи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11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 xml:space="preserve">Типы речи. 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12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Способы и средства связи предложений в тексте</w:t>
            </w:r>
            <w:r>
              <w:rPr>
                <w:i w:val="0"/>
              </w:rPr>
              <w:t>.</w:t>
            </w:r>
            <w:r w:rsidRPr="001D66CA">
              <w:t xml:space="preserve"> </w:t>
            </w:r>
            <w:r w:rsidRPr="00DA1A2D">
              <w:rPr>
                <w:i w:val="0"/>
              </w:rPr>
              <w:t xml:space="preserve"> Подготовка к домашнему сочинению - рассуждению «Что такое взаимовыручка?»</w:t>
            </w:r>
            <w:r w:rsidRPr="001D66CA">
              <w:t>Искусство в жизни человека.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385"/>
        </w:trPr>
        <w:tc>
          <w:tcPr>
            <w:tcW w:w="1242" w:type="dxa"/>
          </w:tcPr>
          <w:p w:rsidR="007A750A" w:rsidRPr="002A174C" w:rsidRDefault="007A750A" w:rsidP="007A750A">
            <w:r>
              <w:t>13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домашнего сочинения.  Словосочетание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318"/>
        </w:trPr>
        <w:tc>
          <w:tcPr>
            <w:tcW w:w="1242" w:type="dxa"/>
          </w:tcPr>
          <w:p w:rsidR="007A750A" w:rsidRPr="002A174C" w:rsidRDefault="007A750A" w:rsidP="007A750A">
            <w:r>
              <w:t>14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Словосочетание.  Промежуточный тест по теме урока.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15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Предложение и его типы.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16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Интонация простого предложения</w:t>
            </w:r>
            <w:r>
              <w:rPr>
                <w:i w:val="0"/>
              </w:rPr>
              <w:t>.</w:t>
            </w:r>
            <w:r w:rsidRPr="001D66CA">
              <w:t xml:space="preserve"> Любовь и уважение к Отечеству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17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работа "Предложение и словосочетание"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18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Анализ контрольной работы по теме: "Предложение и словосочетание". Главные члены предложения.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19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 xml:space="preserve">Главные члены предложения, их функция. Подлежащее и способы его выражения. 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20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Сказуемое и способы его выражения</w:t>
            </w:r>
            <w:r>
              <w:rPr>
                <w:i w:val="0"/>
              </w:rPr>
              <w:t>. Глагольное сказуемое.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21</w:t>
            </w:r>
          </w:p>
        </w:tc>
        <w:tc>
          <w:tcPr>
            <w:tcW w:w="7088" w:type="dxa"/>
          </w:tcPr>
          <w:p w:rsidR="007A750A" w:rsidRPr="002A174C" w:rsidRDefault="007A750A" w:rsidP="007A750A">
            <w:r>
              <w:t>Составное именное сказуемое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22</w:t>
            </w:r>
          </w:p>
        </w:tc>
        <w:tc>
          <w:tcPr>
            <w:tcW w:w="7088" w:type="dxa"/>
          </w:tcPr>
          <w:p w:rsidR="007A750A" w:rsidRPr="002A174C" w:rsidRDefault="007A750A" w:rsidP="007A750A">
            <w:r>
              <w:t>Составное именное сказуемое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23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Тире между подлежащим и сказуемым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24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Правильное согласование главных членов предложения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395"/>
        </w:trPr>
        <w:tc>
          <w:tcPr>
            <w:tcW w:w="1242" w:type="dxa"/>
          </w:tcPr>
          <w:p w:rsidR="007A750A" w:rsidRPr="002A174C" w:rsidRDefault="007A750A" w:rsidP="007A750A">
            <w:r>
              <w:t>25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</w:t>
            </w:r>
            <w:r>
              <w:rPr>
                <w:i w:val="0"/>
              </w:rPr>
              <w:t>та "Главные члены предложения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26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 xml:space="preserve">Анализ контрольной работы по теме: </w:t>
            </w:r>
            <w:r>
              <w:rPr>
                <w:i w:val="0"/>
              </w:rPr>
              <w:t>"Главные члены предложения</w:t>
            </w:r>
            <w:r w:rsidRPr="00DA1A2D">
              <w:rPr>
                <w:i w:val="0"/>
              </w:rPr>
              <w:t>"</w:t>
            </w:r>
            <w:r>
              <w:rPr>
                <w:i w:val="0"/>
              </w:rPr>
              <w:t>. Второстепенные члены предложения. Определение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27</w:t>
            </w:r>
          </w:p>
        </w:tc>
        <w:tc>
          <w:tcPr>
            <w:tcW w:w="7088" w:type="dxa"/>
          </w:tcPr>
          <w:p w:rsidR="007A750A" w:rsidRPr="002A174C" w:rsidRDefault="007A750A" w:rsidP="007A750A">
            <w:r>
              <w:t>Приложение - особый вид определения.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28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Дополнение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lastRenderedPageBreak/>
              <w:t>29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Обстоятельство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30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Порядок слов в предложении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31</w:t>
            </w:r>
          </w:p>
        </w:tc>
        <w:tc>
          <w:tcPr>
            <w:tcW w:w="7088" w:type="dxa"/>
          </w:tcPr>
          <w:p w:rsidR="007A750A" w:rsidRPr="00DA1A2D" w:rsidRDefault="007A750A" w:rsidP="007A750A">
            <w:pPr>
              <w:pStyle w:val="27"/>
              <w:rPr>
                <w:i w:val="0"/>
              </w:rPr>
            </w:pPr>
            <w:r w:rsidRPr="00DA1A2D">
              <w:rPr>
                <w:i w:val="0"/>
              </w:rPr>
              <w:t>Контрольная рабо</w:t>
            </w:r>
            <w:r>
              <w:rPr>
                <w:i w:val="0"/>
              </w:rPr>
              <w:t>та "Второстепенные члены предложения</w:t>
            </w:r>
            <w:r w:rsidRPr="00DA1A2D">
              <w:rPr>
                <w:i w:val="0"/>
              </w:rPr>
              <w:t>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32</w:t>
            </w:r>
          </w:p>
        </w:tc>
        <w:tc>
          <w:tcPr>
            <w:tcW w:w="7088" w:type="dxa"/>
          </w:tcPr>
          <w:p w:rsidR="007A750A" w:rsidRPr="003A7FD0" w:rsidRDefault="007A750A" w:rsidP="007A750A">
            <w:pPr>
              <w:pStyle w:val="27"/>
            </w:pPr>
            <w:r w:rsidRPr="00DA1A2D">
              <w:rPr>
                <w:i w:val="0"/>
              </w:rPr>
              <w:t xml:space="preserve">Анализ контрольной работы по теме: </w:t>
            </w:r>
            <w:r>
              <w:rPr>
                <w:i w:val="0"/>
              </w:rPr>
              <w:t>"Второстепенные члены предложения</w:t>
            </w:r>
            <w:r w:rsidRPr="00DA1A2D">
              <w:rPr>
                <w:i w:val="0"/>
              </w:rPr>
              <w:t>"</w:t>
            </w:r>
            <w:r>
              <w:rPr>
                <w:i w:val="0"/>
              </w:rPr>
              <w:t>. Р/р</w:t>
            </w:r>
            <w:r w:rsidRPr="00E150A6">
              <w:rPr>
                <w:i w:val="0"/>
              </w:rPr>
              <w:t xml:space="preserve"> Репортаж</w:t>
            </w:r>
            <w:r>
              <w:rPr>
                <w:i w:val="0"/>
              </w:rPr>
              <w:t>.</w:t>
            </w:r>
            <w:r w:rsidRPr="001D66CA">
              <w:rPr>
                <w:i w:val="0"/>
              </w:rPr>
              <w:t xml:space="preserve"> </w:t>
            </w:r>
            <w:r w:rsidRPr="001D66CA">
              <w:t>Мораль и нравственность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33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E150A6">
              <w:t xml:space="preserve">Р/р </w:t>
            </w:r>
            <w:r w:rsidRPr="00465971">
              <w:t>Репортаж-повествование</w:t>
            </w:r>
            <w:r>
              <w:t xml:space="preserve"> </w:t>
            </w:r>
            <w:r w:rsidRPr="001D66CA">
              <w:rPr>
                <w:i/>
              </w:rPr>
              <w:t xml:space="preserve"> Строение Московского Кремля</w:t>
            </w:r>
            <w:r>
              <w:t xml:space="preserve">  </w:t>
            </w:r>
            <w:r w:rsidRPr="001D66CA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34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E150A6">
              <w:t xml:space="preserve">Р/р </w:t>
            </w:r>
            <w:r w:rsidRPr="00465971">
              <w:t>Репортаж-описание</w:t>
            </w:r>
            <w:r>
              <w:t>. Подготовка к сочинению в жанре репортажа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35</w:t>
            </w:r>
          </w:p>
        </w:tc>
        <w:tc>
          <w:tcPr>
            <w:tcW w:w="7088" w:type="dxa"/>
          </w:tcPr>
          <w:p w:rsidR="007A750A" w:rsidRPr="00E150A6" w:rsidRDefault="007A750A" w:rsidP="007A750A">
            <w:r w:rsidRPr="00E150A6">
              <w:t>Р/р</w:t>
            </w:r>
            <w:r>
              <w:t xml:space="preserve"> Написание сочинения в жанре репортажа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36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Анализ сочинений. </w:t>
            </w:r>
            <w:r w:rsidRPr="00465971">
              <w:t xml:space="preserve"> Виды односоставных предложений</w:t>
            </w:r>
            <w:r>
              <w:t>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37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Определённо-личное предложение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38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 xml:space="preserve">Неопределённо-личное предложение. 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39</w:t>
            </w:r>
          </w:p>
        </w:tc>
        <w:tc>
          <w:tcPr>
            <w:tcW w:w="7088" w:type="dxa"/>
          </w:tcPr>
          <w:p w:rsidR="007A750A" w:rsidRPr="00E150A6" w:rsidRDefault="007A750A" w:rsidP="007A750A">
            <w:r w:rsidRPr="00465971">
              <w:t>Обобщённо-личное предложение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351"/>
        </w:trPr>
        <w:tc>
          <w:tcPr>
            <w:tcW w:w="1242" w:type="dxa"/>
          </w:tcPr>
          <w:p w:rsidR="007A750A" w:rsidRPr="002A174C" w:rsidRDefault="007A750A" w:rsidP="007A750A">
            <w:r>
              <w:t>40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Безличное предложение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192"/>
        </w:trPr>
        <w:tc>
          <w:tcPr>
            <w:tcW w:w="1242" w:type="dxa"/>
          </w:tcPr>
          <w:p w:rsidR="007A750A" w:rsidRPr="002A174C" w:rsidRDefault="007A750A" w:rsidP="007A750A">
            <w:r>
              <w:t>41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Назывное предложение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42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 xml:space="preserve">Понятие неполного предложения. 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Pr="002A174C" w:rsidRDefault="007A750A" w:rsidP="007A750A">
            <w:r>
              <w:t>43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>Повторение по односоставным предложениям.</w:t>
            </w:r>
            <w:r w:rsidRPr="001D66CA">
              <w:rPr>
                <w:i/>
              </w:rPr>
              <w:t xml:space="preserve"> О дружбе и друзьях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305"/>
        </w:trPr>
        <w:tc>
          <w:tcPr>
            <w:tcW w:w="1242" w:type="dxa"/>
          </w:tcPr>
          <w:p w:rsidR="007A750A" w:rsidRPr="002A174C" w:rsidRDefault="007A750A" w:rsidP="007A750A">
            <w:r>
              <w:t>44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>Контрольная работа по теме:"Односоставные предложения"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185"/>
        </w:trPr>
        <w:tc>
          <w:tcPr>
            <w:tcW w:w="1242" w:type="dxa"/>
          </w:tcPr>
          <w:p w:rsidR="007A750A" w:rsidRPr="002A174C" w:rsidRDefault="007A750A" w:rsidP="007A750A">
            <w:r>
              <w:t>45</w:t>
            </w:r>
          </w:p>
        </w:tc>
        <w:tc>
          <w:tcPr>
            <w:tcW w:w="7088" w:type="dxa"/>
          </w:tcPr>
          <w:p w:rsidR="007A750A" w:rsidRDefault="007A750A" w:rsidP="007A750A">
            <w:r>
              <w:t xml:space="preserve">Анализ контрольной работы  по теме:"Односоставные предложения" </w:t>
            </w:r>
          </w:p>
          <w:p w:rsidR="007A750A" w:rsidRPr="00E150A6" w:rsidRDefault="007A750A" w:rsidP="007A750A">
            <w:r>
              <w:t xml:space="preserve">Р/р </w:t>
            </w:r>
            <w:r w:rsidRPr="00465971">
              <w:t xml:space="preserve"> Статья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46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Р/р </w:t>
            </w:r>
            <w:r w:rsidRPr="00465971">
              <w:t xml:space="preserve"> Статья</w:t>
            </w:r>
            <w:r>
              <w:t>. Подготовка к  изложению</w:t>
            </w:r>
            <w:r w:rsidRPr="00F742BB">
              <w:t xml:space="preserve"> с дополнительным заданием: закончить текст, сделав вывод</w:t>
            </w:r>
            <w:r>
              <w:t xml:space="preserve">. </w:t>
            </w:r>
            <w:r w:rsidRPr="001D66CA">
              <w:rPr>
                <w:i/>
              </w:rPr>
              <w:t xml:space="preserve"> Культура поведения человека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47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Р/р </w:t>
            </w:r>
            <w:r w:rsidRPr="00465971">
              <w:t xml:space="preserve"> </w:t>
            </w:r>
            <w:r>
              <w:t xml:space="preserve">Написание </w:t>
            </w:r>
            <w:r w:rsidRPr="00CD22DC">
              <w:rPr>
                <w:b/>
              </w:rPr>
              <w:t xml:space="preserve"> </w:t>
            </w:r>
            <w:r w:rsidRPr="00F742BB">
              <w:t>изложения с дополнительным заданием: закончить текст, сделав вывод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48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Анализ изложения. </w:t>
            </w:r>
            <w:r w:rsidRPr="00465971">
              <w:t xml:space="preserve"> Понятие однородности членов предложения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49</w:t>
            </w:r>
          </w:p>
        </w:tc>
        <w:tc>
          <w:tcPr>
            <w:tcW w:w="7088" w:type="dxa"/>
          </w:tcPr>
          <w:p w:rsidR="007A750A" w:rsidRDefault="007A750A" w:rsidP="007A750A">
            <w:r w:rsidRPr="00465971">
              <w:t>Средства связи между однородными членами предложения</w:t>
            </w:r>
            <w:r>
              <w:t xml:space="preserve">. </w:t>
            </w:r>
          </w:p>
          <w:p w:rsidR="007A750A" w:rsidRPr="00465971" w:rsidRDefault="007A750A" w:rsidP="007A750A">
            <w:r>
              <w:t xml:space="preserve">Р/р Подготовка к сочинению по картине </w:t>
            </w:r>
            <w:r w:rsidRPr="00465971">
              <w:t>К. Брюллова «Всадница»</w:t>
            </w:r>
            <w:r>
              <w:t>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79"/>
        </w:trPr>
        <w:tc>
          <w:tcPr>
            <w:tcW w:w="1242" w:type="dxa"/>
          </w:tcPr>
          <w:p w:rsidR="007A750A" w:rsidRDefault="007A750A" w:rsidP="007A750A">
            <w:r>
              <w:t>50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Р/р Написание сочинения по картине </w:t>
            </w:r>
            <w:r w:rsidRPr="00465971">
              <w:t xml:space="preserve"> К. Брюллова «Всадница»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85"/>
        </w:trPr>
        <w:tc>
          <w:tcPr>
            <w:tcW w:w="1242" w:type="dxa"/>
          </w:tcPr>
          <w:p w:rsidR="007A750A" w:rsidRDefault="007A750A" w:rsidP="007A750A">
            <w:r>
              <w:t>51</w:t>
            </w:r>
          </w:p>
        </w:tc>
        <w:tc>
          <w:tcPr>
            <w:tcW w:w="7088" w:type="dxa"/>
          </w:tcPr>
          <w:p w:rsidR="007A750A" w:rsidRPr="00465971" w:rsidRDefault="007A750A" w:rsidP="007A750A">
            <w:r>
              <w:t xml:space="preserve">Анализ сочинений. </w:t>
            </w:r>
            <w:r w:rsidRPr="00465971">
              <w:t>Однородные и неоднородные определения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52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Обобщающие слова при однородных членах предложения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50"/>
        </w:trPr>
        <w:tc>
          <w:tcPr>
            <w:tcW w:w="1242" w:type="dxa"/>
          </w:tcPr>
          <w:p w:rsidR="007A750A" w:rsidRDefault="007A750A" w:rsidP="007A750A">
            <w:r>
              <w:t>53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Обобщающие слова при однородных членах предложения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58"/>
        </w:trPr>
        <w:tc>
          <w:tcPr>
            <w:tcW w:w="1242" w:type="dxa"/>
          </w:tcPr>
          <w:p w:rsidR="007A750A" w:rsidRDefault="007A750A" w:rsidP="007A750A">
            <w:r>
              <w:t>54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>Контрольная работа по теме:"Однородные члены предложения"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55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Анализ контрольной работы  по теме: "Однородные члены предложения". </w:t>
            </w:r>
            <w:r w:rsidRPr="00465971">
              <w:t xml:space="preserve"> Обращение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56</w:t>
            </w:r>
          </w:p>
        </w:tc>
        <w:tc>
          <w:tcPr>
            <w:tcW w:w="7088" w:type="dxa"/>
          </w:tcPr>
          <w:p w:rsidR="007A750A" w:rsidRPr="007A750A" w:rsidRDefault="007A750A" w:rsidP="007A750A">
            <w:r w:rsidRPr="00465971">
              <w:t>Обращение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57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Предложения с вводными конструкциями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58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Предложения с вводными конструкциями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59</w:t>
            </w:r>
          </w:p>
        </w:tc>
        <w:tc>
          <w:tcPr>
            <w:tcW w:w="7088" w:type="dxa"/>
          </w:tcPr>
          <w:p w:rsidR="007A750A" w:rsidRPr="00506F67" w:rsidRDefault="007A750A" w:rsidP="007A750A">
            <w:r w:rsidRPr="00506F67">
              <w:t>Р/р Подготовка к написанию сочинения - рассуждения по заданному тексту.</w:t>
            </w:r>
            <w:r>
              <w:t xml:space="preserve"> "Добро</w:t>
            </w:r>
            <w:r w:rsidRPr="00506F67">
              <w:t>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60</w:t>
            </w:r>
          </w:p>
        </w:tc>
        <w:tc>
          <w:tcPr>
            <w:tcW w:w="7088" w:type="dxa"/>
          </w:tcPr>
          <w:p w:rsidR="007A750A" w:rsidRPr="00506F67" w:rsidRDefault="007A750A" w:rsidP="007A750A">
            <w:r w:rsidRPr="00506F67">
              <w:t>Р/р Написание сочинения - рассуждения по заданному тексту.</w:t>
            </w:r>
            <w:r>
              <w:t>"Добро</w:t>
            </w:r>
            <w:r w:rsidRPr="00506F67">
              <w:t>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61</w:t>
            </w:r>
          </w:p>
        </w:tc>
        <w:tc>
          <w:tcPr>
            <w:tcW w:w="7088" w:type="dxa"/>
          </w:tcPr>
          <w:p w:rsidR="007A750A" w:rsidRPr="00465971" w:rsidRDefault="007A750A" w:rsidP="007A750A">
            <w:r>
              <w:t xml:space="preserve">Анализ сочинения. </w:t>
            </w:r>
            <w:r w:rsidRPr="00465971">
              <w:t>Вставные конструкции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62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Вставные конструкции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63</w:t>
            </w:r>
          </w:p>
        </w:tc>
        <w:tc>
          <w:tcPr>
            <w:tcW w:w="7088" w:type="dxa"/>
          </w:tcPr>
          <w:p w:rsidR="007A750A" w:rsidRPr="00465971" w:rsidRDefault="007A750A" w:rsidP="007A750A">
            <w:r>
              <w:t>Предложения с междометиями и словами да, нет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64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Контрольная работа по теме:"Обращение, вводные слова и </w:t>
            </w:r>
            <w:r>
              <w:lastRenderedPageBreak/>
              <w:t>конструкции".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lastRenderedPageBreak/>
              <w:t>1</w:t>
            </w:r>
          </w:p>
        </w:tc>
      </w:tr>
      <w:tr w:rsidR="007A750A" w:rsidRPr="00183206" w:rsidTr="002831CA">
        <w:trPr>
          <w:trHeight w:val="218"/>
        </w:trPr>
        <w:tc>
          <w:tcPr>
            <w:tcW w:w="1242" w:type="dxa"/>
          </w:tcPr>
          <w:p w:rsidR="007A750A" w:rsidRDefault="007A750A" w:rsidP="007A750A">
            <w:r>
              <w:lastRenderedPageBreak/>
              <w:t>65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Анализ контрольной работы  по теме: "Обращение, вводные слова и конструкции". </w:t>
            </w:r>
            <w:r w:rsidRPr="00465971">
              <w:t xml:space="preserve"> Понятие обособления второстепенных членов предложения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183"/>
        </w:trPr>
        <w:tc>
          <w:tcPr>
            <w:tcW w:w="1242" w:type="dxa"/>
          </w:tcPr>
          <w:p w:rsidR="007A750A" w:rsidRDefault="007A750A" w:rsidP="007A750A">
            <w:r>
              <w:t>66</w:t>
            </w:r>
          </w:p>
        </w:tc>
        <w:tc>
          <w:tcPr>
            <w:tcW w:w="7088" w:type="dxa"/>
          </w:tcPr>
          <w:p w:rsidR="007A750A" w:rsidRPr="00E150A6" w:rsidRDefault="007A750A" w:rsidP="007A750A">
            <w:pPr>
              <w:rPr>
                <w:b/>
              </w:rPr>
            </w:pPr>
            <w:r w:rsidRPr="00465971">
              <w:t>Понятие обособления второстепенных членов предложения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316"/>
        </w:trPr>
        <w:tc>
          <w:tcPr>
            <w:tcW w:w="1242" w:type="dxa"/>
          </w:tcPr>
          <w:p w:rsidR="007A750A" w:rsidRDefault="007A750A" w:rsidP="007A750A">
            <w:r>
              <w:t>67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Обособленные определения и приложения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68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Обособленные определения и приложения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69</w:t>
            </w:r>
          </w:p>
        </w:tc>
        <w:tc>
          <w:tcPr>
            <w:tcW w:w="7088" w:type="dxa"/>
          </w:tcPr>
          <w:p w:rsidR="007A750A" w:rsidRPr="005102BE" w:rsidRDefault="007A750A" w:rsidP="007A750A">
            <w:r w:rsidRPr="005102BE">
              <w:t>Р/р Способы сжатия.</w:t>
            </w:r>
            <w:r>
              <w:t xml:space="preserve"> Подготовка к написанию сжатого изложения. "Когда мне было лет 10"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70</w:t>
            </w:r>
          </w:p>
        </w:tc>
        <w:tc>
          <w:tcPr>
            <w:tcW w:w="7088" w:type="dxa"/>
          </w:tcPr>
          <w:p w:rsidR="007A750A" w:rsidRPr="005102BE" w:rsidRDefault="007A750A" w:rsidP="007A750A">
            <w:r w:rsidRPr="005102BE">
              <w:t>Р/р. Написание сжатого изложения</w:t>
            </w:r>
            <w:r>
              <w:t>. "Когда мне было лет 10"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71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Контрольная работа по теме: </w:t>
            </w:r>
            <w:r w:rsidRPr="005D5634">
              <w:t>«Обособленные определения и приложения»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72</w:t>
            </w:r>
          </w:p>
        </w:tc>
        <w:tc>
          <w:tcPr>
            <w:tcW w:w="7088" w:type="dxa"/>
          </w:tcPr>
          <w:p w:rsidR="007A750A" w:rsidRPr="00C162F7" w:rsidRDefault="007A750A" w:rsidP="007A750A">
            <w:r>
              <w:t xml:space="preserve">Анализ сжатого изложения и контрольной работы. 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73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Обособленные обстоятельства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74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Обособленные обстоятельства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75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>Сравнительные обороты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76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Уточняющие члены предложения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77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Уточняющие члены предложения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28"/>
        </w:trPr>
        <w:tc>
          <w:tcPr>
            <w:tcW w:w="1242" w:type="dxa"/>
          </w:tcPr>
          <w:p w:rsidR="007A750A" w:rsidRDefault="007A750A" w:rsidP="007A750A">
            <w:r>
              <w:t>78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>Контрольная работа по теме: "</w:t>
            </w:r>
            <w:r w:rsidRPr="005D5634">
              <w:t xml:space="preserve">Обособленные </w:t>
            </w:r>
            <w:r>
              <w:t>обстоятельства"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87"/>
        </w:trPr>
        <w:tc>
          <w:tcPr>
            <w:tcW w:w="1242" w:type="dxa"/>
          </w:tcPr>
          <w:p w:rsidR="007A750A" w:rsidRDefault="007A750A" w:rsidP="007A750A">
            <w:r>
              <w:t>79</w:t>
            </w:r>
          </w:p>
        </w:tc>
        <w:tc>
          <w:tcPr>
            <w:tcW w:w="7088" w:type="dxa"/>
          </w:tcPr>
          <w:p w:rsidR="007A750A" w:rsidRDefault="007A750A" w:rsidP="007A750A">
            <w:r>
              <w:t xml:space="preserve">Анализ контрольной работы. </w:t>
            </w:r>
          </w:p>
          <w:p w:rsidR="007A750A" w:rsidRPr="008B5DAD" w:rsidRDefault="007A750A" w:rsidP="007A750A">
            <w:pPr>
              <w:rPr>
                <w:b/>
              </w:rPr>
            </w:pPr>
            <w:r>
              <w:t xml:space="preserve">Р/р </w:t>
            </w:r>
            <w:r w:rsidRPr="00465971">
              <w:t xml:space="preserve"> Портретный очерк</w:t>
            </w:r>
            <w:r>
              <w:t xml:space="preserve">. Подготовка к домашнему сочинению. 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80</w:t>
            </w:r>
          </w:p>
        </w:tc>
        <w:tc>
          <w:tcPr>
            <w:tcW w:w="7088" w:type="dxa"/>
          </w:tcPr>
          <w:p w:rsidR="007A750A" w:rsidRPr="00E150A6" w:rsidRDefault="007A750A" w:rsidP="007A750A">
            <w:r>
              <w:t xml:space="preserve"> Анализ домашних сочинений. Подготовка к годовой контрольной работе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81</w:t>
            </w:r>
          </w:p>
        </w:tc>
        <w:tc>
          <w:tcPr>
            <w:tcW w:w="7088" w:type="dxa"/>
          </w:tcPr>
          <w:p w:rsidR="007A750A" w:rsidRPr="00C162F7" w:rsidRDefault="007A750A" w:rsidP="007A750A">
            <w:r>
              <w:t>Годовая контрольная работа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82</w:t>
            </w:r>
          </w:p>
        </w:tc>
        <w:tc>
          <w:tcPr>
            <w:tcW w:w="7088" w:type="dxa"/>
          </w:tcPr>
          <w:p w:rsidR="007A750A" w:rsidRPr="00465971" w:rsidRDefault="007A750A" w:rsidP="007A750A">
            <w:r>
              <w:t xml:space="preserve">Анализ годовой контрольной работы. </w:t>
            </w:r>
            <w:r w:rsidRPr="00465971">
              <w:t>Прямая речь и её оформление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c>
          <w:tcPr>
            <w:tcW w:w="1242" w:type="dxa"/>
          </w:tcPr>
          <w:p w:rsidR="007A750A" w:rsidRDefault="007A750A" w:rsidP="007A750A">
            <w:r>
              <w:t>83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Косвенная речь. Замена прямой речи косвенной</w:t>
            </w:r>
            <w:r>
              <w:t xml:space="preserve">. </w:t>
            </w:r>
            <w:r w:rsidRPr="004E307A">
              <w:rPr>
                <w:i/>
              </w:rPr>
              <w:t>Семейные традиции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25"/>
        </w:trPr>
        <w:tc>
          <w:tcPr>
            <w:tcW w:w="1242" w:type="dxa"/>
          </w:tcPr>
          <w:p w:rsidR="007A750A" w:rsidRDefault="007A750A" w:rsidP="007A750A">
            <w:r>
              <w:t>84</w:t>
            </w:r>
          </w:p>
        </w:tc>
        <w:tc>
          <w:tcPr>
            <w:tcW w:w="7088" w:type="dxa"/>
          </w:tcPr>
          <w:p w:rsidR="007A750A" w:rsidRPr="00465971" w:rsidRDefault="007A750A" w:rsidP="007A750A">
            <w:r w:rsidRPr="00465971">
              <w:t>Цитаты и их обозначение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  <w:tr w:rsidR="007A750A" w:rsidRPr="00183206" w:rsidTr="002831CA">
        <w:trPr>
          <w:trHeight w:val="298"/>
        </w:trPr>
        <w:tc>
          <w:tcPr>
            <w:tcW w:w="1242" w:type="dxa"/>
          </w:tcPr>
          <w:p w:rsidR="007A750A" w:rsidRDefault="007A750A" w:rsidP="007A750A">
            <w:r>
              <w:t>85</w:t>
            </w:r>
          </w:p>
        </w:tc>
        <w:tc>
          <w:tcPr>
            <w:tcW w:w="7088" w:type="dxa"/>
          </w:tcPr>
          <w:p w:rsidR="007A750A" w:rsidRPr="00C162F7" w:rsidRDefault="007A750A" w:rsidP="007A750A">
            <w:r>
              <w:t>Итоговое повторение.</w:t>
            </w:r>
          </w:p>
        </w:tc>
        <w:tc>
          <w:tcPr>
            <w:tcW w:w="1559" w:type="dxa"/>
          </w:tcPr>
          <w:p w:rsidR="007A750A" w:rsidRPr="00183206" w:rsidRDefault="007A750A" w:rsidP="007A750A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183206">
              <w:rPr>
                <w:rStyle w:val="dash0410005f0431005f0437005f0430005f0446005f0020005f0441005f043f005f0438005f0441005f043a005f0430005f005fchar1char1"/>
                <w:b w:val="0"/>
              </w:rPr>
              <w:t>1</w:t>
            </w:r>
          </w:p>
        </w:tc>
      </w:tr>
    </w:tbl>
    <w:p w:rsidR="00F40B42" w:rsidRDefault="00F40B42" w:rsidP="00F40B42">
      <w:pPr>
        <w:jc w:val="center"/>
        <w:rPr>
          <w:b/>
        </w:rPr>
      </w:pPr>
    </w:p>
    <w:p w:rsidR="002831CA" w:rsidRDefault="002831CA" w:rsidP="00F40B42">
      <w:pPr>
        <w:jc w:val="center"/>
        <w:rPr>
          <w:b/>
        </w:rPr>
      </w:pPr>
    </w:p>
    <w:p w:rsidR="002831CA" w:rsidRDefault="002831CA" w:rsidP="00F40B42">
      <w:pPr>
        <w:jc w:val="center"/>
        <w:rPr>
          <w:b/>
        </w:rPr>
      </w:pPr>
    </w:p>
    <w:p w:rsidR="002831CA" w:rsidRDefault="002831CA" w:rsidP="00F40B42">
      <w:pPr>
        <w:jc w:val="center"/>
        <w:rPr>
          <w:b/>
        </w:rPr>
      </w:pPr>
    </w:p>
    <w:p w:rsidR="002831CA" w:rsidRDefault="002831CA" w:rsidP="00F40B42">
      <w:pPr>
        <w:jc w:val="center"/>
        <w:rPr>
          <w:b/>
        </w:rPr>
      </w:pPr>
    </w:p>
    <w:p w:rsidR="002831CA" w:rsidRDefault="002831C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7A750A" w:rsidRDefault="007A750A" w:rsidP="00F40B42">
      <w:pPr>
        <w:jc w:val="center"/>
        <w:rPr>
          <w:b/>
        </w:rPr>
      </w:pPr>
    </w:p>
    <w:p w:rsidR="002831CA" w:rsidRDefault="002831CA" w:rsidP="00F40B42">
      <w:pPr>
        <w:jc w:val="center"/>
        <w:rPr>
          <w:b/>
        </w:rPr>
      </w:pPr>
    </w:p>
    <w:p w:rsidR="002831CA" w:rsidRPr="00183206" w:rsidRDefault="002831CA" w:rsidP="00F40B42">
      <w:pPr>
        <w:jc w:val="center"/>
        <w:rPr>
          <w:b/>
        </w:rPr>
      </w:pPr>
    </w:p>
    <w:p w:rsidR="00F40B42" w:rsidRPr="00183206" w:rsidRDefault="00FE31C0" w:rsidP="00FE31C0">
      <w:pPr>
        <w:ind w:hanging="20"/>
        <w:jc w:val="center"/>
        <w:rPr>
          <w:b/>
        </w:rPr>
      </w:pPr>
      <w:r w:rsidRPr="00183206">
        <w:rPr>
          <w:b/>
        </w:rPr>
        <w:t>9 класс</w:t>
      </w:r>
    </w:p>
    <w:tbl>
      <w:tblPr>
        <w:tblStyle w:val="a6"/>
        <w:tblW w:w="9889" w:type="dxa"/>
        <w:tblLook w:val="04A0"/>
      </w:tblPr>
      <w:tblGrid>
        <w:gridCol w:w="959"/>
        <w:gridCol w:w="7513"/>
        <w:gridCol w:w="1417"/>
      </w:tblGrid>
      <w:tr w:rsidR="00FE31C0" w:rsidRPr="00183206" w:rsidTr="00356741">
        <w:tc>
          <w:tcPr>
            <w:tcW w:w="959" w:type="dxa"/>
          </w:tcPr>
          <w:p w:rsidR="00FE31C0" w:rsidRPr="00183206" w:rsidRDefault="00FE31C0" w:rsidP="00DC092F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№</w:t>
            </w:r>
          </w:p>
          <w:p w:rsidR="00FE31C0" w:rsidRPr="00183206" w:rsidRDefault="00FE31C0" w:rsidP="00DC092F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урока</w:t>
            </w:r>
          </w:p>
        </w:tc>
        <w:tc>
          <w:tcPr>
            <w:tcW w:w="7513" w:type="dxa"/>
          </w:tcPr>
          <w:p w:rsidR="00FE31C0" w:rsidRPr="00183206" w:rsidRDefault="00FE31C0" w:rsidP="00DC092F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Поурочное планирование</w:t>
            </w:r>
          </w:p>
        </w:tc>
        <w:tc>
          <w:tcPr>
            <w:tcW w:w="1417" w:type="dxa"/>
          </w:tcPr>
          <w:p w:rsidR="00FE31C0" w:rsidRPr="00183206" w:rsidRDefault="00FE31C0" w:rsidP="00DC092F">
            <w:pPr>
              <w:pStyle w:val="3"/>
              <w:jc w:val="center"/>
              <w:outlineLvl w:val="2"/>
              <w:rPr>
                <w:rStyle w:val="dash0410005f0431005f0437005f0430005f0446005f0020005f0441005f043f005f0438005f0441005f043a005f0430005f005fchar1char1"/>
              </w:rPr>
            </w:pPr>
            <w:r w:rsidRPr="00183206">
              <w:rPr>
                <w:rStyle w:val="dash0410005f0431005f0437005f0430005f0446005f0020005f0441005f043f005f0438005f0441005f043a005f0430005f005fchar1char1"/>
              </w:rPr>
              <w:t>Кол-во часов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</w:t>
            </w:r>
          </w:p>
        </w:tc>
        <w:tc>
          <w:tcPr>
            <w:tcW w:w="7513" w:type="dxa"/>
          </w:tcPr>
          <w:p w:rsidR="00D155B4" w:rsidRPr="002A174C" w:rsidRDefault="00D155B4" w:rsidP="00D155B4">
            <w:pPr>
              <w:tabs>
                <w:tab w:val="left" w:pos="0"/>
              </w:tabs>
            </w:pPr>
            <w:r w:rsidRPr="002A174C">
              <w:t>Русский язык –    национальный язык русского народа.</w:t>
            </w:r>
            <w:r w:rsidRPr="00DE6815">
              <w:rPr>
                <w:i/>
              </w:rPr>
              <w:t xml:space="preserve"> Духовные основы православия*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</w:t>
            </w:r>
          </w:p>
        </w:tc>
        <w:tc>
          <w:tcPr>
            <w:tcW w:w="7513" w:type="dxa"/>
          </w:tcPr>
          <w:p w:rsidR="00D155B4" w:rsidRPr="002A174C" w:rsidRDefault="00D155B4" w:rsidP="00D155B4">
            <w:pPr>
              <w:tabs>
                <w:tab w:val="left" w:pos="0"/>
              </w:tabs>
            </w:pPr>
            <w:r w:rsidRPr="002A174C">
              <w:t xml:space="preserve"> Р/р Повторение изученного в 5-8 классах. Функциональные разновидности языка</w:t>
            </w:r>
            <w:r>
              <w:t xml:space="preserve">. </w:t>
            </w:r>
            <w:r w:rsidRPr="00DE6815">
              <w:rPr>
                <w:i/>
              </w:rPr>
              <w:t xml:space="preserve"> Священные книги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</w:t>
            </w:r>
          </w:p>
        </w:tc>
        <w:tc>
          <w:tcPr>
            <w:tcW w:w="7513" w:type="dxa"/>
          </w:tcPr>
          <w:p w:rsidR="00D155B4" w:rsidRPr="002A174C" w:rsidRDefault="00D155B4" w:rsidP="00D155B4">
            <w:r w:rsidRPr="002A174C">
              <w:t>Фонетика. Графика. Орфоэпия.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4</w:t>
            </w:r>
          </w:p>
        </w:tc>
        <w:tc>
          <w:tcPr>
            <w:tcW w:w="7513" w:type="dxa"/>
          </w:tcPr>
          <w:p w:rsidR="00D155B4" w:rsidRPr="002A174C" w:rsidRDefault="00D155B4" w:rsidP="00D155B4">
            <w:pPr>
              <w:tabs>
                <w:tab w:val="left" w:pos="0"/>
              </w:tabs>
            </w:pPr>
            <w:r w:rsidRPr="002A174C">
              <w:t xml:space="preserve"> Лексика. Морфемика. Словообразование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5</w:t>
            </w:r>
          </w:p>
        </w:tc>
        <w:tc>
          <w:tcPr>
            <w:tcW w:w="7513" w:type="dxa"/>
          </w:tcPr>
          <w:p w:rsidR="00D155B4" w:rsidRPr="002A174C" w:rsidRDefault="00D155B4" w:rsidP="00D155B4">
            <w:pPr>
              <w:tabs>
                <w:tab w:val="left" w:pos="0"/>
              </w:tabs>
            </w:pPr>
            <w:r w:rsidRPr="002A174C">
              <w:t>Морфология и синтаксис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6</w:t>
            </w:r>
          </w:p>
        </w:tc>
        <w:tc>
          <w:tcPr>
            <w:tcW w:w="7513" w:type="dxa"/>
          </w:tcPr>
          <w:p w:rsidR="00D155B4" w:rsidRPr="002A174C" w:rsidRDefault="00D155B4" w:rsidP="00D155B4">
            <w:r w:rsidRPr="002A174C">
              <w:t>Орфография и пунктуация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7</w:t>
            </w:r>
          </w:p>
        </w:tc>
        <w:tc>
          <w:tcPr>
            <w:tcW w:w="7513" w:type="dxa"/>
          </w:tcPr>
          <w:p w:rsidR="00D155B4" w:rsidRPr="002A174C" w:rsidRDefault="00D155B4" w:rsidP="00D155B4">
            <w:r w:rsidRPr="002A174C">
              <w:t>Орфография и пунктуация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8</w:t>
            </w:r>
          </w:p>
        </w:tc>
        <w:tc>
          <w:tcPr>
            <w:tcW w:w="7513" w:type="dxa"/>
          </w:tcPr>
          <w:p w:rsidR="00D155B4" w:rsidRPr="002A174C" w:rsidRDefault="00D155B4" w:rsidP="00D155B4">
            <w:r w:rsidRPr="002A174C">
              <w:t>Входная контрольная работа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9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Анализ входной контрольной работы.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10</w:t>
            </w:r>
          </w:p>
        </w:tc>
        <w:tc>
          <w:tcPr>
            <w:tcW w:w="7513" w:type="dxa"/>
          </w:tcPr>
          <w:p w:rsidR="00D155B4" w:rsidRDefault="00D155B4" w:rsidP="00D155B4">
            <w:pPr>
              <w:tabs>
                <w:tab w:val="left" w:pos="0"/>
              </w:tabs>
            </w:pPr>
            <w:r>
              <w:t xml:space="preserve">Р/р Типы речи. </w:t>
            </w:r>
            <w:r w:rsidRPr="00DE6815">
              <w:rPr>
                <w:i/>
              </w:rPr>
              <w:t xml:space="preserve"> Христианские праздники на Руси.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11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Понятие о сложном предложении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12</w:t>
            </w:r>
          </w:p>
        </w:tc>
        <w:tc>
          <w:tcPr>
            <w:tcW w:w="7513" w:type="dxa"/>
          </w:tcPr>
          <w:p w:rsidR="00D155B4" w:rsidRDefault="00D155B4" w:rsidP="00D155B4">
            <w:r>
              <w:t xml:space="preserve">Типы сложных предложений. 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13</w:t>
            </w:r>
          </w:p>
        </w:tc>
        <w:tc>
          <w:tcPr>
            <w:tcW w:w="7513" w:type="dxa"/>
          </w:tcPr>
          <w:p w:rsidR="00D155B4" w:rsidRDefault="00D155B4" w:rsidP="00D155B4">
            <w:r>
              <w:t>Средства    связи между  частями сложного предложения.</w:t>
            </w:r>
            <w:r w:rsidRPr="00DE6815">
              <w:rPr>
                <w:i/>
              </w:rPr>
              <w:t xml:space="preserve"> Семейное воспитание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14</w:t>
            </w:r>
          </w:p>
        </w:tc>
        <w:tc>
          <w:tcPr>
            <w:tcW w:w="7513" w:type="dxa"/>
          </w:tcPr>
          <w:p w:rsidR="00D155B4" w:rsidRDefault="00D155B4" w:rsidP="00D155B4">
            <w:pPr>
              <w:tabs>
                <w:tab w:val="left" w:pos="0"/>
              </w:tabs>
            </w:pPr>
            <w:r w:rsidRPr="00B36927">
              <w:t>Понятие</w:t>
            </w:r>
            <w:r>
              <w:t xml:space="preserve"> о сложносочинённом предложении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15</w:t>
            </w:r>
          </w:p>
        </w:tc>
        <w:tc>
          <w:tcPr>
            <w:tcW w:w="7513" w:type="dxa"/>
          </w:tcPr>
          <w:p w:rsidR="00D155B4" w:rsidRDefault="00D155B4" w:rsidP="00D155B4">
            <w:pPr>
              <w:tabs>
                <w:tab w:val="left" w:pos="0"/>
              </w:tabs>
            </w:pPr>
            <w:r>
              <w:t xml:space="preserve">Виды сложносочинённых предложений. 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16</w:t>
            </w:r>
          </w:p>
        </w:tc>
        <w:tc>
          <w:tcPr>
            <w:tcW w:w="7513" w:type="dxa"/>
          </w:tcPr>
          <w:p w:rsidR="00D155B4" w:rsidRDefault="00D155B4" w:rsidP="00D155B4">
            <w:pPr>
              <w:tabs>
                <w:tab w:val="left" w:pos="0"/>
              </w:tabs>
            </w:pPr>
            <w:r>
              <w:t>Виды сложносочинённых предложений. Промежуточный тест по теме урока.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17</w:t>
            </w:r>
          </w:p>
        </w:tc>
        <w:tc>
          <w:tcPr>
            <w:tcW w:w="7513" w:type="dxa"/>
          </w:tcPr>
          <w:p w:rsidR="00D155B4" w:rsidRDefault="00D155B4" w:rsidP="00D155B4">
            <w:r>
              <w:t>Употребление в речи сложносочиненных предложений.</w:t>
            </w:r>
          </w:p>
          <w:p w:rsidR="00D155B4" w:rsidRPr="00D4118C" w:rsidRDefault="00D155B4" w:rsidP="00D155B4">
            <w:pPr>
              <w:tabs>
                <w:tab w:val="left" w:pos="0"/>
              </w:tabs>
            </w:pPr>
            <w:r>
              <w:t xml:space="preserve"> </w:t>
            </w:r>
            <w:r w:rsidRPr="00D4118C">
              <w:t xml:space="preserve">Р/Р Творческая работа по картине А.А. </w:t>
            </w:r>
            <w:proofErr w:type="spellStart"/>
            <w:r w:rsidRPr="00D4118C">
              <w:t>Пластова</w:t>
            </w:r>
            <w:proofErr w:type="spellEnd"/>
            <w:r w:rsidRPr="00D4118C">
              <w:t xml:space="preserve"> «Первый снег».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18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Контрольная работа по теме: "ССП"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19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 xml:space="preserve">Анализ контрольной работы по теме: "ССП" 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20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 xml:space="preserve">Р/р  Художественный стиль речи и язык художественной литературы. </w:t>
            </w:r>
            <w:r w:rsidRPr="00DE6815">
              <w:rPr>
                <w:i/>
              </w:rPr>
              <w:t xml:space="preserve"> Искусство на Руси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21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 xml:space="preserve">Р/р  Художественный стиль речи.  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22</w:t>
            </w:r>
          </w:p>
        </w:tc>
        <w:tc>
          <w:tcPr>
            <w:tcW w:w="7513" w:type="dxa"/>
          </w:tcPr>
          <w:p w:rsidR="00D155B4" w:rsidRDefault="00D155B4" w:rsidP="00D155B4">
            <w:r>
              <w:t>Понятие о сложноподчиненном</w:t>
            </w:r>
          </w:p>
          <w:p w:rsidR="00D155B4" w:rsidRPr="002A174C" w:rsidRDefault="00D155B4" w:rsidP="00D155B4">
            <w:r>
              <w:t>предложении.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23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Виды сложноподчинённых предложений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24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Виды сложноподчинённых предложений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25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 xml:space="preserve">Р/р Подготовка к написанию сочинения - рассуждения по заданному </w:t>
            </w:r>
            <w:r>
              <w:lastRenderedPageBreak/>
              <w:t xml:space="preserve">тексту. </w:t>
            </w:r>
            <w:r w:rsidRPr="00DE6815">
              <w:rPr>
                <w:i/>
              </w:rPr>
              <w:t>"Что такое доброта"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lastRenderedPageBreak/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lastRenderedPageBreak/>
              <w:t>26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 xml:space="preserve">Р/р Написание сочинения - рассуждения по заданному тексту. </w:t>
            </w:r>
            <w:r w:rsidRPr="00DE6815">
              <w:rPr>
                <w:i/>
              </w:rPr>
              <w:t>"Что такое доброта"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27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Анализ сочинения - рассуждения.  Сложноподчинённое предложение с придаточным определительным.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28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Сложноподчинённое предложение с придаточным определительным.  Промежуточный тест по теме урока.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29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Сложноподчинённое предложения с придаточным изъяснительным.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30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Сложноподчинённое предложения с придаточным изъяснительным.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31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Р/р Строение текста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32</w:t>
            </w:r>
          </w:p>
        </w:tc>
        <w:tc>
          <w:tcPr>
            <w:tcW w:w="7513" w:type="dxa"/>
          </w:tcPr>
          <w:p w:rsidR="00D155B4" w:rsidRDefault="00D155B4" w:rsidP="00D155B4">
            <w:r>
              <w:t xml:space="preserve">Сложноподчинённые предложения с   придаточными обстоятельственными. 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33</w:t>
            </w:r>
          </w:p>
        </w:tc>
        <w:tc>
          <w:tcPr>
            <w:tcW w:w="7513" w:type="dxa"/>
          </w:tcPr>
          <w:p w:rsidR="00D155B4" w:rsidRDefault="00D155B4" w:rsidP="00D155B4">
            <w:r>
              <w:t>Сложноподчиненное  предложение с придаточным места.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34</w:t>
            </w:r>
          </w:p>
        </w:tc>
        <w:tc>
          <w:tcPr>
            <w:tcW w:w="7513" w:type="dxa"/>
          </w:tcPr>
          <w:p w:rsidR="00D155B4" w:rsidRPr="005102BE" w:rsidRDefault="00D155B4" w:rsidP="00D155B4">
            <w:r w:rsidRPr="005102BE">
              <w:t>Р/р Способы сжатия.</w:t>
            </w:r>
            <w:r>
              <w:t xml:space="preserve"> Подготовка к написанию сжатого изложения. "</w:t>
            </w:r>
            <w:r w:rsidRPr="00B0132C">
              <w:t>В чем польза чтения</w:t>
            </w:r>
            <w:r>
              <w:t>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35</w:t>
            </w:r>
          </w:p>
        </w:tc>
        <w:tc>
          <w:tcPr>
            <w:tcW w:w="7513" w:type="dxa"/>
          </w:tcPr>
          <w:p w:rsidR="00D155B4" w:rsidRPr="005102BE" w:rsidRDefault="00D155B4" w:rsidP="00D155B4">
            <w:r w:rsidRPr="005102BE">
              <w:t>Р/р. Написание сжатого изложения</w:t>
            </w:r>
            <w:r>
              <w:t>. "</w:t>
            </w:r>
            <w:r w:rsidRPr="00B0132C">
              <w:t>В чем польза чтения</w:t>
            </w:r>
            <w:r>
              <w:t>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36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Анализ сжатого изложения.  Сложноподчиненное  предложение с придаточным времени.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37</w:t>
            </w:r>
          </w:p>
        </w:tc>
        <w:tc>
          <w:tcPr>
            <w:tcW w:w="7513" w:type="dxa"/>
          </w:tcPr>
          <w:p w:rsidR="00D155B4" w:rsidRDefault="00D155B4" w:rsidP="00D155B4">
            <w:r>
              <w:t>Сложноподчинённое предложение</w:t>
            </w:r>
          </w:p>
          <w:p w:rsidR="00D155B4" w:rsidRPr="002A174C" w:rsidRDefault="00D155B4" w:rsidP="00D155B4">
            <w:r>
              <w:t>с придаточным сравнения.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38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Р/р Подготовка к написанию сочинения - рассуждения по заданному тексту. "Материнская любовь"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39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Р/р Написание сочинения - рассуждения по заданному тексту. "Материнская любовь"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40</w:t>
            </w:r>
          </w:p>
        </w:tc>
        <w:tc>
          <w:tcPr>
            <w:tcW w:w="7513" w:type="dxa"/>
          </w:tcPr>
          <w:p w:rsidR="00D155B4" w:rsidRDefault="00D155B4" w:rsidP="00D155B4">
            <w:r>
              <w:t>Анализ сочинения - рассуждения. Сложноподчинённые предложения с  придаточными</w:t>
            </w:r>
          </w:p>
          <w:p w:rsidR="00D155B4" w:rsidRPr="002A174C" w:rsidRDefault="00D155B4" w:rsidP="00D155B4">
            <w:r>
              <w:t>образа действия и степени.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Pr="002A174C" w:rsidRDefault="00D155B4" w:rsidP="00D155B4">
            <w:r>
              <w:t>41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Р/</w:t>
            </w:r>
            <w:r w:rsidRPr="00C162F7">
              <w:t>р. Речевые жанры. Путевые заметки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42</w:t>
            </w:r>
          </w:p>
        </w:tc>
        <w:tc>
          <w:tcPr>
            <w:tcW w:w="7513" w:type="dxa"/>
          </w:tcPr>
          <w:p w:rsidR="00D155B4" w:rsidRPr="002A174C" w:rsidRDefault="00D155B4" w:rsidP="00D155B4">
            <w:r w:rsidRPr="00C162F7">
              <w:t>Путевые заметки</w:t>
            </w:r>
            <w:r>
              <w:t>. Домашнее сочинение  в жанре путевых заметок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43</w:t>
            </w:r>
          </w:p>
        </w:tc>
        <w:tc>
          <w:tcPr>
            <w:tcW w:w="7513" w:type="dxa"/>
          </w:tcPr>
          <w:p w:rsidR="00D155B4" w:rsidRPr="005102BE" w:rsidRDefault="00D155B4" w:rsidP="00D155B4">
            <w:r w:rsidRPr="005102BE">
              <w:t>Р/р Способы сжатия.</w:t>
            </w:r>
            <w:r>
              <w:t xml:space="preserve"> Подготовка к написанию сжатого изложения. "</w:t>
            </w:r>
            <w:r w:rsidRPr="00B0132C">
              <w:t>Всё дальше уходит ВОВ</w:t>
            </w:r>
            <w:r>
              <w:t>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44</w:t>
            </w:r>
          </w:p>
        </w:tc>
        <w:tc>
          <w:tcPr>
            <w:tcW w:w="7513" w:type="dxa"/>
          </w:tcPr>
          <w:p w:rsidR="00D155B4" w:rsidRPr="005102BE" w:rsidRDefault="00D155B4" w:rsidP="00D155B4">
            <w:r w:rsidRPr="005102BE">
              <w:t>Р/р. Написание сжатого изложения</w:t>
            </w:r>
            <w:r>
              <w:t>. "</w:t>
            </w:r>
            <w:r w:rsidRPr="00B0132C">
              <w:t>Всё дальше уходит ВОВ</w:t>
            </w:r>
            <w:r>
              <w:t>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45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Анализ сжатого изложения и домашнего сочинения в жанре путевых заметок.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46</w:t>
            </w:r>
          </w:p>
        </w:tc>
        <w:tc>
          <w:tcPr>
            <w:tcW w:w="7513" w:type="dxa"/>
          </w:tcPr>
          <w:p w:rsidR="00D155B4" w:rsidRDefault="00D155B4" w:rsidP="00D155B4">
            <w:pPr>
              <w:rPr>
                <w:i/>
              </w:rPr>
            </w:pPr>
            <w:r>
              <w:t>Сложноподчинённое предложение с придаточным цели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47</w:t>
            </w:r>
          </w:p>
        </w:tc>
        <w:tc>
          <w:tcPr>
            <w:tcW w:w="7513" w:type="dxa"/>
          </w:tcPr>
          <w:p w:rsidR="00D155B4" w:rsidRDefault="00D155B4" w:rsidP="00D155B4">
            <w:pPr>
              <w:rPr>
                <w:i/>
              </w:rPr>
            </w:pPr>
            <w:r>
              <w:t>Сложноподчинённое предложение с придаточным условия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48</w:t>
            </w:r>
          </w:p>
        </w:tc>
        <w:tc>
          <w:tcPr>
            <w:tcW w:w="7513" w:type="dxa"/>
          </w:tcPr>
          <w:p w:rsidR="00D155B4" w:rsidRDefault="00D155B4" w:rsidP="00D155B4">
            <w:pPr>
              <w:rPr>
                <w:i/>
              </w:rPr>
            </w:pPr>
            <w:r>
              <w:t>Сложноподчинённое предложения с придаточными причины и следствия.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49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Сложноподчинённое предложение с придаточным уступительным.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50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Промежуточное тестирование по обстоятельственным придаточным.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51</w:t>
            </w:r>
          </w:p>
        </w:tc>
        <w:tc>
          <w:tcPr>
            <w:tcW w:w="7513" w:type="dxa"/>
          </w:tcPr>
          <w:p w:rsidR="00D155B4" w:rsidRDefault="00D155B4" w:rsidP="00D155B4">
            <w:r>
              <w:t xml:space="preserve">Анализ промежуточного тестирования. </w:t>
            </w:r>
          </w:p>
          <w:p w:rsidR="00D155B4" w:rsidRPr="00C162F7" w:rsidRDefault="00D155B4" w:rsidP="00D155B4">
            <w:r>
              <w:t>Р/Р Рецензия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52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Р/Р Рецензия. Домашнее сочинение - рецензия на понравившуюся книгу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53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Контрольная работа "Сложноподчинённое предложение"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54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Анализ домашнего сочинения и контрольной работы.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55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Понятие  сложноподчиненном предложении с несколькими придаточными.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56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 xml:space="preserve">Понятие  сложноподчиненном предложении с несколькими </w:t>
            </w:r>
            <w:r>
              <w:lastRenderedPageBreak/>
              <w:t>придаточными.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lastRenderedPageBreak/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lastRenderedPageBreak/>
              <w:t>57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Понятие  сложноподчиненном предложении с несколькими придаточными.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58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Контрольная работа "Сложноподчинённое предложение с несколькими придаточными 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59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Анализ контрольной работы.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60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 xml:space="preserve">Р/р </w:t>
            </w:r>
            <w:r w:rsidRPr="00A80EB7">
              <w:t>Эссе: понятие о жанре.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61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Понятие о бессоюзном сложном предложении.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62</w:t>
            </w:r>
          </w:p>
        </w:tc>
        <w:tc>
          <w:tcPr>
            <w:tcW w:w="7513" w:type="dxa"/>
          </w:tcPr>
          <w:p w:rsidR="00D155B4" w:rsidRDefault="00D155B4" w:rsidP="00D155B4">
            <w:pPr>
              <w:rPr>
                <w:b/>
              </w:rPr>
            </w:pPr>
            <w:r>
              <w:t>Бессоюзные сложные предложения со значением перечисления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63</w:t>
            </w:r>
          </w:p>
        </w:tc>
        <w:tc>
          <w:tcPr>
            <w:tcW w:w="7513" w:type="dxa"/>
          </w:tcPr>
          <w:p w:rsidR="00D155B4" w:rsidRDefault="00D155B4" w:rsidP="00D155B4">
            <w:pPr>
              <w:rPr>
                <w:b/>
              </w:rPr>
            </w:pPr>
            <w: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64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Р/р Подготовка к написанию сочинения - рассуждения по заданному тексту. "Что такое сила духа"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65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Р/р Написание сочинения - рассуждения по заданному тексту. "Что такое сила духа"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66</w:t>
            </w:r>
          </w:p>
        </w:tc>
        <w:tc>
          <w:tcPr>
            <w:tcW w:w="7513" w:type="dxa"/>
          </w:tcPr>
          <w:p w:rsidR="00D155B4" w:rsidRPr="002A174C" w:rsidRDefault="00D155B4" w:rsidP="00D155B4">
            <w:r>
              <w:t>Анализ сочинения - рассуждения.  Бессоюзные сложные предложения со значением противопоставления, времени или условия и следствия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67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Контрольная работа "Бессоюзное сложное предложение 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68</w:t>
            </w:r>
          </w:p>
        </w:tc>
        <w:tc>
          <w:tcPr>
            <w:tcW w:w="7513" w:type="dxa"/>
          </w:tcPr>
          <w:p w:rsidR="00D155B4" w:rsidRDefault="00D155B4" w:rsidP="00D155B4">
            <w:r>
              <w:t xml:space="preserve">Анализ контрольной работы. </w:t>
            </w:r>
          </w:p>
          <w:p w:rsidR="00D155B4" w:rsidRPr="00C162F7" w:rsidRDefault="00D155B4" w:rsidP="00D155B4">
            <w:r>
              <w:t>Р/р  Стили речи. Письменная деловая речь.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69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Сложное предложение с различными видами союзной и бессоюзной связи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70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Сложное предложение с различными видами союзной и бессоюзной связи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71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Сложное предложение с различными видами союзной и бессоюзной связи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72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Период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73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Подготовка к годовой</w:t>
            </w:r>
            <w:r w:rsidRPr="00DB3A63">
              <w:t xml:space="preserve"> контрольной работе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74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Годовая контрольная работа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75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Анализ годовой контрольной работы. Итоговое повторение.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76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Итоговое повторение.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77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Итоговое повторение.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78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Итоговое повторение.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79</w:t>
            </w:r>
          </w:p>
        </w:tc>
        <w:tc>
          <w:tcPr>
            <w:tcW w:w="7513" w:type="dxa"/>
          </w:tcPr>
          <w:p w:rsidR="00D155B4" w:rsidRPr="005102BE" w:rsidRDefault="00D155B4" w:rsidP="00D155B4">
            <w:r w:rsidRPr="005102BE">
              <w:t>Р/р Способы сжатия.</w:t>
            </w:r>
            <w:r>
              <w:t xml:space="preserve"> Подготовка к написанию сжатого изложения. "</w:t>
            </w:r>
            <w:r w:rsidRPr="007E31FB">
              <w:t>Испытания ждут дружбу всегда.</w:t>
            </w:r>
            <w:r>
              <w:t>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80</w:t>
            </w:r>
          </w:p>
        </w:tc>
        <w:tc>
          <w:tcPr>
            <w:tcW w:w="7513" w:type="dxa"/>
          </w:tcPr>
          <w:p w:rsidR="00D155B4" w:rsidRPr="005102BE" w:rsidRDefault="00D155B4" w:rsidP="00D155B4">
            <w:r w:rsidRPr="005102BE">
              <w:t>Р/р. Написание сжатого изложения</w:t>
            </w:r>
            <w:r>
              <w:t>. "</w:t>
            </w:r>
            <w:r w:rsidRPr="007E31FB">
              <w:t>Испытания ждут дружбу всегда.</w:t>
            </w:r>
            <w:r>
              <w:t>"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81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Анализ сжатого изложения. Итоговое повторение.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82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Итоговое повторение.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  <w:tr w:rsidR="00D155B4" w:rsidRPr="00183206" w:rsidTr="00356741">
        <w:tc>
          <w:tcPr>
            <w:tcW w:w="959" w:type="dxa"/>
          </w:tcPr>
          <w:p w:rsidR="00D155B4" w:rsidRDefault="00D155B4" w:rsidP="00D155B4">
            <w:r>
              <w:t>83</w:t>
            </w:r>
          </w:p>
        </w:tc>
        <w:tc>
          <w:tcPr>
            <w:tcW w:w="7513" w:type="dxa"/>
          </w:tcPr>
          <w:p w:rsidR="00D155B4" w:rsidRPr="00C162F7" w:rsidRDefault="00D155B4" w:rsidP="00D155B4">
            <w:r>
              <w:t>Итоговое повторение.</w:t>
            </w:r>
          </w:p>
        </w:tc>
        <w:tc>
          <w:tcPr>
            <w:tcW w:w="1417" w:type="dxa"/>
          </w:tcPr>
          <w:p w:rsidR="00D155B4" w:rsidRDefault="00D155B4" w:rsidP="00D155B4">
            <w:pPr>
              <w:jc w:val="center"/>
            </w:pPr>
            <w:r w:rsidRPr="00934673">
              <w:t>1</w:t>
            </w:r>
          </w:p>
        </w:tc>
      </w:tr>
    </w:tbl>
    <w:p w:rsidR="00FE31C0" w:rsidRPr="00FE31C0" w:rsidRDefault="00FE31C0" w:rsidP="00FE31C0">
      <w:pPr>
        <w:ind w:hanging="20"/>
        <w:jc w:val="center"/>
        <w:rPr>
          <w:b/>
        </w:rPr>
      </w:pPr>
    </w:p>
    <w:sectPr w:rsidR="00FE31C0" w:rsidRPr="00FE31C0" w:rsidSect="000469E5">
      <w:pgSz w:w="11906" w:h="16838"/>
      <w:pgMar w:top="1702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0126A2A"/>
    <w:multiLevelType w:val="hybridMultilevel"/>
    <w:tmpl w:val="15C8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20774F"/>
    <w:multiLevelType w:val="hybridMultilevel"/>
    <w:tmpl w:val="B31A86FA"/>
    <w:lvl w:ilvl="0" w:tplc="0678A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013587"/>
    <w:multiLevelType w:val="hybridMultilevel"/>
    <w:tmpl w:val="52F4C62A"/>
    <w:lvl w:ilvl="0" w:tplc="8FA2A6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F1E1E"/>
    <w:multiLevelType w:val="hybridMultilevel"/>
    <w:tmpl w:val="1E38B8BA"/>
    <w:lvl w:ilvl="0" w:tplc="8FA2A6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C3DFA"/>
    <w:multiLevelType w:val="hybridMultilevel"/>
    <w:tmpl w:val="C1266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451FB3"/>
    <w:multiLevelType w:val="multilevel"/>
    <w:tmpl w:val="4C22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126E94"/>
    <w:multiLevelType w:val="hybridMultilevel"/>
    <w:tmpl w:val="F0BAC74E"/>
    <w:lvl w:ilvl="0" w:tplc="ECAC35A2">
      <w:start w:val="7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777C5"/>
    <w:multiLevelType w:val="hybridMultilevel"/>
    <w:tmpl w:val="089A6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783A2C"/>
    <w:multiLevelType w:val="hybridMultilevel"/>
    <w:tmpl w:val="C09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03D76"/>
    <w:multiLevelType w:val="multilevel"/>
    <w:tmpl w:val="3B14FE7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11921"/>
    <w:multiLevelType w:val="hybridMultilevel"/>
    <w:tmpl w:val="FE5CA762"/>
    <w:lvl w:ilvl="0" w:tplc="D2BAB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BE13F6"/>
    <w:multiLevelType w:val="multilevel"/>
    <w:tmpl w:val="D23CD59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75E17"/>
    <w:multiLevelType w:val="multilevel"/>
    <w:tmpl w:val="B352C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C705EC"/>
    <w:multiLevelType w:val="multilevel"/>
    <w:tmpl w:val="C246ADD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6394D"/>
    <w:multiLevelType w:val="hybridMultilevel"/>
    <w:tmpl w:val="0E5C4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41CDC"/>
    <w:multiLevelType w:val="hybridMultilevel"/>
    <w:tmpl w:val="C81672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D552998"/>
    <w:multiLevelType w:val="hybridMultilevel"/>
    <w:tmpl w:val="DAE2B24E"/>
    <w:lvl w:ilvl="0" w:tplc="8FA2A6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05706C"/>
    <w:multiLevelType w:val="hybridMultilevel"/>
    <w:tmpl w:val="2E90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73013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6396C"/>
    <w:multiLevelType w:val="hybridMultilevel"/>
    <w:tmpl w:val="2A7C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54045"/>
    <w:multiLevelType w:val="hybridMultilevel"/>
    <w:tmpl w:val="2E90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933E3"/>
    <w:multiLevelType w:val="hybridMultilevel"/>
    <w:tmpl w:val="99E0B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6">
    <w:nsid w:val="49ED47DA"/>
    <w:multiLevelType w:val="hybridMultilevel"/>
    <w:tmpl w:val="15C8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320B2"/>
    <w:multiLevelType w:val="hybridMultilevel"/>
    <w:tmpl w:val="1B12C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5E027D"/>
    <w:multiLevelType w:val="hybridMultilevel"/>
    <w:tmpl w:val="BA96B986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9">
    <w:nsid w:val="581A34BE"/>
    <w:multiLevelType w:val="hybridMultilevel"/>
    <w:tmpl w:val="18AA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54A77"/>
    <w:multiLevelType w:val="hybridMultilevel"/>
    <w:tmpl w:val="14AEA4D4"/>
    <w:lvl w:ilvl="0" w:tplc="F5406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0714A"/>
    <w:multiLevelType w:val="hybridMultilevel"/>
    <w:tmpl w:val="E2FEC5E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722421"/>
    <w:multiLevelType w:val="hybridMultilevel"/>
    <w:tmpl w:val="41B4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B30A7"/>
    <w:multiLevelType w:val="hybridMultilevel"/>
    <w:tmpl w:val="B3B6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A284D"/>
    <w:multiLevelType w:val="hybridMultilevel"/>
    <w:tmpl w:val="84041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0A7042"/>
    <w:multiLevelType w:val="hybridMultilevel"/>
    <w:tmpl w:val="C79AF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775EFA"/>
    <w:multiLevelType w:val="hybridMultilevel"/>
    <w:tmpl w:val="2D662AE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31"/>
  </w:num>
  <w:num w:numId="4">
    <w:abstractNumId w:val="19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33"/>
  </w:num>
  <w:num w:numId="10">
    <w:abstractNumId w:val="2"/>
  </w:num>
  <w:num w:numId="11">
    <w:abstractNumId w:val="39"/>
  </w:num>
  <w:num w:numId="12">
    <w:abstractNumId w:val="0"/>
  </w:num>
  <w:num w:numId="13">
    <w:abstractNumId w:val="7"/>
  </w:num>
  <w:num w:numId="14">
    <w:abstractNumId w:val="27"/>
  </w:num>
  <w:num w:numId="15">
    <w:abstractNumId w:val="18"/>
  </w:num>
  <w:num w:numId="16">
    <w:abstractNumId w:val="37"/>
  </w:num>
  <w:num w:numId="17">
    <w:abstractNumId w:val="17"/>
  </w:num>
  <w:num w:numId="18">
    <w:abstractNumId w:val="24"/>
  </w:num>
  <w:num w:numId="19">
    <w:abstractNumId w:val="21"/>
  </w:num>
  <w:num w:numId="20">
    <w:abstractNumId w:val="1"/>
  </w:num>
  <w:num w:numId="21">
    <w:abstractNumId w:val="15"/>
  </w:num>
  <w:num w:numId="22">
    <w:abstractNumId w:val="16"/>
  </w:num>
  <w:num w:numId="23">
    <w:abstractNumId w:val="14"/>
  </w:num>
  <w:num w:numId="24">
    <w:abstractNumId w:val="12"/>
  </w:num>
  <w:num w:numId="25">
    <w:abstractNumId w:val="26"/>
  </w:num>
  <w:num w:numId="26">
    <w:abstractNumId w:val="9"/>
  </w:num>
  <w:num w:numId="27">
    <w:abstractNumId w:val="32"/>
  </w:num>
  <w:num w:numId="28">
    <w:abstractNumId w:val="35"/>
  </w:num>
  <w:num w:numId="29">
    <w:abstractNumId w:val="13"/>
  </w:num>
  <w:num w:numId="30">
    <w:abstractNumId w:val="20"/>
  </w:num>
  <w:num w:numId="31">
    <w:abstractNumId w:val="23"/>
  </w:num>
  <w:num w:numId="32">
    <w:abstractNumId w:val="25"/>
  </w:num>
  <w:num w:numId="33">
    <w:abstractNumId w:val="34"/>
  </w:num>
  <w:num w:numId="34">
    <w:abstractNumId w:val="38"/>
  </w:num>
  <w:num w:numId="35">
    <w:abstractNumId w:val="8"/>
  </w:num>
  <w:num w:numId="36">
    <w:abstractNumId w:val="30"/>
  </w:num>
  <w:num w:numId="37">
    <w:abstractNumId w:val="6"/>
  </w:num>
  <w:num w:numId="38">
    <w:abstractNumId w:val="40"/>
  </w:num>
  <w:num w:numId="39">
    <w:abstractNumId w:val="22"/>
  </w:num>
  <w:num w:numId="40">
    <w:abstractNumId w:val="2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2785F"/>
    <w:rsid w:val="00024B42"/>
    <w:rsid w:val="000469E5"/>
    <w:rsid w:val="00073793"/>
    <w:rsid w:val="000A0AA2"/>
    <w:rsid w:val="000C044E"/>
    <w:rsid w:val="000C28FA"/>
    <w:rsid w:val="00103DE6"/>
    <w:rsid w:val="00143CCB"/>
    <w:rsid w:val="00183206"/>
    <w:rsid w:val="001859E8"/>
    <w:rsid w:val="001B18D7"/>
    <w:rsid w:val="001C2AD4"/>
    <w:rsid w:val="00243280"/>
    <w:rsid w:val="00253DE0"/>
    <w:rsid w:val="002831CA"/>
    <w:rsid w:val="002C4362"/>
    <w:rsid w:val="002D0B1C"/>
    <w:rsid w:val="002D389D"/>
    <w:rsid w:val="00313FF0"/>
    <w:rsid w:val="00331078"/>
    <w:rsid w:val="00356741"/>
    <w:rsid w:val="00356BD6"/>
    <w:rsid w:val="00384844"/>
    <w:rsid w:val="003B007B"/>
    <w:rsid w:val="003D13E4"/>
    <w:rsid w:val="003F16DF"/>
    <w:rsid w:val="0042785F"/>
    <w:rsid w:val="0045238D"/>
    <w:rsid w:val="00487F83"/>
    <w:rsid w:val="004A01A5"/>
    <w:rsid w:val="004D548B"/>
    <w:rsid w:val="004E1C98"/>
    <w:rsid w:val="004F1848"/>
    <w:rsid w:val="00523B64"/>
    <w:rsid w:val="005B6664"/>
    <w:rsid w:val="00686A1B"/>
    <w:rsid w:val="006D68A8"/>
    <w:rsid w:val="00717BE4"/>
    <w:rsid w:val="00743BDA"/>
    <w:rsid w:val="00753834"/>
    <w:rsid w:val="00753BF3"/>
    <w:rsid w:val="007734A1"/>
    <w:rsid w:val="007A5125"/>
    <w:rsid w:val="007A750A"/>
    <w:rsid w:val="007C312E"/>
    <w:rsid w:val="007D224A"/>
    <w:rsid w:val="00820D5C"/>
    <w:rsid w:val="00834B61"/>
    <w:rsid w:val="0083516F"/>
    <w:rsid w:val="00844237"/>
    <w:rsid w:val="00855038"/>
    <w:rsid w:val="00866FA0"/>
    <w:rsid w:val="00870D3D"/>
    <w:rsid w:val="008917CA"/>
    <w:rsid w:val="008A63C2"/>
    <w:rsid w:val="008C6285"/>
    <w:rsid w:val="00932AC8"/>
    <w:rsid w:val="009D2102"/>
    <w:rsid w:val="00A0518E"/>
    <w:rsid w:val="00B0390A"/>
    <w:rsid w:val="00B257C5"/>
    <w:rsid w:val="00B325E0"/>
    <w:rsid w:val="00B611FF"/>
    <w:rsid w:val="00B80922"/>
    <w:rsid w:val="00B966BD"/>
    <w:rsid w:val="00BB2D4E"/>
    <w:rsid w:val="00C73C23"/>
    <w:rsid w:val="00C77224"/>
    <w:rsid w:val="00C83AAA"/>
    <w:rsid w:val="00D046C3"/>
    <w:rsid w:val="00D155B4"/>
    <w:rsid w:val="00D23778"/>
    <w:rsid w:val="00D83B62"/>
    <w:rsid w:val="00DB6C0E"/>
    <w:rsid w:val="00DC092F"/>
    <w:rsid w:val="00DD7101"/>
    <w:rsid w:val="00E42324"/>
    <w:rsid w:val="00E5018D"/>
    <w:rsid w:val="00E63F3E"/>
    <w:rsid w:val="00E971B9"/>
    <w:rsid w:val="00EC22F0"/>
    <w:rsid w:val="00F40B42"/>
    <w:rsid w:val="00F77427"/>
    <w:rsid w:val="00FB1B5E"/>
    <w:rsid w:val="00FB7583"/>
    <w:rsid w:val="00FD4375"/>
    <w:rsid w:val="00FE31C0"/>
    <w:rsid w:val="00FE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42785F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278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427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+ Полужирный;Курсив"/>
    <w:rsid w:val="003D13E4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3D13E4"/>
    <w:pPr>
      <w:widowControl w:val="0"/>
      <w:shd w:val="clear" w:color="auto" w:fill="FFFFFF"/>
      <w:spacing w:before="60" w:line="298" w:lineRule="exact"/>
      <w:jc w:val="both"/>
    </w:pPr>
    <w:rPr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3D13E4"/>
    <w:pPr>
      <w:ind w:left="720"/>
      <w:contextualSpacing/>
    </w:pPr>
  </w:style>
  <w:style w:type="paragraph" w:customStyle="1" w:styleId="6">
    <w:name w:val="Стиль6"/>
    <w:basedOn w:val="a"/>
    <w:link w:val="60"/>
    <w:qFormat/>
    <w:rsid w:val="00932AC8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60">
    <w:name w:val="Стиль6 Знак"/>
    <w:basedOn w:val="a0"/>
    <w:link w:val="6"/>
    <w:rsid w:val="00932AC8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932A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932AC8"/>
    <w:rPr>
      <w:rFonts w:ascii="Times New Roman" w:hAnsi="Times New Roman" w:cs="Times New Roman" w:hint="default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2A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32AC8"/>
  </w:style>
  <w:style w:type="paragraph" w:styleId="a8">
    <w:name w:val="header"/>
    <w:basedOn w:val="a"/>
    <w:link w:val="a9"/>
    <w:uiPriority w:val="99"/>
    <w:semiHidden/>
    <w:unhideWhenUsed/>
    <w:rsid w:val="00932A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32A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unhideWhenUsed/>
    <w:rsid w:val="00932AC8"/>
    <w:pPr>
      <w:spacing w:before="100" w:beforeAutospacing="1" w:after="100" w:afterAutospacing="1"/>
    </w:pPr>
  </w:style>
  <w:style w:type="character" w:customStyle="1" w:styleId="ad">
    <w:name w:val="Обычный (веб) Знак"/>
    <w:basedOn w:val="a0"/>
    <w:link w:val="ac"/>
    <w:rsid w:val="00932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e"/>
    <w:uiPriority w:val="99"/>
    <w:rsid w:val="00932AC8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"/>
    <w:uiPriority w:val="99"/>
    <w:rsid w:val="00932AC8"/>
    <w:pPr>
      <w:shd w:val="clear" w:color="auto" w:fill="FFFFFF"/>
      <w:spacing w:line="21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932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1"/>
    <w:uiPriority w:val="99"/>
    <w:rsid w:val="00932AC8"/>
    <w:rPr>
      <w:spacing w:val="10"/>
    </w:rPr>
  </w:style>
  <w:style w:type="character" w:customStyle="1" w:styleId="22">
    <w:name w:val="Основной текст + Курсив2"/>
    <w:basedOn w:val="1"/>
    <w:uiPriority w:val="99"/>
    <w:rsid w:val="00932AC8"/>
    <w:rPr>
      <w:i/>
      <w:iCs/>
    </w:rPr>
  </w:style>
  <w:style w:type="character" w:customStyle="1" w:styleId="af0">
    <w:name w:val="Основной текст + Курсив"/>
    <w:basedOn w:val="1"/>
    <w:rsid w:val="00932AC8"/>
    <w:rPr>
      <w:i/>
      <w:iCs/>
      <w:spacing w:val="0"/>
      <w:sz w:val="22"/>
      <w:szCs w:val="22"/>
    </w:rPr>
  </w:style>
  <w:style w:type="character" w:customStyle="1" w:styleId="0pt1">
    <w:name w:val="Основной текст + Интервал 0 pt1"/>
    <w:basedOn w:val="1"/>
    <w:uiPriority w:val="99"/>
    <w:rsid w:val="00932AC8"/>
    <w:rPr>
      <w:spacing w:val="10"/>
      <w:sz w:val="22"/>
      <w:szCs w:val="22"/>
    </w:rPr>
  </w:style>
  <w:style w:type="paragraph" w:customStyle="1" w:styleId="af1">
    <w:name w:val="Новый"/>
    <w:basedOn w:val="a"/>
    <w:rsid w:val="00932AC8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48">
    <w:name w:val="Основной текст + Курсив48"/>
    <w:basedOn w:val="af"/>
    <w:rsid w:val="00932AC8"/>
    <w:rPr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Курсив47"/>
    <w:basedOn w:val="af"/>
    <w:rsid w:val="00932AC8"/>
    <w:rPr>
      <w:i/>
      <w:iCs/>
      <w:noProof/>
      <w:spacing w:val="0"/>
      <w:sz w:val="22"/>
      <w:szCs w:val="22"/>
      <w:lang w:bidi="ar-SA"/>
    </w:rPr>
  </w:style>
  <w:style w:type="character" w:customStyle="1" w:styleId="45">
    <w:name w:val="Основной текст + Курсив45"/>
    <w:basedOn w:val="af"/>
    <w:rsid w:val="00932AC8"/>
    <w:rPr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Курсив44"/>
    <w:basedOn w:val="af"/>
    <w:rsid w:val="00932AC8"/>
    <w:rPr>
      <w:i/>
      <w:iCs/>
      <w:noProof/>
      <w:spacing w:val="0"/>
      <w:sz w:val="22"/>
      <w:szCs w:val="22"/>
      <w:lang w:bidi="ar-SA"/>
    </w:rPr>
  </w:style>
  <w:style w:type="character" w:customStyle="1" w:styleId="50">
    <w:name w:val="Основной текст + Полужирный50"/>
    <w:basedOn w:val="af"/>
    <w:rsid w:val="00932AC8"/>
    <w:rPr>
      <w:b/>
      <w:bCs/>
      <w:sz w:val="22"/>
      <w:szCs w:val="22"/>
      <w:lang w:bidi="ar-SA"/>
    </w:rPr>
  </w:style>
  <w:style w:type="character" w:customStyle="1" w:styleId="14">
    <w:name w:val="Основной текст (14)_"/>
    <w:basedOn w:val="a0"/>
    <w:link w:val="141"/>
    <w:rsid w:val="00932AC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32AC8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13">
    <w:name w:val="Основной текст (14) + Не курсив13"/>
    <w:basedOn w:val="14"/>
    <w:rsid w:val="00932AC8"/>
    <w:rPr>
      <w:rFonts w:ascii="Times New Roman" w:hAnsi="Times New Roman" w:cs="Times New Roman"/>
      <w:spacing w:val="0"/>
    </w:rPr>
  </w:style>
  <w:style w:type="character" w:customStyle="1" w:styleId="1411">
    <w:name w:val="Основной текст (14) + Не курсив11"/>
    <w:basedOn w:val="14"/>
    <w:rsid w:val="00932AC8"/>
    <w:rPr>
      <w:rFonts w:ascii="Times New Roman" w:hAnsi="Times New Roman" w:cs="Times New Roman"/>
      <w:spacing w:val="0"/>
    </w:rPr>
  </w:style>
  <w:style w:type="character" w:customStyle="1" w:styleId="43">
    <w:name w:val="Основной текст + Курсив43"/>
    <w:basedOn w:val="af"/>
    <w:rsid w:val="00932AC8"/>
    <w:rPr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basedOn w:val="af"/>
    <w:rsid w:val="00932AC8"/>
    <w:rPr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basedOn w:val="af"/>
    <w:rsid w:val="00932AC8"/>
    <w:rPr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basedOn w:val="af"/>
    <w:rsid w:val="00932AC8"/>
    <w:rPr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f"/>
    <w:rsid w:val="00932AC8"/>
    <w:rPr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basedOn w:val="a0"/>
    <w:link w:val="171"/>
    <w:rsid w:val="00932AC8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932AC8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2">
    <w:name w:val="Основной текст (17) + Не полужирный"/>
    <w:basedOn w:val="170"/>
    <w:rsid w:val="00932AC8"/>
  </w:style>
  <w:style w:type="character" w:customStyle="1" w:styleId="173">
    <w:name w:val="Основной текст (17)"/>
    <w:basedOn w:val="170"/>
    <w:rsid w:val="00932AC8"/>
    <w:rPr>
      <w:noProof/>
    </w:rPr>
  </w:style>
  <w:style w:type="character" w:customStyle="1" w:styleId="35">
    <w:name w:val="Заголовок №3 + Не полужирный5"/>
    <w:basedOn w:val="a0"/>
    <w:rsid w:val="00932AC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basedOn w:val="a0"/>
    <w:rsid w:val="00932AC8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basedOn w:val="14"/>
    <w:rsid w:val="00932AC8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basedOn w:val="14"/>
    <w:rsid w:val="00932AC8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basedOn w:val="14"/>
    <w:rsid w:val="00932AC8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basedOn w:val="14"/>
    <w:rsid w:val="00932AC8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basedOn w:val="14"/>
    <w:rsid w:val="00932AC8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basedOn w:val="14"/>
    <w:rsid w:val="00932AC8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basedOn w:val="a0"/>
    <w:rsid w:val="00932AC8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47">
    <w:name w:val="Основной текст (14)47"/>
    <w:basedOn w:val="14"/>
    <w:rsid w:val="00932AC8"/>
    <w:rPr>
      <w:rFonts w:ascii="Times New Roman" w:hAnsi="Times New Roman" w:cs="Times New Roman"/>
      <w:noProof/>
      <w:spacing w:val="0"/>
    </w:rPr>
  </w:style>
  <w:style w:type="character" w:customStyle="1" w:styleId="1445">
    <w:name w:val="Основной текст (14)45"/>
    <w:basedOn w:val="14"/>
    <w:rsid w:val="00932AC8"/>
    <w:rPr>
      <w:noProof/>
    </w:rPr>
  </w:style>
  <w:style w:type="character" w:customStyle="1" w:styleId="1443">
    <w:name w:val="Основной текст (14)43"/>
    <w:basedOn w:val="14"/>
    <w:rsid w:val="00932AC8"/>
    <w:rPr>
      <w:noProof/>
    </w:rPr>
  </w:style>
  <w:style w:type="character" w:customStyle="1" w:styleId="31">
    <w:name w:val="Заголовок №3_"/>
    <w:basedOn w:val="a0"/>
    <w:link w:val="310"/>
    <w:rsid w:val="00932AC8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932AC8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41">
    <w:name w:val="Основной текст (14)41"/>
    <w:basedOn w:val="14"/>
    <w:rsid w:val="00932AC8"/>
    <w:rPr>
      <w:noProof/>
    </w:rPr>
  </w:style>
  <w:style w:type="character" w:customStyle="1" w:styleId="5">
    <w:name w:val="Основной текст (5)_"/>
    <w:basedOn w:val="a0"/>
    <w:link w:val="51"/>
    <w:rsid w:val="00932AC8"/>
    <w:rPr>
      <w:rFonts w:ascii="Calibri" w:hAnsi="Calibri" w:cs="Calibri"/>
      <w:i/>
      <w:iCs/>
      <w:spacing w:val="20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"/>
    <w:rsid w:val="00932AC8"/>
    <w:pPr>
      <w:shd w:val="clear" w:color="auto" w:fill="FFFFFF"/>
      <w:spacing w:line="187" w:lineRule="exact"/>
      <w:jc w:val="both"/>
    </w:pPr>
    <w:rPr>
      <w:rFonts w:ascii="Calibri" w:eastAsiaTheme="minorHAnsi" w:hAnsi="Calibri" w:cs="Calibri"/>
      <w:i/>
      <w:iCs/>
      <w:spacing w:val="20"/>
      <w:sz w:val="21"/>
      <w:szCs w:val="21"/>
      <w:lang w:eastAsia="en-US"/>
    </w:rPr>
  </w:style>
  <w:style w:type="character" w:customStyle="1" w:styleId="510pt14">
    <w:name w:val="Основной текст (5) + 10 pt14"/>
    <w:aliases w:val="Не курсив12,Интервал 0 pt24"/>
    <w:basedOn w:val="5"/>
    <w:uiPriority w:val="99"/>
    <w:rsid w:val="00932AC8"/>
    <w:rPr>
      <w:spacing w:val="0"/>
      <w:sz w:val="20"/>
      <w:szCs w:val="20"/>
    </w:rPr>
  </w:style>
  <w:style w:type="character" w:customStyle="1" w:styleId="510pt13">
    <w:name w:val="Основной текст (5) + 10 pt13"/>
    <w:aliases w:val="Полужирный14,Не курсив11,Интервал 0 pt23"/>
    <w:basedOn w:val="5"/>
    <w:uiPriority w:val="99"/>
    <w:rsid w:val="00932AC8"/>
    <w:rPr>
      <w:b/>
      <w:bCs/>
      <w:spacing w:val="0"/>
      <w:sz w:val="20"/>
      <w:szCs w:val="20"/>
    </w:rPr>
  </w:style>
  <w:style w:type="character" w:customStyle="1" w:styleId="50pt7">
    <w:name w:val="Основной текст (5) + Интервал 0 pt7"/>
    <w:basedOn w:val="5"/>
    <w:uiPriority w:val="99"/>
    <w:rsid w:val="00932AC8"/>
    <w:rPr>
      <w:spacing w:val="0"/>
    </w:rPr>
  </w:style>
  <w:style w:type="character" w:customStyle="1" w:styleId="510pt">
    <w:name w:val="Основной текст (5) + 10 pt"/>
    <w:aliases w:val="Полужирный,Не курсив,Интервал 0 pt,Основной текст + 9 pt"/>
    <w:basedOn w:val="5"/>
    <w:uiPriority w:val="99"/>
    <w:rsid w:val="00932AC8"/>
    <w:rPr>
      <w:b/>
      <w:bCs/>
      <w:spacing w:val="0"/>
      <w:sz w:val="20"/>
      <w:szCs w:val="20"/>
    </w:rPr>
  </w:style>
  <w:style w:type="character" w:customStyle="1" w:styleId="510pt6">
    <w:name w:val="Основной текст (5) + 10 pt6"/>
    <w:aliases w:val="Не курсив5,Интервал 0 pt15"/>
    <w:basedOn w:val="5"/>
    <w:uiPriority w:val="99"/>
    <w:rsid w:val="00932AC8"/>
    <w:rPr>
      <w:spacing w:val="0"/>
      <w:sz w:val="20"/>
      <w:szCs w:val="20"/>
    </w:rPr>
  </w:style>
  <w:style w:type="character" w:customStyle="1" w:styleId="50pt5">
    <w:name w:val="Основной текст (5) + Интервал 0 pt5"/>
    <w:basedOn w:val="5"/>
    <w:uiPriority w:val="99"/>
    <w:rsid w:val="00932AC8"/>
    <w:rPr>
      <w:spacing w:val="0"/>
    </w:rPr>
  </w:style>
  <w:style w:type="character" w:customStyle="1" w:styleId="510pt11">
    <w:name w:val="Основной текст (5) + 10 pt11"/>
    <w:aliases w:val="Не курсив9,Интервал 0 pt20"/>
    <w:basedOn w:val="5"/>
    <w:uiPriority w:val="99"/>
    <w:rsid w:val="00932AC8"/>
    <w:rPr>
      <w:spacing w:val="0"/>
      <w:sz w:val="20"/>
      <w:szCs w:val="20"/>
    </w:rPr>
  </w:style>
  <w:style w:type="character" w:customStyle="1" w:styleId="50pt2">
    <w:name w:val="Основной текст (5) + Интервал 0 pt2"/>
    <w:basedOn w:val="5"/>
    <w:uiPriority w:val="99"/>
    <w:rsid w:val="00932AC8"/>
    <w:rPr>
      <w:spacing w:val="0"/>
    </w:rPr>
  </w:style>
  <w:style w:type="character" w:customStyle="1" w:styleId="50pt6">
    <w:name w:val="Основной текст (5) + Интервал 0 pt6"/>
    <w:basedOn w:val="5"/>
    <w:uiPriority w:val="99"/>
    <w:rsid w:val="00932AC8"/>
    <w:rPr>
      <w:spacing w:val="0"/>
    </w:rPr>
  </w:style>
  <w:style w:type="character" w:customStyle="1" w:styleId="510pt4">
    <w:name w:val="Основной текст (5) + 10 pt4"/>
    <w:aliases w:val="Полужирный10,Не курсив3,Интервал 0 pt11"/>
    <w:basedOn w:val="5"/>
    <w:uiPriority w:val="99"/>
    <w:rsid w:val="00932AC8"/>
    <w:rPr>
      <w:b/>
      <w:bCs/>
      <w:spacing w:val="0"/>
      <w:sz w:val="20"/>
      <w:szCs w:val="20"/>
    </w:rPr>
  </w:style>
  <w:style w:type="character" w:customStyle="1" w:styleId="510pt3">
    <w:name w:val="Основной текст (5) + 10 pt3"/>
    <w:aliases w:val="Полужирный9,Не курсив2,Интервал 0 pt10"/>
    <w:basedOn w:val="5"/>
    <w:uiPriority w:val="99"/>
    <w:rsid w:val="00932AC8"/>
    <w:rPr>
      <w:b/>
      <w:bCs/>
      <w:spacing w:val="0"/>
      <w:sz w:val="20"/>
      <w:szCs w:val="20"/>
    </w:rPr>
  </w:style>
  <w:style w:type="character" w:customStyle="1" w:styleId="32">
    <w:name w:val="Основной текст (3)_"/>
    <w:basedOn w:val="a0"/>
    <w:link w:val="311"/>
    <w:uiPriority w:val="99"/>
    <w:rsid w:val="00932AC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1">
    <w:name w:val="Основной текст (3)1"/>
    <w:basedOn w:val="a"/>
    <w:link w:val="32"/>
    <w:uiPriority w:val="99"/>
    <w:rsid w:val="00932AC8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character" w:customStyle="1" w:styleId="3Calibri">
    <w:name w:val="Основной текст (3) + Calibri"/>
    <w:aliases w:val="Не полужирный,Курсив39,Интервал 1 pt3"/>
    <w:basedOn w:val="32"/>
    <w:uiPriority w:val="99"/>
    <w:rsid w:val="00932AC8"/>
    <w:rPr>
      <w:rFonts w:ascii="Calibri" w:hAnsi="Calibri" w:cs="Calibri"/>
      <w:i/>
      <w:iCs/>
      <w:spacing w:val="20"/>
    </w:rPr>
  </w:style>
  <w:style w:type="character" w:customStyle="1" w:styleId="3Calibri18">
    <w:name w:val="Основной текст (3) + Calibri18"/>
    <w:aliases w:val="Не полужирный17,Курсив38,Интервал 1 pt2"/>
    <w:basedOn w:val="32"/>
    <w:uiPriority w:val="99"/>
    <w:rsid w:val="00932AC8"/>
    <w:rPr>
      <w:rFonts w:ascii="Calibri" w:hAnsi="Calibri" w:cs="Calibri"/>
      <w:i/>
      <w:iCs/>
      <w:spacing w:val="20"/>
    </w:rPr>
  </w:style>
  <w:style w:type="character" w:customStyle="1" w:styleId="50pt">
    <w:name w:val="Основной текст (5) + Интервал 0 pt"/>
    <w:basedOn w:val="5"/>
    <w:uiPriority w:val="99"/>
    <w:rsid w:val="00932AC8"/>
    <w:rPr>
      <w:spacing w:val="0"/>
    </w:rPr>
  </w:style>
  <w:style w:type="character" w:customStyle="1" w:styleId="3Calibri17">
    <w:name w:val="Основной текст (3) + Calibri17"/>
    <w:aliases w:val="10 pt"/>
    <w:basedOn w:val="32"/>
    <w:uiPriority w:val="99"/>
    <w:rsid w:val="00932AC8"/>
    <w:rPr>
      <w:rFonts w:ascii="Calibri" w:hAnsi="Calibri" w:cs="Calibri"/>
      <w:spacing w:val="0"/>
      <w:sz w:val="20"/>
      <w:szCs w:val="20"/>
    </w:rPr>
  </w:style>
  <w:style w:type="character" w:customStyle="1" w:styleId="3Calibri16">
    <w:name w:val="Основной текст (3) + Calibri16"/>
    <w:aliases w:val="Не полужирный16,Курсив37"/>
    <w:basedOn w:val="32"/>
    <w:uiPriority w:val="99"/>
    <w:rsid w:val="00932AC8"/>
    <w:rPr>
      <w:rFonts w:ascii="Calibri" w:hAnsi="Calibri" w:cs="Calibri"/>
      <w:i/>
      <w:iCs/>
      <w:spacing w:val="0"/>
    </w:rPr>
  </w:style>
  <w:style w:type="character" w:customStyle="1" w:styleId="34">
    <w:name w:val="Основной текст (3)"/>
    <w:basedOn w:val="32"/>
    <w:uiPriority w:val="99"/>
    <w:rsid w:val="00932AC8"/>
    <w:rPr>
      <w:spacing w:val="0"/>
    </w:rPr>
  </w:style>
  <w:style w:type="character" w:customStyle="1" w:styleId="23">
    <w:name w:val="Основной текст (2)_"/>
    <w:basedOn w:val="a0"/>
    <w:link w:val="210"/>
    <w:rsid w:val="00932AC8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32AC8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24">
    <w:name w:val="Основной текст (2)"/>
    <w:basedOn w:val="23"/>
    <w:uiPriority w:val="99"/>
    <w:rsid w:val="00932AC8"/>
  </w:style>
  <w:style w:type="character" w:customStyle="1" w:styleId="25">
    <w:name w:val="Основной текст (2) + Не полужирный"/>
    <w:aliases w:val="Курсив,Заголовок №1 + Не полужирный,Основной текст (3) + Не полужирный"/>
    <w:basedOn w:val="23"/>
    <w:uiPriority w:val="99"/>
    <w:rsid w:val="00932AC8"/>
  </w:style>
  <w:style w:type="character" w:customStyle="1" w:styleId="350">
    <w:name w:val="Основной текст (3)5"/>
    <w:basedOn w:val="32"/>
    <w:uiPriority w:val="99"/>
    <w:rsid w:val="00932AC8"/>
    <w:rPr>
      <w:spacing w:val="0"/>
    </w:rPr>
  </w:style>
  <w:style w:type="character" w:customStyle="1" w:styleId="510pt12">
    <w:name w:val="Основной текст (5) + 10 pt12"/>
    <w:aliases w:val="Полужирный13,Не курсив10,Интервал 0 pt21"/>
    <w:basedOn w:val="5"/>
    <w:uiPriority w:val="99"/>
    <w:rsid w:val="00932AC8"/>
    <w:rPr>
      <w:b/>
      <w:bCs/>
      <w:spacing w:val="0"/>
      <w:sz w:val="20"/>
      <w:szCs w:val="20"/>
    </w:rPr>
  </w:style>
  <w:style w:type="character" w:customStyle="1" w:styleId="3110">
    <w:name w:val="Основной текст (3)11"/>
    <w:basedOn w:val="32"/>
    <w:uiPriority w:val="99"/>
    <w:rsid w:val="00932AC8"/>
    <w:rPr>
      <w:spacing w:val="0"/>
    </w:rPr>
  </w:style>
  <w:style w:type="character" w:customStyle="1" w:styleId="510pt10">
    <w:name w:val="Основной текст (5) + 10 pt10"/>
    <w:aliases w:val="Не курсив8,Интервал 0 pt19"/>
    <w:basedOn w:val="5"/>
    <w:uiPriority w:val="99"/>
    <w:rsid w:val="00932AC8"/>
    <w:rPr>
      <w:spacing w:val="0"/>
      <w:sz w:val="20"/>
      <w:szCs w:val="20"/>
    </w:rPr>
  </w:style>
  <w:style w:type="character" w:customStyle="1" w:styleId="510pt9">
    <w:name w:val="Основной текст (5) + 10 pt9"/>
    <w:aliases w:val="Интервал 0 pt18"/>
    <w:basedOn w:val="5"/>
    <w:uiPriority w:val="99"/>
    <w:rsid w:val="00932AC8"/>
    <w:rPr>
      <w:spacing w:val="0"/>
      <w:sz w:val="20"/>
      <w:szCs w:val="20"/>
    </w:rPr>
  </w:style>
  <w:style w:type="character" w:customStyle="1" w:styleId="510pt8">
    <w:name w:val="Основной текст (5) + 10 pt8"/>
    <w:aliases w:val="Полужирный12,Не курсив7,Интервал 0 pt17"/>
    <w:basedOn w:val="5"/>
    <w:uiPriority w:val="99"/>
    <w:rsid w:val="00932AC8"/>
    <w:rPr>
      <w:b/>
      <w:bCs/>
      <w:spacing w:val="0"/>
      <w:sz w:val="20"/>
      <w:szCs w:val="20"/>
    </w:rPr>
  </w:style>
  <w:style w:type="character" w:customStyle="1" w:styleId="510pt7">
    <w:name w:val="Основной текст (5) + 10 pt7"/>
    <w:aliases w:val="Не курсив6,Интервал 0 pt16"/>
    <w:basedOn w:val="5"/>
    <w:uiPriority w:val="99"/>
    <w:rsid w:val="00932AC8"/>
    <w:rPr>
      <w:spacing w:val="0"/>
      <w:sz w:val="20"/>
      <w:szCs w:val="20"/>
    </w:rPr>
  </w:style>
  <w:style w:type="character" w:customStyle="1" w:styleId="10">
    <w:name w:val="Основной текст (10)_"/>
    <w:basedOn w:val="a0"/>
    <w:link w:val="100"/>
    <w:uiPriority w:val="99"/>
    <w:rsid w:val="00932AC8"/>
    <w:rPr>
      <w:spacing w:val="10"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932AC8"/>
    <w:pPr>
      <w:shd w:val="clear" w:color="auto" w:fill="FFFFFF"/>
      <w:spacing w:line="194" w:lineRule="exact"/>
      <w:jc w:val="both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character" w:customStyle="1" w:styleId="10Calibri">
    <w:name w:val="Основной текст (10) + Calibri"/>
    <w:aliases w:val="10 pt5,Полужирный5,Интервал 0 pt9"/>
    <w:basedOn w:val="10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100pt">
    <w:name w:val="Основной текст (10) + Интервал 0 pt"/>
    <w:basedOn w:val="10"/>
    <w:uiPriority w:val="99"/>
    <w:rsid w:val="00932AC8"/>
    <w:rPr>
      <w:spacing w:val="0"/>
    </w:rPr>
  </w:style>
  <w:style w:type="character" w:customStyle="1" w:styleId="10Calibri4">
    <w:name w:val="Основной текст (10) + Calibri4"/>
    <w:aliases w:val="10 pt4,Интервал 0 pt8"/>
    <w:basedOn w:val="10"/>
    <w:uiPriority w:val="99"/>
    <w:rsid w:val="00932AC8"/>
    <w:rPr>
      <w:rFonts w:ascii="Calibri" w:hAnsi="Calibri" w:cs="Calibri"/>
      <w:spacing w:val="0"/>
      <w:sz w:val="20"/>
      <w:szCs w:val="20"/>
    </w:rPr>
  </w:style>
  <w:style w:type="character" w:customStyle="1" w:styleId="330">
    <w:name w:val="Основной текст (3)3"/>
    <w:basedOn w:val="32"/>
    <w:uiPriority w:val="99"/>
    <w:rsid w:val="00932AC8"/>
    <w:rPr>
      <w:spacing w:val="0"/>
    </w:rPr>
  </w:style>
  <w:style w:type="character" w:customStyle="1" w:styleId="12">
    <w:name w:val="Заголовок №1 (2)_"/>
    <w:basedOn w:val="a0"/>
    <w:link w:val="121"/>
    <w:uiPriority w:val="99"/>
    <w:rsid w:val="00932AC8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932AC8"/>
    <w:pPr>
      <w:shd w:val="clear" w:color="auto" w:fill="FFFFFF"/>
      <w:spacing w:line="240" w:lineRule="atLeast"/>
      <w:outlineLvl w:val="0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10Calibri3">
    <w:name w:val="Основной текст (10) + Calibri3"/>
    <w:aliases w:val="10 pt3,Полужирный3,Интервал 0 pt7"/>
    <w:basedOn w:val="10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10Calibri2">
    <w:name w:val="Основной текст (10) + Calibri2"/>
    <w:aliases w:val="10 pt2,Курсив5,Интервал 0 pt6"/>
    <w:basedOn w:val="10"/>
    <w:uiPriority w:val="99"/>
    <w:rsid w:val="00932AC8"/>
    <w:rPr>
      <w:rFonts w:ascii="Calibri" w:hAnsi="Calibri" w:cs="Calibri"/>
      <w:i/>
      <w:iCs/>
      <w:spacing w:val="0"/>
      <w:sz w:val="20"/>
      <w:szCs w:val="20"/>
    </w:rPr>
  </w:style>
  <w:style w:type="character" w:customStyle="1" w:styleId="10Calibri1">
    <w:name w:val="Основной текст (10) + Calibri1"/>
    <w:aliases w:val="10,5 pt5,Курсив4,Интервал 0 pt5"/>
    <w:basedOn w:val="10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510pt2">
    <w:name w:val="Основной текст (5) + 10 pt2"/>
    <w:aliases w:val="Интервал 0 pt4"/>
    <w:basedOn w:val="5"/>
    <w:uiPriority w:val="99"/>
    <w:rsid w:val="00932AC8"/>
    <w:rPr>
      <w:spacing w:val="0"/>
      <w:sz w:val="20"/>
      <w:szCs w:val="20"/>
    </w:rPr>
  </w:style>
  <w:style w:type="character" w:customStyle="1" w:styleId="122">
    <w:name w:val="Заголовок №1 (2)2"/>
    <w:basedOn w:val="12"/>
    <w:uiPriority w:val="99"/>
    <w:rsid w:val="00932AC8"/>
  </w:style>
  <w:style w:type="character" w:customStyle="1" w:styleId="120">
    <w:name w:val="Заголовок №1 (2) + Не полужирный"/>
    <w:basedOn w:val="12"/>
    <w:uiPriority w:val="99"/>
    <w:rsid w:val="00932AC8"/>
  </w:style>
  <w:style w:type="character" w:customStyle="1" w:styleId="11">
    <w:name w:val="Основной текст (11)_"/>
    <w:basedOn w:val="a0"/>
    <w:link w:val="110"/>
    <w:uiPriority w:val="99"/>
    <w:rsid w:val="00932AC8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932AC8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111">
    <w:name w:val="Основной текст (11) + Полужирный"/>
    <w:basedOn w:val="11"/>
    <w:uiPriority w:val="99"/>
    <w:rsid w:val="00932AC8"/>
    <w:rPr>
      <w:b/>
      <w:bCs/>
      <w:spacing w:val="0"/>
    </w:rPr>
  </w:style>
  <w:style w:type="character" w:customStyle="1" w:styleId="320">
    <w:name w:val="Основной текст (3)2"/>
    <w:basedOn w:val="32"/>
    <w:uiPriority w:val="99"/>
    <w:rsid w:val="00932AC8"/>
    <w:rPr>
      <w:spacing w:val="0"/>
    </w:rPr>
  </w:style>
  <w:style w:type="character" w:customStyle="1" w:styleId="510pt1">
    <w:name w:val="Основной текст (5) + 10 pt1"/>
    <w:aliases w:val="Полужирный2,Не курсив1,Интервал 0 pt2"/>
    <w:basedOn w:val="5"/>
    <w:uiPriority w:val="99"/>
    <w:rsid w:val="00932AC8"/>
    <w:rPr>
      <w:b/>
      <w:bCs/>
      <w:spacing w:val="0"/>
      <w:sz w:val="20"/>
      <w:szCs w:val="20"/>
    </w:rPr>
  </w:style>
  <w:style w:type="character" w:customStyle="1" w:styleId="50pt1">
    <w:name w:val="Основной текст (5) + Интервал 0 pt1"/>
    <w:basedOn w:val="5"/>
    <w:uiPriority w:val="99"/>
    <w:rsid w:val="00932AC8"/>
    <w:rPr>
      <w:spacing w:val="0"/>
    </w:rPr>
  </w:style>
  <w:style w:type="character" w:customStyle="1" w:styleId="3100">
    <w:name w:val="Основной текст (3)10"/>
    <w:basedOn w:val="32"/>
    <w:uiPriority w:val="99"/>
    <w:rsid w:val="00932AC8"/>
    <w:rPr>
      <w:spacing w:val="0"/>
    </w:rPr>
  </w:style>
  <w:style w:type="character" w:customStyle="1" w:styleId="3Calibri13">
    <w:name w:val="Основной текст (3) + Calibri13"/>
    <w:aliases w:val="10 pt11"/>
    <w:basedOn w:val="32"/>
    <w:uiPriority w:val="99"/>
    <w:rsid w:val="00932AC8"/>
    <w:rPr>
      <w:rFonts w:ascii="Calibri" w:hAnsi="Calibri" w:cs="Calibri"/>
      <w:spacing w:val="0"/>
      <w:sz w:val="20"/>
      <w:szCs w:val="20"/>
    </w:rPr>
  </w:style>
  <w:style w:type="character" w:customStyle="1" w:styleId="3Calibri12">
    <w:name w:val="Основной текст (3) + Calibri12"/>
    <w:aliases w:val="11 pt,Не полужирный11,Курсив27"/>
    <w:basedOn w:val="32"/>
    <w:uiPriority w:val="99"/>
    <w:rsid w:val="00932AC8"/>
    <w:rPr>
      <w:rFonts w:ascii="Calibri" w:hAnsi="Calibri" w:cs="Calibri"/>
      <w:i/>
      <w:iCs/>
      <w:spacing w:val="0"/>
      <w:sz w:val="22"/>
      <w:szCs w:val="22"/>
    </w:rPr>
  </w:style>
  <w:style w:type="character" w:customStyle="1" w:styleId="2102">
    <w:name w:val="Основной текст (2) + 102"/>
    <w:aliases w:val="5 pt13,Не полужирный10,Курсив26"/>
    <w:basedOn w:val="23"/>
    <w:uiPriority w:val="99"/>
    <w:rsid w:val="00932AC8"/>
    <w:rPr>
      <w:i/>
      <w:iCs/>
      <w:spacing w:val="0"/>
      <w:sz w:val="21"/>
      <w:szCs w:val="21"/>
    </w:rPr>
  </w:style>
  <w:style w:type="character" w:customStyle="1" w:styleId="39">
    <w:name w:val="Основной текст (3)9"/>
    <w:basedOn w:val="32"/>
    <w:uiPriority w:val="99"/>
    <w:rsid w:val="00932AC8"/>
    <w:rPr>
      <w:spacing w:val="0"/>
    </w:rPr>
  </w:style>
  <w:style w:type="character" w:customStyle="1" w:styleId="510pt5">
    <w:name w:val="Основной текст (5) + 10 pt5"/>
    <w:aliases w:val="Не курсив4,Интервал 0 pt14"/>
    <w:basedOn w:val="5"/>
    <w:uiPriority w:val="99"/>
    <w:rsid w:val="00932AC8"/>
    <w:rPr>
      <w:spacing w:val="0"/>
      <w:sz w:val="20"/>
      <w:szCs w:val="20"/>
    </w:rPr>
  </w:style>
  <w:style w:type="character" w:customStyle="1" w:styleId="50pt4">
    <w:name w:val="Основной текст (5) + Интервал 0 pt4"/>
    <w:basedOn w:val="5"/>
    <w:uiPriority w:val="99"/>
    <w:rsid w:val="00932AC8"/>
    <w:rPr>
      <w:spacing w:val="0"/>
    </w:rPr>
  </w:style>
  <w:style w:type="character" w:customStyle="1" w:styleId="50pt3">
    <w:name w:val="Основной текст (5) + Интервал 0 pt3"/>
    <w:basedOn w:val="5"/>
    <w:uiPriority w:val="99"/>
    <w:rsid w:val="00932AC8"/>
    <w:rPr>
      <w:spacing w:val="0"/>
    </w:rPr>
  </w:style>
  <w:style w:type="character" w:customStyle="1" w:styleId="38">
    <w:name w:val="Основной текст (3)8"/>
    <w:basedOn w:val="32"/>
    <w:uiPriority w:val="99"/>
    <w:rsid w:val="00932AC8"/>
    <w:rPr>
      <w:spacing w:val="0"/>
    </w:rPr>
  </w:style>
  <w:style w:type="character" w:customStyle="1" w:styleId="3Calibri10">
    <w:name w:val="Основной текст (3) + Calibri10"/>
    <w:aliases w:val="10 pt10,Не полужирный8"/>
    <w:basedOn w:val="32"/>
    <w:uiPriority w:val="99"/>
    <w:rsid w:val="00932AC8"/>
    <w:rPr>
      <w:rFonts w:ascii="Calibri" w:hAnsi="Calibri" w:cs="Calibri"/>
      <w:spacing w:val="0"/>
      <w:sz w:val="20"/>
      <w:szCs w:val="20"/>
    </w:rPr>
  </w:style>
  <w:style w:type="character" w:customStyle="1" w:styleId="3Calibri9">
    <w:name w:val="Основной текст (3) + Calibri9"/>
    <w:aliases w:val="10 pt9,Курсив20,Интервал 0 pt13"/>
    <w:basedOn w:val="32"/>
    <w:uiPriority w:val="99"/>
    <w:rsid w:val="00932AC8"/>
    <w:rPr>
      <w:rFonts w:ascii="Calibri" w:hAnsi="Calibri" w:cs="Calibri"/>
      <w:i/>
      <w:iCs/>
      <w:spacing w:val="10"/>
      <w:sz w:val="20"/>
      <w:szCs w:val="20"/>
    </w:rPr>
  </w:style>
  <w:style w:type="character" w:customStyle="1" w:styleId="37">
    <w:name w:val="Основной текст (3)7"/>
    <w:basedOn w:val="32"/>
    <w:uiPriority w:val="99"/>
    <w:rsid w:val="00932AC8"/>
    <w:rPr>
      <w:spacing w:val="0"/>
    </w:rPr>
  </w:style>
  <w:style w:type="character" w:customStyle="1" w:styleId="3Calibri8">
    <w:name w:val="Основной текст (3) + Calibri8"/>
    <w:aliases w:val="11 pt2,Не полужирный7,Курсив19,Интервал 0 pt12"/>
    <w:basedOn w:val="32"/>
    <w:uiPriority w:val="99"/>
    <w:rsid w:val="00932AC8"/>
    <w:rPr>
      <w:rFonts w:ascii="Calibri" w:hAnsi="Calibri" w:cs="Calibri"/>
      <w:i/>
      <w:iCs/>
      <w:spacing w:val="-10"/>
      <w:sz w:val="22"/>
      <w:szCs w:val="22"/>
    </w:rPr>
  </w:style>
  <w:style w:type="character" w:customStyle="1" w:styleId="af2">
    <w:name w:val="Название Знак"/>
    <w:basedOn w:val="a0"/>
    <w:link w:val="af3"/>
    <w:rsid w:val="0093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2"/>
    <w:qFormat/>
    <w:rsid w:val="00932AC8"/>
    <w:pPr>
      <w:spacing w:before="100" w:beforeAutospacing="1" w:after="100" w:afterAutospacing="1"/>
    </w:pPr>
  </w:style>
  <w:style w:type="character" w:customStyle="1" w:styleId="13">
    <w:name w:val="Название Знак1"/>
    <w:basedOn w:val="a0"/>
    <w:link w:val="af3"/>
    <w:uiPriority w:val="10"/>
    <w:rsid w:val="00932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+ Полужирный"/>
    <w:basedOn w:val="a0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61">
    <w:name w:val="Основной текст + Полужирный6"/>
    <w:basedOn w:val="1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102">
    <w:name w:val="Основной текст + 102"/>
    <w:aliases w:val="5 pt8,Полужирный11"/>
    <w:basedOn w:val="1"/>
    <w:uiPriority w:val="99"/>
    <w:rsid w:val="00932AC8"/>
    <w:rPr>
      <w:rFonts w:ascii="Calibri" w:hAnsi="Calibri" w:cs="Calibri"/>
      <w:b/>
      <w:bCs/>
      <w:spacing w:val="0"/>
      <w:sz w:val="21"/>
      <w:szCs w:val="21"/>
    </w:rPr>
  </w:style>
  <w:style w:type="character" w:customStyle="1" w:styleId="105">
    <w:name w:val="Основной текст + 105"/>
    <w:aliases w:val="5 pt11,Курсив23"/>
    <w:basedOn w:val="1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340">
    <w:name w:val="Основной текст (3)4"/>
    <w:basedOn w:val="a0"/>
    <w:uiPriority w:val="99"/>
    <w:rsid w:val="00932AC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Calibri5">
    <w:name w:val="Основной текст (3) + Calibri5"/>
    <w:aliases w:val="Не полужирный3,Курсив13"/>
    <w:basedOn w:val="a0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36">
    <w:name w:val="Основной текст + Полужирный3"/>
    <w:basedOn w:val="1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26">
    <w:name w:val="Основной текст + Полужирный2"/>
    <w:basedOn w:val="1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3Calibri4">
    <w:name w:val="Основной текст (3) + Calibri4"/>
    <w:aliases w:val="10 pt7,Курсив12"/>
    <w:basedOn w:val="a0"/>
    <w:uiPriority w:val="99"/>
    <w:rsid w:val="00932AC8"/>
    <w:rPr>
      <w:rFonts w:ascii="Calibri" w:hAnsi="Calibri" w:cs="Calibri"/>
      <w:b/>
      <w:bCs/>
      <w:i/>
      <w:iCs/>
      <w:spacing w:val="0"/>
      <w:sz w:val="20"/>
      <w:szCs w:val="20"/>
    </w:rPr>
  </w:style>
  <w:style w:type="character" w:customStyle="1" w:styleId="52">
    <w:name w:val="Основной текст + Полужирный5"/>
    <w:basedOn w:val="1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360">
    <w:name w:val="Основной текст (3)6"/>
    <w:basedOn w:val="a0"/>
    <w:uiPriority w:val="99"/>
    <w:rsid w:val="00932AC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Calibri11">
    <w:name w:val="Основной текст (3) + Calibri11"/>
    <w:aliases w:val="Не полужирный9,Курсив25"/>
    <w:basedOn w:val="a0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101">
    <w:name w:val="Основной текст + 10"/>
    <w:aliases w:val="5 pt22,Курсив36"/>
    <w:basedOn w:val="1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1pt">
    <w:name w:val="Основной текст + Интервал 1 pt"/>
    <w:basedOn w:val="1"/>
    <w:uiPriority w:val="99"/>
    <w:rsid w:val="00932AC8"/>
    <w:rPr>
      <w:rFonts w:ascii="Calibri" w:hAnsi="Calibri" w:cs="Calibri"/>
      <w:spacing w:val="20"/>
      <w:sz w:val="20"/>
      <w:szCs w:val="20"/>
    </w:rPr>
  </w:style>
  <w:style w:type="character" w:customStyle="1" w:styleId="ArialUnicodeMS">
    <w:name w:val="Основной текст + Arial Unicode MS"/>
    <w:aliases w:val="8,5 pt21,Интервал 0 pt22"/>
    <w:basedOn w:val="1"/>
    <w:uiPriority w:val="99"/>
    <w:rsid w:val="00932AC8"/>
    <w:rPr>
      <w:rFonts w:ascii="Arial Unicode MS" w:eastAsia="Arial Unicode MS" w:hAnsi="Calibri" w:cs="Arial Unicode MS"/>
      <w:spacing w:val="10"/>
      <w:sz w:val="17"/>
      <w:szCs w:val="17"/>
      <w:lang w:val="en-US" w:eastAsia="en-US"/>
    </w:rPr>
  </w:style>
  <w:style w:type="character" w:customStyle="1" w:styleId="4">
    <w:name w:val="Основной текст (4)"/>
    <w:basedOn w:val="a0"/>
    <w:uiPriority w:val="99"/>
    <w:rsid w:val="00932AC8"/>
    <w:rPr>
      <w:rFonts w:ascii="Calibri" w:hAnsi="Calibri" w:cs="Calibri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aliases w:val="Курсив35"/>
    <w:basedOn w:val="a0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108">
    <w:name w:val="Основной текст + 108"/>
    <w:aliases w:val="5 pt20,Курсив34"/>
    <w:basedOn w:val="1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ArialUnicodeMS6">
    <w:name w:val="Основной текст + Arial Unicode MS6"/>
    <w:aliases w:val="86,5 pt19"/>
    <w:basedOn w:val="1"/>
    <w:uiPriority w:val="99"/>
    <w:rsid w:val="00932AC8"/>
    <w:rPr>
      <w:rFonts w:ascii="Arial Unicode MS" w:eastAsia="Arial Unicode MS" w:hAnsi="Calibri" w:cs="Arial Unicode MS"/>
      <w:spacing w:val="0"/>
      <w:sz w:val="17"/>
      <w:szCs w:val="17"/>
    </w:rPr>
  </w:style>
  <w:style w:type="character" w:customStyle="1" w:styleId="ArialUnicodeMS5">
    <w:name w:val="Основной текст + Arial Unicode MS5"/>
    <w:aliases w:val="85,5 pt18"/>
    <w:basedOn w:val="1"/>
    <w:uiPriority w:val="99"/>
    <w:rsid w:val="00932AC8"/>
    <w:rPr>
      <w:rFonts w:ascii="Arial Unicode MS" w:eastAsia="Arial Unicode MS" w:hAnsi="Calibri" w:cs="Arial Unicode MS"/>
      <w:spacing w:val="0"/>
      <w:sz w:val="17"/>
      <w:szCs w:val="17"/>
    </w:rPr>
  </w:style>
  <w:style w:type="character" w:customStyle="1" w:styleId="450">
    <w:name w:val="Основной текст (4)5"/>
    <w:basedOn w:val="a0"/>
    <w:uiPriority w:val="99"/>
    <w:rsid w:val="00932AC8"/>
    <w:rPr>
      <w:rFonts w:ascii="Calibri" w:hAnsi="Calibri" w:cs="Calibri"/>
      <w:b/>
      <w:bCs/>
      <w:spacing w:val="0"/>
      <w:sz w:val="21"/>
      <w:szCs w:val="21"/>
    </w:rPr>
  </w:style>
  <w:style w:type="character" w:customStyle="1" w:styleId="107">
    <w:name w:val="Основной текст + 107"/>
    <w:aliases w:val="5 pt17,Курсив31"/>
    <w:basedOn w:val="1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1pt2">
    <w:name w:val="Основной текст + Интервал 1 pt2"/>
    <w:basedOn w:val="1"/>
    <w:uiPriority w:val="99"/>
    <w:rsid w:val="00932AC8"/>
    <w:rPr>
      <w:rFonts w:ascii="Calibri" w:hAnsi="Calibri" w:cs="Calibri"/>
      <w:spacing w:val="30"/>
      <w:sz w:val="20"/>
      <w:szCs w:val="20"/>
    </w:rPr>
  </w:style>
  <w:style w:type="character" w:customStyle="1" w:styleId="ArialUnicodeMS3">
    <w:name w:val="Основной текст + Arial Unicode MS3"/>
    <w:aliases w:val="83,5 pt14"/>
    <w:basedOn w:val="1"/>
    <w:uiPriority w:val="99"/>
    <w:rsid w:val="00932AC8"/>
    <w:rPr>
      <w:rFonts w:ascii="Arial Unicode MS" w:eastAsia="Arial Unicode MS" w:hAnsi="Calibri" w:cs="Arial Unicode MS"/>
      <w:spacing w:val="0"/>
      <w:sz w:val="17"/>
      <w:szCs w:val="17"/>
    </w:rPr>
  </w:style>
  <w:style w:type="character" w:customStyle="1" w:styleId="440">
    <w:name w:val="Основной текст (4)4"/>
    <w:basedOn w:val="a0"/>
    <w:uiPriority w:val="99"/>
    <w:rsid w:val="00932AC8"/>
    <w:rPr>
      <w:rFonts w:ascii="Calibri" w:hAnsi="Calibri" w:cs="Calibri"/>
      <w:b/>
      <w:bCs/>
      <w:spacing w:val="0"/>
      <w:sz w:val="21"/>
      <w:szCs w:val="21"/>
    </w:rPr>
  </w:style>
  <w:style w:type="character" w:customStyle="1" w:styleId="1pt7">
    <w:name w:val="Основной текст + Интервал 1 pt7"/>
    <w:basedOn w:val="1"/>
    <w:uiPriority w:val="99"/>
    <w:rsid w:val="00932AC8"/>
    <w:rPr>
      <w:rFonts w:ascii="Calibri" w:hAnsi="Calibri" w:cs="Calibri"/>
      <w:spacing w:val="30"/>
      <w:sz w:val="20"/>
      <w:szCs w:val="20"/>
    </w:rPr>
  </w:style>
  <w:style w:type="character" w:customStyle="1" w:styleId="1pt6">
    <w:name w:val="Основной текст + Интервал 1 pt6"/>
    <w:basedOn w:val="1"/>
    <w:uiPriority w:val="99"/>
    <w:rsid w:val="00932AC8"/>
    <w:rPr>
      <w:rFonts w:ascii="Calibri" w:hAnsi="Calibri" w:cs="Calibri"/>
      <w:spacing w:val="30"/>
      <w:sz w:val="20"/>
      <w:szCs w:val="20"/>
    </w:rPr>
  </w:style>
  <w:style w:type="character" w:customStyle="1" w:styleId="1pt5">
    <w:name w:val="Основной текст + Интервал 1 pt5"/>
    <w:basedOn w:val="1"/>
    <w:uiPriority w:val="99"/>
    <w:rsid w:val="00932AC8"/>
    <w:rPr>
      <w:rFonts w:ascii="Calibri" w:hAnsi="Calibri" w:cs="Calibri"/>
      <w:spacing w:val="20"/>
      <w:sz w:val="20"/>
      <w:szCs w:val="20"/>
    </w:rPr>
  </w:style>
  <w:style w:type="character" w:customStyle="1" w:styleId="40">
    <w:name w:val="Основной текст + Полужирный4"/>
    <w:basedOn w:val="1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3a">
    <w:name w:val="Подпись к таблице (3)"/>
    <w:basedOn w:val="a0"/>
    <w:uiPriority w:val="99"/>
    <w:rsid w:val="00932AC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rialUnicodeMS4">
    <w:name w:val="Основной текст + Arial Unicode MS4"/>
    <w:aliases w:val="84,5 pt16"/>
    <w:basedOn w:val="1"/>
    <w:uiPriority w:val="99"/>
    <w:rsid w:val="00932AC8"/>
    <w:rPr>
      <w:rFonts w:ascii="Arial Unicode MS" w:eastAsia="Arial Unicode MS" w:hAnsi="Calibri" w:cs="Arial Unicode MS"/>
      <w:spacing w:val="0"/>
      <w:sz w:val="17"/>
      <w:szCs w:val="17"/>
    </w:rPr>
  </w:style>
  <w:style w:type="character" w:customStyle="1" w:styleId="1pt4">
    <w:name w:val="Основной текст + Интервал 1 pt4"/>
    <w:basedOn w:val="1"/>
    <w:uiPriority w:val="99"/>
    <w:rsid w:val="00932AC8"/>
    <w:rPr>
      <w:rFonts w:ascii="Calibri" w:hAnsi="Calibri" w:cs="Calibri"/>
      <w:spacing w:val="20"/>
      <w:sz w:val="20"/>
      <w:szCs w:val="20"/>
    </w:rPr>
  </w:style>
  <w:style w:type="character" w:customStyle="1" w:styleId="1pt1">
    <w:name w:val="Основной текст + Интервал 1 pt1"/>
    <w:basedOn w:val="1"/>
    <w:uiPriority w:val="99"/>
    <w:rsid w:val="00932AC8"/>
    <w:rPr>
      <w:rFonts w:ascii="Calibri" w:hAnsi="Calibri" w:cs="Calibri"/>
      <w:spacing w:val="20"/>
      <w:sz w:val="20"/>
      <w:szCs w:val="20"/>
    </w:rPr>
  </w:style>
  <w:style w:type="character" w:customStyle="1" w:styleId="ArialUnicodeMS2">
    <w:name w:val="Основной текст + Arial Unicode MS2"/>
    <w:aliases w:val="82,5 pt6"/>
    <w:basedOn w:val="1"/>
    <w:uiPriority w:val="99"/>
    <w:rsid w:val="00932AC8"/>
    <w:rPr>
      <w:rFonts w:ascii="Arial Unicode MS" w:eastAsia="Arial Unicode MS" w:hAnsi="Calibri" w:cs="Arial Unicode MS"/>
      <w:spacing w:val="0"/>
      <w:sz w:val="17"/>
      <w:szCs w:val="17"/>
    </w:rPr>
  </w:style>
  <w:style w:type="character" w:customStyle="1" w:styleId="ArialUnicodeMS1">
    <w:name w:val="Основной текст + Arial Unicode MS1"/>
    <w:aliases w:val="81,5 pt4,Интервал 0 pt3"/>
    <w:basedOn w:val="1"/>
    <w:uiPriority w:val="99"/>
    <w:rsid w:val="00932AC8"/>
    <w:rPr>
      <w:rFonts w:ascii="Arial Unicode MS" w:eastAsia="Arial Unicode MS" w:hAnsi="Calibri" w:cs="Arial Unicode MS"/>
      <w:spacing w:val="10"/>
      <w:sz w:val="17"/>
      <w:szCs w:val="17"/>
    </w:rPr>
  </w:style>
  <w:style w:type="character" w:customStyle="1" w:styleId="15">
    <w:name w:val="Основной текст + Полужирный1"/>
    <w:basedOn w:val="1"/>
    <w:uiPriority w:val="99"/>
    <w:rsid w:val="00932AC8"/>
    <w:rPr>
      <w:rFonts w:ascii="Calibri" w:hAnsi="Calibri" w:cs="Calibri"/>
      <w:b/>
      <w:bCs/>
      <w:spacing w:val="0"/>
      <w:sz w:val="20"/>
      <w:szCs w:val="20"/>
    </w:rPr>
  </w:style>
  <w:style w:type="character" w:customStyle="1" w:styleId="1010">
    <w:name w:val="Основной текст + 101"/>
    <w:aliases w:val="5 pt3,Курсив2"/>
    <w:basedOn w:val="1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1pt3">
    <w:name w:val="Основной текст + Интервал 1 pt3"/>
    <w:basedOn w:val="1"/>
    <w:uiPriority w:val="99"/>
    <w:rsid w:val="00932AC8"/>
    <w:rPr>
      <w:rFonts w:ascii="Calibri" w:hAnsi="Calibri" w:cs="Calibri"/>
      <w:spacing w:val="30"/>
      <w:sz w:val="20"/>
      <w:szCs w:val="20"/>
    </w:rPr>
  </w:style>
  <w:style w:type="character" w:customStyle="1" w:styleId="106">
    <w:name w:val="Основной текст + 106"/>
    <w:aliases w:val="5 pt12,Курсив24"/>
    <w:basedOn w:val="1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104">
    <w:name w:val="Основной текст + 104"/>
    <w:aliases w:val="5 pt10,Курсив22"/>
    <w:basedOn w:val="1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9,Курсив21"/>
    <w:basedOn w:val="1"/>
    <w:uiPriority w:val="99"/>
    <w:rsid w:val="00932AC8"/>
    <w:rPr>
      <w:rFonts w:ascii="Calibri" w:hAnsi="Calibri" w:cs="Calibri"/>
      <w:i/>
      <w:iCs/>
      <w:spacing w:val="0"/>
      <w:sz w:val="21"/>
      <w:szCs w:val="21"/>
    </w:rPr>
  </w:style>
  <w:style w:type="character" w:styleId="af5">
    <w:name w:val="Strong"/>
    <w:basedOn w:val="a0"/>
    <w:uiPriority w:val="22"/>
    <w:qFormat/>
    <w:rsid w:val="00932AC8"/>
    <w:rPr>
      <w:b/>
      <w:bCs/>
    </w:rPr>
  </w:style>
  <w:style w:type="paragraph" w:customStyle="1" w:styleId="c6">
    <w:name w:val="c6"/>
    <w:basedOn w:val="a"/>
    <w:rsid w:val="00932AC8"/>
    <w:pPr>
      <w:spacing w:before="100" w:beforeAutospacing="1" w:after="100" w:afterAutospacing="1"/>
    </w:pPr>
  </w:style>
  <w:style w:type="character" w:customStyle="1" w:styleId="c4">
    <w:name w:val="c4"/>
    <w:basedOn w:val="a0"/>
    <w:rsid w:val="00932AC8"/>
  </w:style>
  <w:style w:type="character" w:customStyle="1" w:styleId="c2">
    <w:name w:val="c2"/>
    <w:basedOn w:val="a0"/>
    <w:rsid w:val="00932AC8"/>
  </w:style>
  <w:style w:type="character" w:customStyle="1" w:styleId="3b">
    <w:name w:val="Основной текст (3) + Полужирный"/>
    <w:basedOn w:val="32"/>
    <w:uiPriority w:val="99"/>
    <w:rsid w:val="00932AC8"/>
    <w:rPr>
      <w:sz w:val="22"/>
      <w:szCs w:val="22"/>
      <w:u w:val="none"/>
    </w:rPr>
  </w:style>
  <w:style w:type="character" w:customStyle="1" w:styleId="19">
    <w:name w:val="Заголовок №1_"/>
    <w:basedOn w:val="a0"/>
    <w:link w:val="1a"/>
    <w:uiPriority w:val="99"/>
    <w:rsid w:val="00932AC8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932AC8"/>
    <w:pPr>
      <w:widowControl w:val="0"/>
      <w:shd w:val="clear" w:color="auto" w:fill="FFFFFF"/>
      <w:spacing w:before="300" w:after="120" w:line="240" w:lineRule="atLeast"/>
      <w:ind w:firstLine="400"/>
      <w:jc w:val="both"/>
      <w:outlineLvl w:val="0"/>
    </w:pPr>
    <w:rPr>
      <w:rFonts w:ascii="Calibri" w:eastAsiaTheme="minorHAnsi" w:hAnsi="Calibri" w:cs="Calibri"/>
      <w:b/>
      <w:bCs/>
      <w:sz w:val="23"/>
      <w:szCs w:val="23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932A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32AC8"/>
  </w:style>
  <w:style w:type="paragraph" w:customStyle="1" w:styleId="1b">
    <w:name w:val="Без интервала1"/>
    <w:rsid w:val="00932A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Основной текст_"/>
    <w:basedOn w:val="a0"/>
    <w:link w:val="3c"/>
    <w:rsid w:val="00932AC8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c">
    <w:name w:val="Основной текст1"/>
    <w:basedOn w:val="af6"/>
    <w:rsid w:val="00932AC8"/>
    <w:rPr>
      <w:color w:val="000000"/>
      <w:spacing w:val="0"/>
      <w:w w:val="100"/>
      <w:position w:val="0"/>
      <w:u w:val="single"/>
      <w:lang w:val="ru-RU"/>
    </w:rPr>
  </w:style>
  <w:style w:type="paragraph" w:customStyle="1" w:styleId="3c">
    <w:name w:val="Основной текст3"/>
    <w:basedOn w:val="a"/>
    <w:link w:val="af6"/>
    <w:rsid w:val="00932AC8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431">
    <w:name w:val="Заголовок №4 (3)_"/>
    <w:basedOn w:val="a0"/>
    <w:link w:val="432"/>
    <w:rsid w:val="008C62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d">
    <w:name w:val="Заголовок №3"/>
    <w:basedOn w:val="a"/>
    <w:rsid w:val="008C6285"/>
    <w:pPr>
      <w:widowControl w:val="0"/>
      <w:shd w:val="clear" w:color="auto" w:fill="FFFFFF"/>
      <w:spacing w:after="360" w:line="0" w:lineRule="atLeast"/>
      <w:jc w:val="center"/>
      <w:outlineLvl w:val="2"/>
    </w:pPr>
    <w:rPr>
      <w:b/>
      <w:bCs/>
      <w:i/>
      <w:iCs/>
      <w:sz w:val="27"/>
      <w:szCs w:val="27"/>
    </w:rPr>
  </w:style>
  <w:style w:type="paragraph" w:customStyle="1" w:styleId="432">
    <w:name w:val="Заголовок №4 (3)"/>
    <w:basedOn w:val="a"/>
    <w:link w:val="431"/>
    <w:rsid w:val="008C6285"/>
    <w:pPr>
      <w:widowControl w:val="0"/>
      <w:shd w:val="clear" w:color="auto" w:fill="FFFFFF"/>
      <w:spacing w:before="240" w:line="283" w:lineRule="exact"/>
      <w:outlineLvl w:val="3"/>
    </w:pPr>
    <w:rPr>
      <w:sz w:val="23"/>
      <w:szCs w:val="23"/>
      <w:lang w:eastAsia="en-US"/>
    </w:rPr>
  </w:style>
  <w:style w:type="character" w:customStyle="1" w:styleId="53">
    <w:name w:val="Основной текст (5) + Не курсив"/>
    <w:basedOn w:val="5"/>
    <w:rsid w:val="003B0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7A5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rsid w:val="008A63C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</w:rPr>
  </w:style>
  <w:style w:type="paragraph" w:styleId="af7">
    <w:name w:val="No Spacing"/>
    <w:uiPriority w:val="99"/>
    <w:qFormat/>
    <w:rsid w:val="00F40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95pt">
    <w:name w:val="Основной текст (2) + 9;5 pt"/>
    <w:basedOn w:val="a0"/>
    <w:rsid w:val="00FE3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C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Абзац списка Знак"/>
    <w:link w:val="a4"/>
    <w:uiPriority w:val="99"/>
    <w:locked/>
    <w:rsid w:val="00DC0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4D548B"/>
    <w:rPr>
      <w:i/>
      <w:iCs/>
      <w:color w:val="808080" w:themeColor="text1" w:themeTint="7F"/>
    </w:rPr>
  </w:style>
  <w:style w:type="paragraph" w:styleId="27">
    <w:name w:val="Quote"/>
    <w:basedOn w:val="a"/>
    <w:next w:val="a"/>
    <w:link w:val="28"/>
    <w:uiPriority w:val="29"/>
    <w:qFormat/>
    <w:rsid w:val="004D548B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4D548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4D548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D548B"/>
    <w:pPr>
      <w:widowControl w:val="0"/>
      <w:autoSpaceDE w:val="0"/>
      <w:autoSpaceDN w:val="0"/>
      <w:ind w:left="14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6503A-E906-4EB6-B254-FB8DF5A7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33857</Words>
  <Characters>192987</Characters>
  <Application>Microsoft Office Word</Application>
  <DocSecurity>0</DocSecurity>
  <Lines>1608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27</cp:revision>
  <dcterms:created xsi:type="dcterms:W3CDTF">2018-07-30T10:03:00Z</dcterms:created>
  <dcterms:modified xsi:type="dcterms:W3CDTF">2022-11-06T06:16:00Z</dcterms:modified>
</cp:coreProperties>
</file>